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EA3A" w14:textId="77777777" w:rsidR="001F3961" w:rsidRPr="00520F46" w:rsidRDefault="001F3961" w:rsidP="0044223E">
      <w:pPr>
        <w:rPr>
          <w:b/>
        </w:rPr>
      </w:pPr>
    </w:p>
    <w:p w14:paraId="69809021" w14:textId="77777777" w:rsidR="00C1018D" w:rsidRPr="00520F46" w:rsidRDefault="00C1018D" w:rsidP="00C1018D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7200F218" w14:textId="3F4423C6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 w:rsidR="008505BA">
        <w:rPr>
          <w:b/>
          <w:sz w:val="24"/>
          <w:szCs w:val="24"/>
          <w:lang w:val="sr-Latn-ME"/>
        </w:rPr>
        <w:t xml:space="preserve"> 2023</w:t>
      </w:r>
      <w:r>
        <w:rPr>
          <w:b/>
          <w:sz w:val="24"/>
          <w:szCs w:val="24"/>
          <w:lang w:val="sr-Latn-ME"/>
        </w:rPr>
        <w:t>/202</w:t>
      </w:r>
      <w:r w:rsidR="008505BA">
        <w:rPr>
          <w:b/>
          <w:sz w:val="24"/>
          <w:szCs w:val="24"/>
          <w:lang w:val="sr-Latn-ME"/>
        </w:rPr>
        <w:t>4</w:t>
      </w:r>
      <w:r>
        <w:rPr>
          <w:b/>
          <w:sz w:val="24"/>
          <w:szCs w:val="24"/>
          <w:lang w:val="sr-Latn-ME"/>
        </w:rPr>
        <w:t>.</w:t>
      </w:r>
    </w:p>
    <w:p w14:paraId="28CF1865" w14:textId="7F9AD597" w:rsidR="001E5FE4" w:rsidRPr="001E5FE4" w:rsidRDefault="00C1018D" w:rsidP="00C1018D">
      <w:pPr>
        <w:spacing w:after="0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875FE1D" w14:textId="77777777" w:rsidR="00C1018D" w:rsidRPr="00520F46" w:rsidRDefault="00C1018D" w:rsidP="00C1018D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1A27CDE" w14:textId="77777777" w:rsidR="00C1018D" w:rsidRPr="00520F46" w:rsidRDefault="00C1018D" w:rsidP="00802090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6D4C6CD" w14:textId="77777777" w:rsidTr="00E7678D">
        <w:trPr>
          <w:cantSplit/>
          <w:trHeight w:val="624"/>
          <w:jc w:val="center"/>
        </w:trPr>
        <w:tc>
          <w:tcPr>
            <w:tcW w:w="14237" w:type="dxa"/>
            <w:gridSpan w:val="9"/>
            <w:shd w:val="clear" w:color="auto" w:fill="F2F2F2" w:themeFill="background1" w:themeFillShade="F2"/>
            <w:vAlign w:val="center"/>
          </w:tcPr>
          <w:p w14:paraId="11AC375E" w14:textId="26A305F8" w:rsidR="00802090" w:rsidRPr="00520F46" w:rsidRDefault="00802090" w:rsidP="007B1CF8">
            <w:pPr>
              <w:jc w:val="center"/>
              <w:rPr>
                <w:lang w:val="sr-Cyrl-R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СЕПТЕМБАР</w:t>
            </w:r>
          </w:p>
        </w:tc>
      </w:tr>
      <w:tr w:rsidR="00520F46" w:rsidRPr="00520F46" w14:paraId="327F450F" w14:textId="77777777" w:rsidTr="005851CA">
        <w:trPr>
          <w:cantSplit/>
          <w:trHeight w:val="1020"/>
          <w:jc w:val="center"/>
        </w:trPr>
        <w:tc>
          <w:tcPr>
            <w:tcW w:w="690" w:type="dxa"/>
            <w:shd w:val="clear" w:color="auto" w:fill="F2F2F2" w:themeFill="background1" w:themeFillShade="F2"/>
            <w:textDirection w:val="btLr"/>
            <w:vAlign w:val="center"/>
          </w:tcPr>
          <w:p w14:paraId="796D2161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  <w:vAlign w:val="center"/>
          </w:tcPr>
          <w:p w14:paraId="6AA68E7E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B570F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BA4FA6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8E707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7C706C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6F1C31D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3D70E3E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A5124" w14:textId="77777777" w:rsidR="00802090" w:rsidRPr="00C43D58" w:rsidRDefault="00802090" w:rsidP="00A90D24">
            <w:pPr>
              <w:spacing w:line="259" w:lineRule="auto"/>
              <w:ind w:left="-109" w:right="-106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5933C7A7" w14:textId="1DF789F9" w:rsidR="00802090" w:rsidRPr="00C43D58" w:rsidRDefault="00802090" w:rsidP="00A90D24">
            <w:pPr>
              <w:spacing w:line="259" w:lineRule="auto"/>
              <w:ind w:left="-114" w:right="-47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  <w:r w:rsidRPr="00C43D58">
              <w:rPr>
                <w:sz w:val="20"/>
                <w:szCs w:val="20"/>
                <w:lang w:val="sr-Cyrl-CS"/>
              </w:rPr>
              <w:t xml:space="preserve"> корелациј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</w:p>
        </w:tc>
      </w:tr>
      <w:tr w:rsidR="00520F46" w:rsidRPr="00520F46" w14:paraId="6B6CFF76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7891FCC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4295BCA9" w14:textId="77777777" w:rsidR="00802090" w:rsidRPr="00520F46" w:rsidRDefault="00802090" w:rsidP="002E37E9">
            <w:pPr>
              <w:jc w:val="center"/>
            </w:pPr>
            <w:r w:rsidRPr="00520F46">
              <w:t>1.</w:t>
            </w:r>
          </w:p>
        </w:tc>
        <w:tc>
          <w:tcPr>
            <w:tcW w:w="1701" w:type="dxa"/>
          </w:tcPr>
          <w:p w14:paraId="05737A49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</w:rPr>
              <w:t>Пред новим изазовима</w:t>
            </w:r>
          </w:p>
        </w:tc>
        <w:tc>
          <w:tcPr>
            <w:tcW w:w="1276" w:type="dxa"/>
          </w:tcPr>
          <w:p w14:paraId="3A2702A9" w14:textId="422372B4" w:rsidR="00802090" w:rsidRPr="00520F46" w:rsidRDefault="00A90D24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59DD375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2C5DC9D" w14:textId="77777777" w:rsidR="00802090" w:rsidRPr="00520F46" w:rsidRDefault="00802090" w:rsidP="00A90D24">
            <w:r w:rsidRPr="00520F46">
              <w:t>Монолошка, дијалошка</w:t>
            </w:r>
          </w:p>
        </w:tc>
        <w:tc>
          <w:tcPr>
            <w:tcW w:w="3260" w:type="dxa"/>
          </w:tcPr>
          <w:p w14:paraId="4BAD33D9" w14:textId="1130D4BD" w:rsidR="00802090" w:rsidRPr="00520F46" w:rsidRDefault="00802090" w:rsidP="00A90D24">
            <w:r w:rsidRPr="00520F46">
              <w:t xml:space="preserve">• користи уџбенички комплет уз постојећа визуелна упутства; </w:t>
            </w:r>
          </w:p>
          <w:p w14:paraId="4EAAEA3E" w14:textId="074B189E" w:rsidR="00802090" w:rsidRPr="00520F46" w:rsidRDefault="00802090" w:rsidP="00A90D24">
            <w:pPr>
              <w:rPr>
                <w:lang w:val="sr-Cyrl-RS"/>
              </w:rPr>
            </w:pPr>
            <w:r w:rsidRPr="00520F46">
              <w:t>• самостално користи дигитални уџбеник</w:t>
            </w:r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0DE92145" w14:textId="6BF92BB2" w:rsidR="00802090" w:rsidRPr="00520F46" w:rsidRDefault="00802090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="00A90D24" w:rsidRPr="00520F46">
              <w:rPr>
                <w:lang w:val="sr-Cyrl-RS"/>
              </w:rPr>
              <w:t>,</w:t>
            </w:r>
          </w:p>
          <w:p w14:paraId="43AE1840" w14:textId="2B61D97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="00802090" w:rsidRPr="00520F46">
              <w:t>омпетенција за учење</w:t>
            </w:r>
          </w:p>
        </w:tc>
        <w:tc>
          <w:tcPr>
            <w:tcW w:w="1626" w:type="dxa"/>
          </w:tcPr>
          <w:p w14:paraId="5C1555A1" w14:textId="63DF9605" w:rsidR="00802090" w:rsidRPr="00520F46" w:rsidRDefault="00802090" w:rsidP="00A90D24">
            <w:pPr>
              <w:rPr>
                <w:lang w:val="sr-Cyrl-RS"/>
              </w:rPr>
            </w:pPr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</w:p>
          <w:p w14:paraId="3982D688" w14:textId="73ABBF0E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  <w:tr w:rsidR="00520F46" w:rsidRPr="00520F46" w14:paraId="4334638C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914CD3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143D1757" w14:textId="77777777" w:rsidR="00802090" w:rsidRPr="00520F46" w:rsidRDefault="00802090" w:rsidP="002E37E9">
            <w:pPr>
              <w:jc w:val="center"/>
            </w:pPr>
            <w:r w:rsidRPr="00520F46">
              <w:t>2.</w:t>
            </w:r>
          </w:p>
        </w:tc>
        <w:tc>
          <w:tcPr>
            <w:tcW w:w="1701" w:type="dxa"/>
          </w:tcPr>
          <w:p w14:paraId="06B53289" w14:textId="63EEEB57" w:rsidR="00802090" w:rsidRPr="00520F46" w:rsidRDefault="00802090" w:rsidP="00A90D24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Летње приче</w:t>
            </w:r>
            <w:r w:rsidR="00AF080D" w:rsidRPr="00520F46">
              <w:rPr>
                <w:b/>
                <w:bCs/>
                <w:lang w:val="sr-Cyrl-RS"/>
              </w:rPr>
              <w:t xml:space="preserve"> –</w:t>
            </w:r>
            <w:r w:rsidRPr="00520F46">
              <w:rPr>
                <w:b/>
                <w:bCs/>
              </w:rPr>
              <w:t xml:space="preserve"> говорна вежба</w:t>
            </w:r>
          </w:p>
        </w:tc>
        <w:tc>
          <w:tcPr>
            <w:tcW w:w="1276" w:type="dxa"/>
          </w:tcPr>
          <w:p w14:paraId="706061A5" w14:textId="06AA6B75" w:rsidR="00802090" w:rsidRPr="00520F46" w:rsidRDefault="00A90D24" w:rsidP="00A90D24">
            <w:r w:rsidRPr="00520F46">
              <w:rPr>
                <w:lang w:val="sr-Cyrl-RS"/>
              </w:rPr>
              <w:t>О</w:t>
            </w:r>
            <w:r w:rsidR="00802090" w:rsidRPr="00520F46">
              <w:t>брада</w:t>
            </w:r>
          </w:p>
        </w:tc>
        <w:tc>
          <w:tcPr>
            <w:tcW w:w="1559" w:type="dxa"/>
          </w:tcPr>
          <w:p w14:paraId="3C8EF9C4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410B3BC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усменог излагања</w:t>
            </w:r>
          </w:p>
        </w:tc>
        <w:tc>
          <w:tcPr>
            <w:tcW w:w="3260" w:type="dxa"/>
          </w:tcPr>
          <w:p w14:paraId="1FCC23D7" w14:textId="71F2FF34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90D2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прича на сажет и на опширан начин; </w:t>
            </w:r>
          </w:p>
          <w:p w14:paraId="7587C233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извештава о догађајима водећи рачуна о прецизности, тачности, објективности и сажетости; </w:t>
            </w:r>
          </w:p>
          <w:p w14:paraId="74320939" w14:textId="3C74E81B" w:rsidR="00802090" w:rsidRPr="00520F46" w:rsidRDefault="00802090" w:rsidP="00A90D24">
            <w:pPr>
              <w:rPr>
                <w:lang w:val="sr-Cyrl-RS"/>
              </w:rPr>
            </w:pPr>
            <w:r w:rsidRPr="00520F46">
              <w:t>• варира језички израз</w:t>
            </w:r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3E98C2B9" w14:textId="75848BC3" w:rsidR="00802090" w:rsidRPr="00520F46" w:rsidRDefault="00802090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="00A90D24" w:rsidRPr="00520F46">
              <w:rPr>
                <w:lang w:val="sr-Cyrl-RS"/>
              </w:rPr>
              <w:t>,</w:t>
            </w:r>
          </w:p>
          <w:p w14:paraId="05730628" w14:textId="5E336A5E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="00802090" w:rsidRPr="00520F46">
              <w:t>омпетенција за учење</w:t>
            </w:r>
          </w:p>
        </w:tc>
        <w:tc>
          <w:tcPr>
            <w:tcW w:w="1626" w:type="dxa"/>
          </w:tcPr>
          <w:p w14:paraId="6471995A" w14:textId="78F29C17" w:rsidR="00802090" w:rsidRPr="00520F46" w:rsidRDefault="00802090" w:rsidP="00A90D24"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5150A2D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4719C6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BDBCDCC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72E014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1701" w:type="dxa"/>
          </w:tcPr>
          <w:p w14:paraId="340B385B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Летње приче – читање и анализа домаћих задатака</w:t>
            </w:r>
          </w:p>
        </w:tc>
        <w:tc>
          <w:tcPr>
            <w:tcW w:w="1276" w:type="dxa"/>
          </w:tcPr>
          <w:p w14:paraId="2D7DD3C6" w14:textId="1BDFD978" w:rsidR="00802090" w:rsidRPr="00520F46" w:rsidRDefault="00EA0B93" w:rsidP="00AF080D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r w:rsidR="00802090" w:rsidRPr="00520F46">
              <w:t>тврђ</w:t>
            </w:r>
            <w:r w:rsidRPr="00520F46">
              <w:rPr>
                <w:lang w:val="sr-Cyrl-RS"/>
              </w:rPr>
              <w:t>ив</w:t>
            </w:r>
            <w:r w:rsidR="00AF080D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4F322F2A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3484F19" w14:textId="2D3CAC88" w:rsidR="00802090" w:rsidRPr="00520F46" w:rsidRDefault="00802090" w:rsidP="00A90D24">
            <w:r w:rsidRPr="00520F46">
              <w:rPr>
                <w:lang w:val="sr-Cyrl-CS"/>
              </w:rPr>
              <w:t xml:space="preserve">Дијалошка, </w:t>
            </w:r>
            <w:r w:rsidR="00AF080D" w:rsidRPr="00520F46">
              <w:rPr>
                <w:lang w:val="sr-Cyrl-CS"/>
              </w:rPr>
              <w:t>рада на тексту,</w:t>
            </w:r>
            <w:r w:rsidRPr="00520F46">
              <w:rPr>
                <w:lang w:val="sr-Cyrl-CS"/>
              </w:rPr>
              <w:t xml:space="preserve"> п</w:t>
            </w:r>
            <w:r w:rsidR="00AF080D" w:rsidRPr="00520F46">
              <w:rPr>
                <w:lang w:val="sr-Cyrl-CS"/>
              </w:rPr>
              <w:t>исменог и усменог излагања</w:t>
            </w:r>
          </w:p>
        </w:tc>
        <w:tc>
          <w:tcPr>
            <w:tcW w:w="3260" w:type="dxa"/>
          </w:tcPr>
          <w:p w14:paraId="180F610E" w14:textId="588228B0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прича на сажет и на опширан начин;</w:t>
            </w:r>
          </w:p>
          <w:p w14:paraId="210B09F0" w14:textId="145FC4B4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извештава о догађајима водећи рачуна о прецизности, тачности, објективности и сажетости;</w:t>
            </w:r>
          </w:p>
          <w:p w14:paraId="3F890A57" w14:textId="3909DBEC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701" w:type="dxa"/>
          </w:tcPr>
          <w:p w14:paraId="55DD7A34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0A7C6D" w14:textId="2CA612C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0978DDDA" w14:textId="0E5B200F" w:rsidR="00802090" w:rsidRPr="00520F46" w:rsidRDefault="00802090" w:rsidP="00A90D24">
            <w:r w:rsidRPr="00520F46"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CE3B814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</w:tbl>
    <w:p w14:paraId="5FE741F6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397CA69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2EDC50D" w14:textId="6636D070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36AD5E3D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4.</w:t>
            </w:r>
          </w:p>
        </w:tc>
        <w:tc>
          <w:tcPr>
            <w:tcW w:w="1701" w:type="dxa"/>
          </w:tcPr>
          <w:p w14:paraId="34050DD2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Иницијални тест – научили смо у другом разреду</w:t>
            </w:r>
          </w:p>
        </w:tc>
        <w:tc>
          <w:tcPr>
            <w:tcW w:w="1276" w:type="dxa"/>
          </w:tcPr>
          <w:p w14:paraId="40F00BF4" w14:textId="31F35A00" w:rsidR="00802090" w:rsidRPr="00520F46" w:rsidRDefault="00AF080D" w:rsidP="00A90D24">
            <w:r w:rsidRPr="00520F46">
              <w:rPr>
                <w:lang w:val="sr-Cyrl-RS"/>
              </w:rPr>
              <w:t>П</w:t>
            </w:r>
            <w:r w:rsidR="00802090" w:rsidRPr="00520F46">
              <w:t>ровера</w:t>
            </w:r>
          </w:p>
        </w:tc>
        <w:tc>
          <w:tcPr>
            <w:tcW w:w="1559" w:type="dxa"/>
          </w:tcPr>
          <w:p w14:paraId="5407613D" w14:textId="77777777" w:rsidR="00802090" w:rsidRPr="00520F46" w:rsidRDefault="00802090" w:rsidP="002E37E9">
            <w:pPr>
              <w:ind w:right="-106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A2A3395" w14:textId="77777777" w:rsidR="00802090" w:rsidRPr="00520F46" w:rsidRDefault="00802090" w:rsidP="00A90D24">
            <w:r w:rsidRPr="00520F46">
              <w:rPr>
                <w:lang w:val="sr-Cyrl-CS"/>
              </w:rPr>
              <w:t>Дијалошка, писаних радова</w:t>
            </w:r>
          </w:p>
        </w:tc>
        <w:tc>
          <w:tcPr>
            <w:tcW w:w="3260" w:type="dxa"/>
          </w:tcPr>
          <w:p w14:paraId="4936A39C" w14:textId="77777777" w:rsidR="00802090" w:rsidRPr="00520F46" w:rsidRDefault="00802090" w:rsidP="000B6AB4">
            <w:pPr>
              <w:rPr>
                <w:lang w:val="sr-Cyrl-CS"/>
              </w:rPr>
            </w:pPr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="000B6AB4" w:rsidRPr="00520F46">
              <w:rPr>
                <w:lang w:val="sr-Cyrl-CS"/>
              </w:rPr>
              <w:t>правилно пише писаним словима ћирилице и латинице;</w:t>
            </w:r>
          </w:p>
          <w:p w14:paraId="0410BE62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правилно </w:t>
            </w:r>
            <w:r w:rsidRPr="00520F46">
              <w:rPr>
                <w:lang w:val="sr-Cyrl-CS"/>
              </w:rPr>
              <w:t>примењује правописна правила;</w:t>
            </w:r>
          </w:p>
          <w:p w14:paraId="108BA51C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врсте речи и реченица;</w:t>
            </w:r>
          </w:p>
          <w:p w14:paraId="6C29350E" w14:textId="77777777" w:rsidR="000B6AB4" w:rsidRPr="00520F46" w:rsidRDefault="000B6AB4" w:rsidP="000B6AB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разликује основне књижевне врсте;</w:t>
            </w:r>
          </w:p>
          <w:p w14:paraId="0009AD7B" w14:textId="753A4E71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основна глаголска времена.</w:t>
            </w:r>
          </w:p>
        </w:tc>
        <w:tc>
          <w:tcPr>
            <w:tcW w:w="1701" w:type="dxa"/>
          </w:tcPr>
          <w:p w14:paraId="42AF07CE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955E87" w14:textId="4FCB512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564894AD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t>Ликовна култура</w:t>
            </w:r>
          </w:p>
        </w:tc>
      </w:tr>
      <w:tr w:rsidR="00520F46" w:rsidRPr="00520F46" w14:paraId="4A6CD65F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E0EA37F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12A3406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5.</w:t>
            </w:r>
          </w:p>
        </w:tc>
        <w:tc>
          <w:tcPr>
            <w:tcW w:w="1701" w:type="dxa"/>
          </w:tcPr>
          <w:p w14:paraId="1BE9FC8B" w14:textId="77777777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Пишемо правилно</w:t>
            </w:r>
          </w:p>
        </w:tc>
        <w:tc>
          <w:tcPr>
            <w:tcW w:w="1276" w:type="dxa"/>
          </w:tcPr>
          <w:p w14:paraId="7A8A2D85" w14:textId="2BAC2E3D" w:rsidR="00EA0B93" w:rsidRPr="00520F46" w:rsidRDefault="00AF080D" w:rsidP="00AF080D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2013D08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48F1D2C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писаних радова</w:t>
            </w:r>
          </w:p>
        </w:tc>
        <w:tc>
          <w:tcPr>
            <w:tcW w:w="3260" w:type="dxa"/>
          </w:tcPr>
          <w:p w14:paraId="215EDC7B" w14:textId="05AAFBEB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B6AB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писаним словима ћирилице и латинице; </w:t>
            </w:r>
          </w:p>
          <w:p w14:paraId="4F3D16B3" w14:textId="0B8F1C53" w:rsidR="00EA0B93" w:rsidRPr="00520F46" w:rsidRDefault="00EA0B93" w:rsidP="000B6AB4"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75F8DD06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2B179B" w14:textId="67441A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0722251C" w14:textId="58E9A31C" w:rsidR="00EA0B93" w:rsidRPr="00520F46" w:rsidRDefault="00EA0B93" w:rsidP="00EA0B93"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E219C0F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0A9852C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C68DC11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6DCF650B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6.</w:t>
            </w:r>
          </w:p>
        </w:tc>
        <w:tc>
          <w:tcPr>
            <w:tcW w:w="1701" w:type="dxa"/>
          </w:tcPr>
          <w:p w14:paraId="48645447" w14:textId="77777777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Реч по реч</w:t>
            </w:r>
          </w:p>
        </w:tc>
        <w:tc>
          <w:tcPr>
            <w:tcW w:w="1276" w:type="dxa"/>
          </w:tcPr>
          <w:p w14:paraId="4C01F63E" w14:textId="45A3D002" w:rsidR="00EA0B93" w:rsidRPr="00520F46" w:rsidRDefault="00EA0B93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</w:t>
            </w:r>
            <w:r w:rsidR="002E37E9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0250892F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групни</w:t>
            </w:r>
          </w:p>
        </w:tc>
        <w:tc>
          <w:tcPr>
            <w:tcW w:w="1843" w:type="dxa"/>
          </w:tcPr>
          <w:p w14:paraId="66AB8FB0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 метода, метода писаних радова</w:t>
            </w:r>
          </w:p>
        </w:tc>
        <w:tc>
          <w:tcPr>
            <w:tcW w:w="3260" w:type="dxa"/>
          </w:tcPr>
          <w:p w14:paraId="5EB434F2" w14:textId="77777777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•разликује глас и слог и препозна самогласнике и сугласнике; </w:t>
            </w:r>
          </w:p>
          <w:p w14:paraId="426008DF" w14:textId="3AC1B57C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и разликује врсте речи (именице, придеве, бројеве, глаголе) у типичним случајевима;</w:t>
            </w:r>
          </w:p>
          <w:p w14:paraId="79412E7F" w14:textId="345C2206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одређује основне граматичке категорије именица и глагола.</w:t>
            </w:r>
          </w:p>
        </w:tc>
        <w:tc>
          <w:tcPr>
            <w:tcW w:w="1701" w:type="dxa"/>
          </w:tcPr>
          <w:p w14:paraId="54A1B605" w14:textId="6D2ACAEA" w:rsidR="00EA0B93" w:rsidRPr="00520F46" w:rsidRDefault="00EA0B93" w:rsidP="00EA0B93">
            <w:r w:rsidRPr="00520F46">
              <w:t>Компетенција за учење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AD0CFA2" w14:textId="1D734257" w:rsidR="00EA0B93" w:rsidRPr="00520F46" w:rsidRDefault="00EA0B93" w:rsidP="00EA0B93">
            <w:r w:rsidRPr="00520F46">
              <w:rPr>
                <w:lang w:val="sr-Cyrl-RS"/>
              </w:rPr>
              <w:t>с</w:t>
            </w:r>
            <w:r w:rsidRPr="00520F46">
              <w:t>арадња</w:t>
            </w:r>
          </w:p>
        </w:tc>
        <w:tc>
          <w:tcPr>
            <w:tcW w:w="1626" w:type="dxa"/>
          </w:tcPr>
          <w:p w14:paraId="61A824CA" w14:textId="3D779D23" w:rsidR="00EA0B93" w:rsidRPr="00520F46" w:rsidRDefault="00EA0B93" w:rsidP="00EA0B93">
            <w:r w:rsidRPr="00520F46">
              <w:t>Математика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 Природа и друштво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 Ликовна култура</w:t>
            </w:r>
          </w:p>
        </w:tc>
      </w:tr>
      <w:tr w:rsidR="00520F46" w:rsidRPr="00520F46" w14:paraId="45DA3F2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10AC0CF0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3378FD99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7.</w:t>
            </w:r>
          </w:p>
        </w:tc>
        <w:tc>
          <w:tcPr>
            <w:tcW w:w="1701" w:type="dxa"/>
          </w:tcPr>
          <w:p w14:paraId="43A5A914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Врсте реченица по значењу и облику</w:t>
            </w:r>
          </w:p>
        </w:tc>
        <w:tc>
          <w:tcPr>
            <w:tcW w:w="1276" w:type="dxa"/>
          </w:tcPr>
          <w:p w14:paraId="45543D95" w14:textId="4EF113BB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BCB4463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00B59D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8258B5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реченице по значењу и облику; </w:t>
            </w:r>
          </w:p>
          <w:p w14:paraId="4991FC28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врсте реченица по значењу и облику; </w:t>
            </w:r>
          </w:p>
          <w:p w14:paraId="008373A9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претвара један реченични облик у други.</w:t>
            </w:r>
          </w:p>
        </w:tc>
        <w:tc>
          <w:tcPr>
            <w:tcW w:w="1701" w:type="dxa"/>
          </w:tcPr>
          <w:p w14:paraId="56B9B353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C15E029" w14:textId="2D214FF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563EE4BE" w14:textId="77777777" w:rsidR="00EA0B93" w:rsidRPr="00520F46" w:rsidRDefault="00EA0B93" w:rsidP="00EA0B93">
            <w:r w:rsidRPr="00520F46">
              <w:t>Ликовна култура</w:t>
            </w:r>
          </w:p>
        </w:tc>
      </w:tr>
    </w:tbl>
    <w:p w14:paraId="650B1958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78EF25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0B5140E" w14:textId="45DA5C13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1DCF3DF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8.</w:t>
            </w:r>
          </w:p>
        </w:tc>
        <w:tc>
          <w:tcPr>
            <w:tcW w:w="1701" w:type="dxa"/>
          </w:tcPr>
          <w:p w14:paraId="3289279D" w14:textId="77777777" w:rsidR="00802090" w:rsidRPr="00520F46" w:rsidRDefault="00802090" w:rsidP="00A90D24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Септембар, </w:t>
            </w:r>
            <w:r w:rsidRPr="00520F46">
              <w:rPr>
                <w:b/>
                <w:bCs/>
              </w:rPr>
              <w:t>Душан Костић</w:t>
            </w:r>
          </w:p>
        </w:tc>
        <w:tc>
          <w:tcPr>
            <w:tcW w:w="1276" w:type="dxa"/>
          </w:tcPr>
          <w:p w14:paraId="52C187AD" w14:textId="3D9E628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57EE94A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0C895DF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A2A6B9F" w14:textId="7E374A2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086F83EA" w14:textId="0E0BF7E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3924509F" w14:textId="45469D9B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135A879" w14:textId="41191FC5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28CF316" w14:textId="7BE4A7F2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3970DFD6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8FD15F" w14:textId="59DD59BC" w:rsidR="00802090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5D1B4D" w:rsidRPr="00520F46">
              <w:rPr>
                <w:lang w:val="sr-Cyrl-RS"/>
              </w:rPr>
              <w:t>, естетичка компетенција</w:t>
            </w:r>
          </w:p>
        </w:tc>
        <w:tc>
          <w:tcPr>
            <w:tcW w:w="1626" w:type="dxa"/>
          </w:tcPr>
          <w:p w14:paraId="5848E099" w14:textId="5CC103ED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rPr>
                <w:lang w:val="sr-Cyrl-RS"/>
              </w:rPr>
              <w:t xml:space="preserve"> </w:t>
            </w:r>
          </w:p>
          <w:p w14:paraId="06521F7F" w14:textId="77777777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</w:p>
        </w:tc>
      </w:tr>
      <w:tr w:rsidR="00520F46" w:rsidRPr="00520F46" w14:paraId="1A335D3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1F333EA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1B8913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9.</w:t>
            </w:r>
          </w:p>
        </w:tc>
        <w:tc>
          <w:tcPr>
            <w:tcW w:w="1701" w:type="dxa"/>
          </w:tcPr>
          <w:p w14:paraId="1D667B6A" w14:textId="7BCD58F5" w:rsidR="00EA0B93" w:rsidRPr="00520F46" w:rsidRDefault="00EA0B93" w:rsidP="00EA0B93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Септембар, </w:t>
            </w:r>
            <w:r w:rsidRPr="00520F46">
              <w:rPr>
                <w:b/>
                <w:bCs/>
              </w:rPr>
              <w:t xml:space="preserve">Душан Костић </w:t>
            </w:r>
            <w:r w:rsidR="005D1B4D" w:rsidRPr="00520F46">
              <w:rPr>
                <w:b/>
                <w:bCs/>
                <w:lang w:val="sr-Cyrl-RS"/>
              </w:rPr>
              <w:t>–</w:t>
            </w:r>
            <w:r w:rsidRPr="00520F46">
              <w:rPr>
                <w:b/>
                <w:bCs/>
              </w:rPr>
              <w:t xml:space="preserve"> рецитовање</w:t>
            </w:r>
          </w:p>
        </w:tc>
        <w:tc>
          <w:tcPr>
            <w:tcW w:w="1276" w:type="dxa"/>
          </w:tcPr>
          <w:p w14:paraId="7F995F5B" w14:textId="3040CB03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9EC1BB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1EF5C6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B87BA3" w14:textId="0FDAB222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E6BFA1A" w14:textId="4A2D1FF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7F6681C5" w14:textId="40301B53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A8D69F7" w14:textId="10951BC4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E26E4E6" w14:textId="4356F52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2001395B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3C483B" w14:textId="6A021F2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4EAF791C" w14:textId="31672346" w:rsidR="00EA0B93" w:rsidRPr="00520F46" w:rsidRDefault="00EA0B93" w:rsidP="00EA0B93"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4FCB35" w14:textId="77777777" w:rsidR="00EA0B93" w:rsidRPr="00520F46" w:rsidRDefault="00EA0B93" w:rsidP="00EA0B93">
            <w:r w:rsidRPr="00520F46">
              <w:t>Музичка култура</w:t>
            </w:r>
          </w:p>
        </w:tc>
      </w:tr>
      <w:tr w:rsidR="00520F46" w:rsidRPr="00520F46" w14:paraId="48CB071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F8BB9DB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6E65ED3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10.</w:t>
            </w:r>
          </w:p>
        </w:tc>
        <w:tc>
          <w:tcPr>
            <w:tcW w:w="1701" w:type="dxa"/>
          </w:tcPr>
          <w:p w14:paraId="574A049C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Боје и звуци ране јесени (описивање природе) – писмена вежба</w:t>
            </w:r>
          </w:p>
        </w:tc>
        <w:tc>
          <w:tcPr>
            <w:tcW w:w="1276" w:type="dxa"/>
          </w:tcPr>
          <w:p w14:paraId="4D9FC656" w14:textId="549E5180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588C0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A3FD1F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D669CA4" w14:textId="272D2B90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549403FD" w14:textId="680EF7C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4D69D488" w14:textId="2144C34C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383B1FCB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A680AC" w14:textId="4F3F92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t>омпетенција за учење</w:t>
            </w:r>
          </w:p>
        </w:tc>
        <w:tc>
          <w:tcPr>
            <w:tcW w:w="1626" w:type="dxa"/>
          </w:tcPr>
          <w:p w14:paraId="16E87B2D" w14:textId="19E78310" w:rsidR="00EA0B93" w:rsidRPr="00520F46" w:rsidRDefault="00EA0B93" w:rsidP="00EA0B93"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389F0D39" w14:textId="77777777" w:rsidR="00EA0B93" w:rsidRPr="00520F46" w:rsidRDefault="00EA0B93" w:rsidP="00EA0B93">
            <w:r w:rsidRPr="00520F46">
              <w:t>Музичка култура</w:t>
            </w:r>
          </w:p>
        </w:tc>
      </w:tr>
      <w:tr w:rsidR="00520F46" w:rsidRPr="00520F46" w14:paraId="4AEC7C0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FDAFC5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7F0F0498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11.</w:t>
            </w:r>
          </w:p>
        </w:tc>
        <w:tc>
          <w:tcPr>
            <w:tcW w:w="1701" w:type="dxa"/>
          </w:tcPr>
          <w:p w14:paraId="7E303280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Час у библиотеци</w:t>
            </w:r>
          </w:p>
        </w:tc>
        <w:tc>
          <w:tcPr>
            <w:tcW w:w="1276" w:type="dxa"/>
          </w:tcPr>
          <w:p w14:paraId="1A0E5F4C" w14:textId="7C236CF1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46AB7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7D185C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A9F92DA" w14:textId="14682CE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6D17E66" w14:textId="7B8E5BB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DEAFAA6" w14:textId="1F62AE71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A9EAC36" w14:textId="27CAE8DD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(комуникације);</w:t>
            </w:r>
          </w:p>
          <w:p w14:paraId="644181D6" w14:textId="2E542886" w:rsidR="00EA0B93" w:rsidRPr="00520F46" w:rsidRDefault="00EA0B93" w:rsidP="00D3700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54E323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8CD9296" w14:textId="541B714B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417D4CE0" w14:textId="242A0F86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26" w:type="dxa"/>
          </w:tcPr>
          <w:p w14:paraId="7C3CFE16" w14:textId="77777777" w:rsidR="00EA0B93" w:rsidRPr="00520F46" w:rsidRDefault="00EA0B93" w:rsidP="00EA0B93">
            <w:r w:rsidRPr="00520F46">
              <w:t>Ликовна култура</w:t>
            </w:r>
          </w:p>
        </w:tc>
      </w:tr>
    </w:tbl>
    <w:p w14:paraId="03362DEE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7D0E2A3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D5E8030" w14:textId="75D83A01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81" w:type="dxa"/>
            <w:vAlign w:val="center"/>
          </w:tcPr>
          <w:p w14:paraId="5D68B05D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12.</w:t>
            </w:r>
          </w:p>
        </w:tc>
        <w:tc>
          <w:tcPr>
            <w:tcW w:w="1701" w:type="dxa"/>
          </w:tcPr>
          <w:p w14:paraId="1442D49A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1276" w:type="dxa"/>
          </w:tcPr>
          <w:p w14:paraId="62E2D23D" w14:textId="76F82895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2A854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Фронтални, индивидуални,групни </w:t>
            </w:r>
          </w:p>
        </w:tc>
        <w:tc>
          <w:tcPr>
            <w:tcW w:w="1843" w:type="dxa"/>
          </w:tcPr>
          <w:p w14:paraId="7EB0A4B8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9AC1729" w14:textId="45064755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016486" w14:textId="1CEB52E2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627A4058" w14:textId="0AD77B2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3F14AACD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6E951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1935A200" w14:textId="11529B7E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13C50155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2D94454A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393490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74647145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13.</w:t>
            </w:r>
          </w:p>
        </w:tc>
        <w:tc>
          <w:tcPr>
            <w:tcW w:w="1701" w:type="dxa"/>
          </w:tcPr>
          <w:p w14:paraId="4C5A500A" w14:textId="77777777" w:rsidR="00802090" w:rsidRPr="00520F46" w:rsidRDefault="00802090" w:rsidP="00A90D24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3FBD5FBB" w14:textId="3D66D7FC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F0E6971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6EFEC17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D41189A" w14:textId="2923DB7C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559BB83" w14:textId="1BF8B034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37003" w:rsidRPr="00520F46">
              <w:rPr>
                <w:lang w:val="sr-Cyrl-CS"/>
              </w:rPr>
              <w:t>;</w:t>
            </w:r>
          </w:p>
          <w:p w14:paraId="1E7B7C44" w14:textId="48179DEB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5AF0DB" w14:textId="4D12092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5D6C537" w14:textId="47F4F8C6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E30FD6A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11D0BE" w14:textId="298CFB5F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054B1C95" w14:textId="77777777" w:rsidR="00802090" w:rsidRPr="00520F46" w:rsidRDefault="00802090" w:rsidP="00A90D24">
            <w:r w:rsidRPr="00520F46">
              <w:t>Природа и друштво</w:t>
            </w:r>
          </w:p>
        </w:tc>
      </w:tr>
      <w:tr w:rsidR="00520F46" w:rsidRPr="00520F46" w14:paraId="782C45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C32F476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39D91EC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14.</w:t>
            </w:r>
          </w:p>
        </w:tc>
        <w:tc>
          <w:tcPr>
            <w:tcW w:w="1701" w:type="dxa"/>
          </w:tcPr>
          <w:p w14:paraId="597E457B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5C3C5853" w14:textId="301DE2E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12153D6D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3E226D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5F8A7FA" w14:textId="004FFEAE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F50D931" w14:textId="17EA0EB6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BA90F8E" w14:textId="0BB801FB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701767C" w14:textId="568A5C44" w:rsidR="00D37003" w:rsidRPr="00520F46" w:rsidRDefault="00D3700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4FC6A3DC" w14:textId="6D556BB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главне и споредне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ликове и разликује њихове позитивне и негативне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особине;</w:t>
            </w:r>
          </w:p>
          <w:p w14:paraId="128910B5" w14:textId="37EC9FB7" w:rsidR="00EA0B93" w:rsidRPr="00520F46" w:rsidRDefault="00EA0B93" w:rsidP="00D37003">
            <w:r w:rsidRPr="00520F46">
              <w:t>•</w:t>
            </w:r>
            <w:r w:rsidR="00D37003" w:rsidRPr="00520F46">
              <w:rPr>
                <w:lang w:val="sr-Cyrl-RS"/>
              </w:rPr>
              <w:t xml:space="preserve"> </w:t>
            </w:r>
            <w:r w:rsidRPr="00520F46">
              <w:t>писмено преприча причу.</w:t>
            </w:r>
          </w:p>
        </w:tc>
        <w:tc>
          <w:tcPr>
            <w:tcW w:w="1701" w:type="dxa"/>
          </w:tcPr>
          <w:p w14:paraId="1E21B16F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341802" w14:textId="673EDC6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A89F9B1" w14:textId="67CC2D33" w:rsidR="00EA0B93" w:rsidRPr="00520F46" w:rsidRDefault="00EA0B93" w:rsidP="00EA0B93">
            <w:r w:rsidRPr="00520F46">
              <w:rPr>
                <w:lang w:val="sr-Cyrl-RS"/>
              </w:rPr>
              <w:t>е</w:t>
            </w:r>
            <w:r w:rsidRPr="00520F46">
              <w:t>стетичка компетенција</w:t>
            </w:r>
          </w:p>
        </w:tc>
        <w:tc>
          <w:tcPr>
            <w:tcW w:w="1626" w:type="dxa"/>
          </w:tcPr>
          <w:p w14:paraId="48261624" w14:textId="77777777" w:rsidR="00EA0B93" w:rsidRPr="00520F46" w:rsidRDefault="00EA0B93" w:rsidP="00EA0B93">
            <w:r w:rsidRPr="00520F46">
              <w:t>Природа и друштво</w:t>
            </w:r>
          </w:p>
        </w:tc>
      </w:tr>
      <w:tr w:rsidR="00520F46" w:rsidRPr="00520F46" w14:paraId="7B3D557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57FE5A7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269A197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15.</w:t>
            </w:r>
          </w:p>
        </w:tc>
        <w:tc>
          <w:tcPr>
            <w:tcW w:w="1701" w:type="dxa"/>
          </w:tcPr>
          <w:p w14:paraId="00CF2C32" w14:textId="77777777" w:rsidR="00EA0B93" w:rsidRPr="00520F46" w:rsidRDefault="00EA0B93" w:rsidP="00EA0B93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</w:t>
            </w:r>
          </w:p>
        </w:tc>
        <w:tc>
          <w:tcPr>
            <w:tcW w:w="1276" w:type="dxa"/>
          </w:tcPr>
          <w:p w14:paraId="26DF1E5B" w14:textId="5FF37893" w:rsidR="00EA0B93" w:rsidRPr="00520F46" w:rsidRDefault="007E5E54" w:rsidP="002E37E9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r w:rsidRPr="00520F46">
              <w:t>бнављање</w:t>
            </w:r>
          </w:p>
        </w:tc>
        <w:tc>
          <w:tcPr>
            <w:tcW w:w="1559" w:type="dxa"/>
          </w:tcPr>
          <w:p w14:paraId="589C58A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10120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34692A0" w14:textId="1A65842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 и заједничке) у типичним случајевима;</w:t>
            </w:r>
          </w:p>
          <w:p w14:paraId="6573DC77" w14:textId="438CBE5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род и број именица;</w:t>
            </w:r>
          </w:p>
          <w:p w14:paraId="28DDAC7E" w14:textId="47E2A288" w:rsidR="00EA0B93" w:rsidRPr="00520F46" w:rsidRDefault="00EA0B93" w:rsidP="00DD70B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правила у писању властитих и заједничких </w:t>
            </w:r>
            <w:r w:rsidR="00DD70B0">
              <w:rPr>
                <w:lang w:val="sr-Cyrl-RS"/>
              </w:rPr>
              <w:t>и</w:t>
            </w:r>
            <w:r w:rsidRPr="00520F46">
              <w:rPr>
                <w:lang w:val="sr-Cyrl-CS"/>
              </w:rPr>
              <w:t>меница.</w:t>
            </w:r>
          </w:p>
        </w:tc>
        <w:tc>
          <w:tcPr>
            <w:tcW w:w="1701" w:type="dxa"/>
          </w:tcPr>
          <w:p w14:paraId="4E27878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28F526" w14:textId="5D87529B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71A5A87A" w14:textId="77777777" w:rsidR="00EA0B93" w:rsidRPr="00520F46" w:rsidRDefault="00EA0B93" w:rsidP="00EA0B93">
            <w:r w:rsidRPr="00520F46">
              <w:t>Природа и друштво</w:t>
            </w:r>
          </w:p>
        </w:tc>
      </w:tr>
      <w:tr w:rsidR="00520F46" w:rsidRPr="00520F46" w14:paraId="3F953F1D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B04ADE3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7D8FE0D0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16.</w:t>
            </w:r>
          </w:p>
        </w:tc>
        <w:tc>
          <w:tcPr>
            <w:tcW w:w="1701" w:type="dxa"/>
          </w:tcPr>
          <w:p w14:paraId="13B07570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Описни придеви</w:t>
            </w:r>
          </w:p>
        </w:tc>
        <w:tc>
          <w:tcPr>
            <w:tcW w:w="1276" w:type="dxa"/>
          </w:tcPr>
          <w:p w14:paraId="7396167C" w14:textId="4C30807D" w:rsidR="00802090" w:rsidRPr="00520F46" w:rsidRDefault="00EA0B93" w:rsidP="00EA0B93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r w:rsidR="00802090" w:rsidRPr="00520F46">
              <w:t>бнављање</w:t>
            </w:r>
          </w:p>
        </w:tc>
        <w:tc>
          <w:tcPr>
            <w:tcW w:w="1559" w:type="dxa"/>
          </w:tcPr>
          <w:p w14:paraId="5FE99A37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FCE23E6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243E1F5" w14:textId="5880C76A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врсте (и подврсте) речи у типичним случајевима;</w:t>
            </w:r>
          </w:p>
          <w:p w14:paraId="41403EB5" w14:textId="5F6F103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од осталих врста речи;                                              </w:t>
            </w:r>
          </w:p>
          <w:p w14:paraId="58B28343" w14:textId="5F95034E" w:rsidR="00802090" w:rsidRPr="00520F46" w:rsidRDefault="00802090" w:rsidP="00D37003">
            <w:r w:rsidRPr="00520F46">
              <w:t>•</w:t>
            </w:r>
            <w:r w:rsidR="007E5E54" w:rsidRPr="00520F46">
              <w:rPr>
                <w:lang w:val="sr-Cyrl-RS"/>
              </w:rPr>
              <w:t xml:space="preserve"> </w:t>
            </w:r>
            <w:r w:rsidRPr="00520F46">
              <w:t>разликује описне придеве.</w:t>
            </w:r>
          </w:p>
        </w:tc>
        <w:tc>
          <w:tcPr>
            <w:tcW w:w="1701" w:type="dxa"/>
          </w:tcPr>
          <w:p w14:paraId="5B4A774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13BD380" w14:textId="52CF844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37F4A61C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5136317E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BA3053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180AF17C" w14:textId="14451EF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17.</w:t>
            </w:r>
          </w:p>
        </w:tc>
        <w:tc>
          <w:tcPr>
            <w:tcW w:w="1701" w:type="dxa"/>
          </w:tcPr>
          <w:p w14:paraId="76DEDCDD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Род и број придева</w:t>
            </w:r>
          </w:p>
        </w:tc>
        <w:tc>
          <w:tcPr>
            <w:tcW w:w="1276" w:type="dxa"/>
          </w:tcPr>
          <w:p w14:paraId="5ECBFAAD" w14:textId="0B5D8CFE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25CAA5E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800CB17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17BFD42" w14:textId="6E1D0BDE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врсте (и подврсте) речи у типичним случајевима; </w:t>
            </w:r>
          </w:p>
          <w:p w14:paraId="6CAFA6E3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од осталих врста речи; </w:t>
            </w:r>
          </w:p>
          <w:p w14:paraId="29A25178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придева.</w:t>
            </w:r>
          </w:p>
        </w:tc>
        <w:tc>
          <w:tcPr>
            <w:tcW w:w="1701" w:type="dxa"/>
          </w:tcPr>
          <w:p w14:paraId="32E960E5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60D796" w14:textId="3E36EDF5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61A9FC05" w14:textId="77777777" w:rsidR="00802090" w:rsidRPr="00520F46" w:rsidRDefault="00802090" w:rsidP="00A90D24">
            <w:r w:rsidRPr="00520F46">
              <w:t>Ликовна култура</w:t>
            </w:r>
          </w:p>
        </w:tc>
      </w:tr>
      <w:tr w:rsidR="00520F46" w:rsidRPr="00520F46" w14:paraId="714AF43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7159B4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02F28082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18.</w:t>
            </w:r>
          </w:p>
        </w:tc>
        <w:tc>
          <w:tcPr>
            <w:tcW w:w="1701" w:type="dxa"/>
          </w:tcPr>
          <w:p w14:paraId="2C38B7EC" w14:textId="77777777" w:rsidR="00EA0B93" w:rsidRPr="00520F46" w:rsidRDefault="00EA0B93" w:rsidP="00EA0B93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1276" w:type="dxa"/>
          </w:tcPr>
          <w:p w14:paraId="16F49129" w14:textId="7BA9972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F7193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33E465B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71DD27A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 и заједничке) и придеве (описне) у типичним случајевима; </w:t>
            </w:r>
          </w:p>
          <w:p w14:paraId="1E203564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именица и придева.</w:t>
            </w:r>
          </w:p>
        </w:tc>
        <w:tc>
          <w:tcPr>
            <w:tcW w:w="1701" w:type="dxa"/>
          </w:tcPr>
          <w:p w14:paraId="1270A095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8D9E753" w14:textId="05CD2416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26AE9E14" w14:textId="7AC2B004" w:rsidR="00EA0B93" w:rsidRPr="00520F46" w:rsidRDefault="00EA0B93" w:rsidP="00EA0B93">
            <w:pPr>
              <w:rPr>
                <w:lang w:val="sr-Cyrl-RS"/>
              </w:rPr>
            </w:pPr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13F32123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2B394998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38793CE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633E3E1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19.</w:t>
            </w:r>
          </w:p>
        </w:tc>
        <w:tc>
          <w:tcPr>
            <w:tcW w:w="1701" w:type="dxa"/>
          </w:tcPr>
          <w:p w14:paraId="65E10D03" w14:textId="77777777" w:rsidR="00802090" w:rsidRPr="00520F46" w:rsidRDefault="00802090" w:rsidP="00A90D24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</w:t>
            </w:r>
            <w:r w:rsidRPr="00520F46">
              <w:rPr>
                <w:b/>
                <w:bCs/>
                <w:iCs/>
                <w:lang w:val="sr-Latn-CS"/>
              </w:rPr>
              <w:t>, Лаза Лазић</w:t>
            </w:r>
          </w:p>
        </w:tc>
        <w:tc>
          <w:tcPr>
            <w:tcW w:w="1276" w:type="dxa"/>
          </w:tcPr>
          <w:p w14:paraId="05BD1452" w14:textId="76611A29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41C1344D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C0055C0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3E6702F" w14:textId="2FD139B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драмске текстове; </w:t>
            </w:r>
          </w:p>
          <w:p w14:paraId="5A6A6ED9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прочитаног текста; </w:t>
            </w:r>
          </w:p>
          <w:p w14:paraId="402B6861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5C501A24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ликове; </w:t>
            </w:r>
          </w:p>
          <w:p w14:paraId="0807CD2B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2E56A84A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4D82E52A" w14:textId="089FBA3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</w:t>
            </w:r>
            <w:r w:rsidR="007E5E54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29EE1D0F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4BFDDD9" w14:textId="6BC18F32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</w:t>
            </w:r>
            <w:r w:rsidR="00802090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26" w:type="dxa"/>
          </w:tcPr>
          <w:p w14:paraId="7FBDB0EC" w14:textId="77777777" w:rsidR="00802090" w:rsidRPr="00520F46" w:rsidRDefault="00802090" w:rsidP="00A90D24">
            <w:r w:rsidRPr="00520F46">
              <w:t>Природа и друштво</w:t>
            </w:r>
          </w:p>
        </w:tc>
      </w:tr>
    </w:tbl>
    <w:p w14:paraId="07FF8656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07C097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C9096F" w14:textId="5C82262D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6E7BD08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20.</w:t>
            </w:r>
          </w:p>
        </w:tc>
        <w:tc>
          <w:tcPr>
            <w:tcW w:w="1701" w:type="dxa"/>
          </w:tcPr>
          <w:p w14:paraId="1EFB7F6C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Суђење,</w:t>
            </w:r>
            <w:r w:rsidRPr="00520F46">
              <w:rPr>
                <w:b/>
                <w:bCs/>
                <w:iCs/>
                <w:lang w:val="sr-Latn-CS"/>
              </w:rPr>
              <w:t xml:space="preserve"> Лаза Лазић</w:t>
            </w:r>
          </w:p>
        </w:tc>
        <w:tc>
          <w:tcPr>
            <w:tcW w:w="1276" w:type="dxa"/>
          </w:tcPr>
          <w:p w14:paraId="31540483" w14:textId="6F97BACE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F3DEADB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0567C887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98484FB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различите текстове; </w:t>
            </w:r>
          </w:p>
          <w:p w14:paraId="7CC3E590" w14:textId="77777777" w:rsidR="007E5E54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прочитаних књижевних дела;</w:t>
            </w:r>
          </w:p>
          <w:p w14:paraId="6BEE9C40" w14:textId="777FCC0C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3BED21E3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1339C4D4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делу;</w:t>
            </w:r>
          </w:p>
          <w:p w14:paraId="2A40B7CF" w14:textId="5F2B5D96" w:rsidR="00EA0B93" w:rsidRPr="00520F46" w:rsidRDefault="00EA0B93" w:rsidP="007E5E54">
            <w:pPr>
              <w:ind w:right="-102"/>
            </w:pPr>
            <w:r w:rsidRPr="00520F46">
              <w:t>• изводи драмске текстове.</w:t>
            </w:r>
          </w:p>
        </w:tc>
        <w:tc>
          <w:tcPr>
            <w:tcW w:w="1701" w:type="dxa"/>
          </w:tcPr>
          <w:p w14:paraId="7B9F629A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9E08465" w14:textId="2CF973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  <w:r w:rsidRPr="00520F46">
              <w:t xml:space="preserve"> </w:t>
            </w:r>
            <w:r w:rsidRPr="00520F46">
              <w:rPr>
                <w:lang w:val="sr-Cyrl-RS"/>
              </w:rPr>
              <w:t>с</w:t>
            </w:r>
            <w:r w:rsidRPr="00520F46">
              <w:t>арадња</w:t>
            </w:r>
          </w:p>
        </w:tc>
        <w:tc>
          <w:tcPr>
            <w:tcW w:w="1626" w:type="dxa"/>
          </w:tcPr>
          <w:p w14:paraId="2C16C478" w14:textId="77777777" w:rsidR="00EA0B93" w:rsidRPr="00520F46" w:rsidRDefault="00EA0B93" w:rsidP="00EA0B93">
            <w:r w:rsidRPr="00520F46">
              <w:t>Ликовна култура</w:t>
            </w:r>
          </w:p>
        </w:tc>
      </w:tr>
      <w:tr w:rsidR="00520F46" w:rsidRPr="00520F46" w14:paraId="6B2C5C0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182B8FF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7EFFE806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21.</w:t>
            </w:r>
          </w:p>
        </w:tc>
        <w:tc>
          <w:tcPr>
            <w:tcW w:w="1701" w:type="dxa"/>
          </w:tcPr>
          <w:p w14:paraId="3A752E45" w14:textId="77777777" w:rsidR="00802090" w:rsidRPr="00520F46" w:rsidRDefault="00802090" w:rsidP="00A90D24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Збирне именице</w:t>
            </w:r>
          </w:p>
        </w:tc>
        <w:tc>
          <w:tcPr>
            <w:tcW w:w="1276" w:type="dxa"/>
          </w:tcPr>
          <w:p w14:paraId="3C7CE781" w14:textId="4FA4FAD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ECA22EC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BAA7028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49D7FC0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93AE50F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збирне именице од заједничких и властитих.</w:t>
            </w:r>
          </w:p>
        </w:tc>
        <w:tc>
          <w:tcPr>
            <w:tcW w:w="1701" w:type="dxa"/>
          </w:tcPr>
          <w:p w14:paraId="78CFD90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FAEAB6" w14:textId="55A9F4A6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26" w:type="dxa"/>
          </w:tcPr>
          <w:p w14:paraId="64A00D55" w14:textId="77777777" w:rsidR="00802090" w:rsidRPr="00520F46" w:rsidRDefault="00802090" w:rsidP="00A90D24">
            <w:r w:rsidRPr="00520F46">
              <w:t>Ликовна култура</w:t>
            </w:r>
          </w:p>
        </w:tc>
      </w:tr>
    </w:tbl>
    <w:p w14:paraId="594F6458" w14:textId="77777777" w:rsidR="00900B10" w:rsidRPr="00520F46" w:rsidRDefault="00900B10" w:rsidP="00C1018D"/>
    <w:p w14:paraId="14AB219D" w14:textId="77777777" w:rsidR="007E5E54" w:rsidRPr="00520F46" w:rsidRDefault="00C1018D" w:rsidP="007E5E54">
      <w:pPr>
        <w:spacing w:after="240"/>
      </w:pPr>
      <w:r w:rsidRPr="00520F46">
        <w:t>Напомена и евалуација реализованог плана:</w:t>
      </w:r>
    </w:p>
    <w:p w14:paraId="55C964B3" w14:textId="68F4DC0F" w:rsidR="00C1018D" w:rsidRPr="00520F46" w:rsidRDefault="00C1018D" w:rsidP="007E5E54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2A2913FA" w14:textId="77777777" w:rsidR="00C1018D" w:rsidRPr="00520F46" w:rsidRDefault="00C1018D" w:rsidP="00C1018D">
      <w:r w:rsidRPr="00520F46">
        <w:t>_______________________________________________________________________________________________________________________________</w:t>
      </w:r>
    </w:p>
    <w:p w14:paraId="04F01559" w14:textId="66FFEBF9" w:rsidR="00381FCB" w:rsidRPr="00520F46" w:rsidRDefault="00C1018D" w:rsidP="00C1018D">
      <w:r w:rsidRPr="00520F46">
        <w:t>Датум</w:t>
      </w:r>
      <w:r w:rsidR="00136107" w:rsidRPr="00520F46">
        <w:t xml:space="preserve"> </w:t>
      </w:r>
      <w:r w:rsidRPr="00520F46">
        <w:t>предаје:</w:t>
      </w:r>
      <w:r w:rsidR="007E5E54"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</w:r>
      <w:r w:rsidR="00136107" w:rsidRPr="00520F46">
        <w:t xml:space="preserve">                                                                                     </w:t>
      </w:r>
      <w:r w:rsidRPr="00520F46">
        <w:t>Предметни</w:t>
      </w:r>
      <w:r w:rsidR="00136107" w:rsidRPr="00520F46">
        <w:t xml:space="preserve"> </w:t>
      </w:r>
      <w:r w:rsidRPr="00520F46">
        <w:t>наставник:</w:t>
      </w:r>
      <w:r w:rsidR="007E5E54"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096F9B4D" w14:textId="77777777" w:rsidR="001C64EE" w:rsidRPr="00520F46" w:rsidRDefault="001C64EE" w:rsidP="00C1018D"/>
    <w:p w14:paraId="19A593A5" w14:textId="77777777" w:rsidR="001C64EE" w:rsidRPr="00520F46" w:rsidRDefault="001C64EE" w:rsidP="00C1018D"/>
    <w:p w14:paraId="001DDD0A" w14:textId="77777777" w:rsidR="001C64EE" w:rsidRPr="00520F46" w:rsidRDefault="001C64EE" w:rsidP="00C1018D"/>
    <w:p w14:paraId="14B56FAC" w14:textId="77777777" w:rsidR="001C64EE" w:rsidRDefault="001C64EE" w:rsidP="00C1018D"/>
    <w:p w14:paraId="46341FB2" w14:textId="77777777" w:rsidR="004A1C07" w:rsidRDefault="004A1C07" w:rsidP="00C1018D"/>
    <w:p w14:paraId="5D3F1791" w14:textId="77777777" w:rsidR="00B16E57" w:rsidRDefault="00B16E57" w:rsidP="00C1018D"/>
    <w:p w14:paraId="58B0C887" w14:textId="77777777" w:rsidR="004A1C07" w:rsidRDefault="004A1C07" w:rsidP="00C1018D"/>
    <w:p w14:paraId="1109CD38" w14:textId="77777777" w:rsidR="004A1C07" w:rsidRPr="00520F46" w:rsidRDefault="004A1C07" w:rsidP="00C1018D"/>
    <w:p w14:paraId="5D18DCE7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CACDC3B" w14:textId="3B903CAA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1DDF7345" w14:textId="2E7834C3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055E061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98DB990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2F2137CA" w14:textId="77777777" w:rsidTr="00E7678D">
        <w:trPr>
          <w:cantSplit/>
          <w:trHeight w:val="624"/>
          <w:jc w:val="center"/>
        </w:trPr>
        <w:tc>
          <w:tcPr>
            <w:tcW w:w="14209" w:type="dxa"/>
            <w:gridSpan w:val="9"/>
            <w:shd w:val="clear" w:color="auto" w:fill="F2F2F2" w:themeFill="background1" w:themeFillShade="F2"/>
            <w:vAlign w:val="center"/>
          </w:tcPr>
          <w:p w14:paraId="037809EB" w14:textId="1D5DEC0D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ОКТОБАР</w:t>
            </w:r>
          </w:p>
        </w:tc>
      </w:tr>
      <w:tr w:rsidR="00C43D58" w:rsidRPr="00520F46" w14:paraId="246AAE37" w14:textId="77777777" w:rsidTr="005851CA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7B3098C9" w14:textId="2CE13D3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262507B" w14:textId="7C1E862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B64317" w14:textId="554D7BA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38C357" w14:textId="7C8A385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AAAF5B" w14:textId="18BF3A3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160C3A" w14:textId="07BFF973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BE93B56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E0391D2" w14:textId="3D9651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FDE129" w14:textId="0463B401" w:rsidR="00C43D58" w:rsidRPr="00520F46" w:rsidRDefault="00C43D58" w:rsidP="005F736B">
            <w:pPr>
              <w:spacing w:line="259" w:lineRule="auto"/>
              <w:ind w:left="-101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6436C684" w14:textId="33B85611" w:rsidR="00C43D58" w:rsidRPr="00520F46" w:rsidRDefault="00C43D58" w:rsidP="005F736B">
            <w:pPr>
              <w:spacing w:line="259" w:lineRule="auto"/>
              <w:ind w:left="-109" w:right="-75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897BE3" w:rsidRPr="00520F46" w14:paraId="7ED8766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2330849" w14:textId="67A20A3E" w:rsidR="00897BE3" w:rsidRPr="00520F46" w:rsidRDefault="00897BE3" w:rsidP="005851CA">
            <w:pPr>
              <w:jc w:val="center"/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67" w:type="dxa"/>
            <w:vAlign w:val="center"/>
          </w:tcPr>
          <w:p w14:paraId="0AD1BBF4" w14:textId="4E6FEB87" w:rsidR="00897BE3" w:rsidRPr="00520F46" w:rsidRDefault="00897BE3" w:rsidP="005851CA">
            <w:pPr>
              <w:jc w:val="center"/>
            </w:pPr>
            <w:r w:rsidRPr="00520F46">
              <w:rPr>
                <w:lang w:val="sr-Cyrl-CS"/>
              </w:rPr>
              <w:t>22.</w:t>
            </w:r>
          </w:p>
        </w:tc>
        <w:tc>
          <w:tcPr>
            <w:tcW w:w="1701" w:type="dxa"/>
          </w:tcPr>
          <w:p w14:paraId="2B24348B" w14:textId="36AB6F50" w:rsidR="00897BE3" w:rsidRPr="00520F46" w:rsidRDefault="00897BE3" w:rsidP="001C64EE">
            <w:pPr>
              <w:rPr>
                <w:b/>
                <w:bCs/>
              </w:rPr>
            </w:pPr>
            <w:r w:rsidRPr="00520F46">
              <w:rPr>
                <w:b/>
                <w:bCs/>
                <w:iCs/>
              </w:rPr>
              <w:t>Градивне именице</w:t>
            </w:r>
          </w:p>
        </w:tc>
        <w:tc>
          <w:tcPr>
            <w:tcW w:w="1276" w:type="dxa"/>
          </w:tcPr>
          <w:p w14:paraId="2700751D" w14:textId="69DA1EA9" w:rsidR="00897BE3" w:rsidRPr="00520F46" w:rsidRDefault="00897BE3" w:rsidP="00A143E5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799B15A" w14:textId="6FD727FC" w:rsidR="00897BE3" w:rsidRPr="00520F46" w:rsidRDefault="00897BE3" w:rsidP="00AE0C60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E359F0A" w14:textId="2C25F2A6" w:rsidR="00897BE3" w:rsidRPr="00520F46" w:rsidRDefault="00897BE3" w:rsidP="009D3D3C">
            <w:pPr>
              <w:ind w:right="-105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6DA86C6" w14:textId="77777777" w:rsidR="00897BE3" w:rsidRPr="00520F46" w:rsidRDefault="00897BE3" w:rsidP="00F261D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градивне именице у типичним случајевима; </w:t>
            </w:r>
          </w:p>
          <w:p w14:paraId="2A231834" w14:textId="487123CF" w:rsidR="00897BE3" w:rsidRPr="00520F46" w:rsidRDefault="00897BE3" w:rsidP="009D3D3C">
            <w:pPr>
              <w:ind w:right="-109"/>
            </w:pPr>
            <w:r w:rsidRPr="00520F46">
              <w:rPr>
                <w:lang w:val="sr-Cyrl-CS"/>
              </w:rPr>
              <w:t>• разликује именице од осталих врста речи.</w:t>
            </w:r>
          </w:p>
        </w:tc>
        <w:tc>
          <w:tcPr>
            <w:tcW w:w="1701" w:type="dxa"/>
          </w:tcPr>
          <w:p w14:paraId="377799C9" w14:textId="77777777" w:rsidR="00897BE3" w:rsidRPr="00520F46" w:rsidRDefault="00897BE3" w:rsidP="00F261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644701" w14:textId="025388D8" w:rsidR="00897BE3" w:rsidRPr="00520F46" w:rsidRDefault="00897BE3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9B56B42" w14:textId="77777777" w:rsidR="00897BE3" w:rsidRPr="00520F46" w:rsidRDefault="00897BE3" w:rsidP="00F261D3">
            <w:pPr>
              <w:rPr>
                <w:lang w:val="sr-Cyrl-RS"/>
              </w:rPr>
            </w:pPr>
            <w:r w:rsidRPr="00520F46"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6504A91C" w14:textId="1FE0A3F0" w:rsidR="00897BE3" w:rsidRPr="00520F46" w:rsidRDefault="00897BE3" w:rsidP="009D3D3C">
            <w:r w:rsidRPr="00520F46">
              <w:t>Ликовна култура</w:t>
            </w:r>
          </w:p>
        </w:tc>
      </w:tr>
      <w:tr w:rsidR="00520F46" w:rsidRPr="00520F46" w14:paraId="172FEDCA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BAA3BEA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CC941DF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23.</w:t>
            </w:r>
          </w:p>
        </w:tc>
        <w:tc>
          <w:tcPr>
            <w:tcW w:w="1701" w:type="dxa"/>
          </w:tcPr>
          <w:p w14:paraId="0FF0D4E4" w14:textId="77777777" w:rsidR="00E7678D" w:rsidRPr="00520F46" w:rsidRDefault="00E7678D" w:rsidP="001C64EE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</w:rPr>
              <w:t>Збирне и градивне именице</w:t>
            </w:r>
          </w:p>
        </w:tc>
        <w:tc>
          <w:tcPr>
            <w:tcW w:w="1276" w:type="dxa"/>
          </w:tcPr>
          <w:p w14:paraId="2523F03E" w14:textId="6BAE985D" w:rsidR="00E7678D" w:rsidRPr="00520F46" w:rsidRDefault="00A143E5" w:rsidP="00A143E5">
            <w:pPr>
              <w:spacing w:after="160" w:line="259" w:lineRule="auto"/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6EC443F3" w14:textId="77777777" w:rsidR="00E7678D" w:rsidRPr="00520F46" w:rsidRDefault="00E7678D" w:rsidP="00AE0C60">
            <w:pPr>
              <w:spacing w:after="160" w:line="259" w:lineRule="auto"/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A6FC1C7" w14:textId="77777777" w:rsidR="00E7678D" w:rsidRPr="00520F46" w:rsidRDefault="00E7678D" w:rsidP="009D3D3C">
            <w:pPr>
              <w:spacing w:line="259" w:lineRule="auto"/>
              <w:ind w:right="-105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C69DCEA" w14:textId="77777777" w:rsidR="00E7678D" w:rsidRPr="00520F46" w:rsidRDefault="00E7678D" w:rsidP="009D3D3C">
            <w:pPr>
              <w:spacing w:line="259" w:lineRule="auto"/>
              <w:ind w:right="-109"/>
            </w:pPr>
            <w:r w:rsidRPr="00520F46">
              <w:t xml:space="preserve">• разликује именице од осталих врста речи; </w:t>
            </w:r>
          </w:p>
          <w:p w14:paraId="744CCCF4" w14:textId="77777777" w:rsidR="00E7678D" w:rsidRPr="00520F46" w:rsidRDefault="00E7678D" w:rsidP="009D3D3C">
            <w:pPr>
              <w:spacing w:line="259" w:lineRule="auto"/>
              <w:ind w:right="-109"/>
            </w:pPr>
            <w:r w:rsidRPr="00520F46">
              <w:t>• разликује збирне и градивне именице од заједничких и властитих.</w:t>
            </w:r>
          </w:p>
        </w:tc>
        <w:tc>
          <w:tcPr>
            <w:tcW w:w="1701" w:type="dxa"/>
          </w:tcPr>
          <w:p w14:paraId="214BB600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5FD8D7" w14:textId="7091EEB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EBECBEF" w14:textId="245CB98E" w:rsidR="00E7678D" w:rsidRPr="00520F46" w:rsidRDefault="00E7678D" w:rsidP="009D3D3C">
            <w:r w:rsidRPr="00520F46">
              <w:t>Ликовна култура</w:t>
            </w:r>
            <w:r w:rsidR="002B288F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48A258A8" w14:textId="77777777" w:rsidR="00E7678D" w:rsidRPr="00520F46" w:rsidRDefault="00E7678D" w:rsidP="009D3D3C">
            <w:pPr>
              <w:rPr>
                <w:lang w:val="sr-Cyrl-CS"/>
              </w:rPr>
            </w:pPr>
            <w:r w:rsidRPr="00520F46">
              <w:t>Математика</w:t>
            </w:r>
          </w:p>
        </w:tc>
      </w:tr>
      <w:tr w:rsidR="00520F46" w:rsidRPr="00520F46" w14:paraId="412F59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4C2202C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67" w:type="dxa"/>
            <w:vAlign w:val="center"/>
          </w:tcPr>
          <w:p w14:paraId="4658FDE4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24.</w:t>
            </w:r>
          </w:p>
        </w:tc>
        <w:tc>
          <w:tcPr>
            <w:tcW w:w="1701" w:type="dxa"/>
          </w:tcPr>
          <w:p w14:paraId="5F10FFB9" w14:textId="77777777" w:rsidR="00E7678D" w:rsidRPr="00520F46" w:rsidRDefault="00E7678D" w:rsidP="00BF2485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CS"/>
              </w:rPr>
              <w:t xml:space="preserve">Аждаја своме чеду тепа, </w:t>
            </w:r>
            <w:r w:rsidRPr="00520F46">
              <w:rPr>
                <w:b/>
                <w:bCs/>
                <w:iCs/>
                <w:lang w:val="sr-Cyrl-CS"/>
              </w:rPr>
              <w:t>Љубивоје Ршумовић</w:t>
            </w:r>
          </w:p>
        </w:tc>
        <w:tc>
          <w:tcPr>
            <w:tcW w:w="1276" w:type="dxa"/>
          </w:tcPr>
          <w:p w14:paraId="2A2F4BA1" w14:textId="193ED64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37516C8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DF7F8C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5D10E44E" w14:textId="46382F76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различите текстове; </w:t>
            </w:r>
          </w:p>
          <w:p w14:paraId="6C136CB5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403E5CE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изнесе своје мишљење о песми;</w:t>
            </w:r>
          </w:p>
          <w:p w14:paraId="337FF5FF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уочи основне одлике лирске песме (стих, строфа и рима); </w:t>
            </w:r>
          </w:p>
          <w:p w14:paraId="4F0D01D1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чита песму поштујући интонацију стиха.</w:t>
            </w:r>
          </w:p>
        </w:tc>
        <w:tc>
          <w:tcPr>
            <w:tcW w:w="1701" w:type="dxa"/>
          </w:tcPr>
          <w:p w14:paraId="0B44690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EFF3744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0556689C" w14:textId="747DD6B4" w:rsidR="002B288F" w:rsidRPr="00520F46" w:rsidRDefault="002B288F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60E765B0" w14:textId="14473443" w:rsidR="00E7678D" w:rsidRPr="00520F46" w:rsidRDefault="00E7678D" w:rsidP="009D3D3C">
            <w:pPr>
              <w:rPr>
                <w:lang w:val="sr-Cyrl-RS"/>
              </w:rPr>
            </w:pPr>
            <w:r w:rsidRPr="00520F46">
              <w:t>Музичка култура</w:t>
            </w:r>
            <w:r w:rsidR="002B288F" w:rsidRPr="00520F46">
              <w:rPr>
                <w:lang w:val="sr-Cyrl-RS"/>
              </w:rPr>
              <w:t>,</w:t>
            </w:r>
          </w:p>
          <w:p w14:paraId="1192A0CC" w14:textId="77777777" w:rsidR="00E7678D" w:rsidRPr="00520F46" w:rsidRDefault="00E7678D" w:rsidP="009D3D3C">
            <w:r w:rsidRPr="00520F46">
              <w:t>Ликовна култура</w:t>
            </w:r>
          </w:p>
        </w:tc>
      </w:tr>
    </w:tbl>
    <w:p w14:paraId="5C30C837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76D5711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092D199" w14:textId="2580E07C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67" w:type="dxa"/>
            <w:vAlign w:val="center"/>
          </w:tcPr>
          <w:p w14:paraId="2B7FB2ED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25.</w:t>
            </w:r>
          </w:p>
        </w:tc>
        <w:tc>
          <w:tcPr>
            <w:tcW w:w="1701" w:type="dxa"/>
          </w:tcPr>
          <w:p w14:paraId="5CFFE77E" w14:textId="59FAD8AF" w:rsidR="00E7678D" w:rsidRPr="00520F46" w:rsidRDefault="00E7678D" w:rsidP="00BF2485">
            <w:pPr>
              <w:rPr>
                <w:b/>
                <w:bCs/>
                <w:iCs/>
                <w:lang w:val="sr-Cyrl-CS"/>
              </w:rPr>
            </w:pPr>
            <w:r w:rsidRPr="00520F46">
              <w:rPr>
                <w:b/>
                <w:bCs/>
                <w:iCs/>
                <w:lang w:val="sr-Cyrl-CS"/>
              </w:rPr>
              <w:t>Речи које значе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умањено и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увећано</w:t>
            </w:r>
          </w:p>
        </w:tc>
        <w:tc>
          <w:tcPr>
            <w:tcW w:w="1276" w:type="dxa"/>
          </w:tcPr>
          <w:p w14:paraId="6060ABDB" w14:textId="4CB9979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7ADDDA7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41D3B7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08012EF" w14:textId="07579B9A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умањено и увећано значење речи;                                   </w:t>
            </w:r>
          </w:p>
          <w:p w14:paraId="5C634393" w14:textId="46F9173F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72435B1" w14:textId="5CFD9D7B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50E668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CA1DFD" w14:textId="3242596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C0715A0" w14:textId="77777777" w:rsidR="00E7678D" w:rsidRPr="00520F46" w:rsidRDefault="00E7678D" w:rsidP="009D3D3C">
            <w:r w:rsidRPr="00520F46">
              <w:t>Ликовна култура</w:t>
            </w:r>
          </w:p>
        </w:tc>
      </w:tr>
      <w:tr w:rsidR="00520F46" w:rsidRPr="00520F46" w14:paraId="50EDBEC8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55F8020" w14:textId="259CABA8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BC33BA4" w14:textId="77777777" w:rsidR="00E7678D" w:rsidRPr="00520F46" w:rsidRDefault="00E7678D" w:rsidP="005851CA">
            <w:pPr>
              <w:jc w:val="center"/>
            </w:pPr>
            <w:r w:rsidRPr="00520F46">
              <w:t>26.</w:t>
            </w:r>
          </w:p>
        </w:tc>
        <w:tc>
          <w:tcPr>
            <w:tcW w:w="1701" w:type="dxa"/>
          </w:tcPr>
          <w:p w14:paraId="3BD3F1B3" w14:textId="088F7079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Број именица: властите, градивне, збирне и заједничке именице</w:t>
            </w:r>
          </w:p>
        </w:tc>
        <w:tc>
          <w:tcPr>
            <w:tcW w:w="1276" w:type="dxa"/>
          </w:tcPr>
          <w:p w14:paraId="4CEC21E4" w14:textId="462D8D1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19DCF4B5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CA4852A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958C0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врсте именица (заједничке, властите, збирне, градивне); </w:t>
            </w:r>
          </w:p>
          <w:p w14:paraId="2A2AA8D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број именица (једнину и множину); </w:t>
            </w:r>
          </w:p>
          <w:p w14:paraId="419CED78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род и број именица.</w:t>
            </w:r>
          </w:p>
        </w:tc>
        <w:tc>
          <w:tcPr>
            <w:tcW w:w="1701" w:type="dxa"/>
          </w:tcPr>
          <w:p w14:paraId="796E874D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D39BD" w14:textId="20498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2157EED" w14:textId="6597DAB4" w:rsidR="00E7678D" w:rsidRPr="00520F46" w:rsidRDefault="00E7678D" w:rsidP="009D3D3C">
            <w:pPr>
              <w:rPr>
                <w:lang w:val="sr-Cyrl-RS"/>
              </w:rPr>
            </w:pPr>
            <w:r w:rsidRPr="00520F46">
              <w:t>Природа и друштво</w:t>
            </w:r>
            <w:r w:rsidR="002B288F" w:rsidRPr="00520F46">
              <w:rPr>
                <w:lang w:val="sr-Cyrl-RS"/>
              </w:rPr>
              <w:t>,</w:t>
            </w:r>
          </w:p>
          <w:p w14:paraId="5C9EBE0C" w14:textId="6BD9EE43" w:rsidR="00E7678D" w:rsidRPr="00520F46" w:rsidRDefault="002B288F" w:rsidP="009D3D3C">
            <w:r w:rsidRPr="00520F46">
              <w:rPr>
                <w:lang w:val="sr-Cyrl-RS"/>
              </w:rPr>
              <w:t>Л</w:t>
            </w:r>
            <w:r w:rsidR="00E7678D" w:rsidRPr="00520F46">
              <w:t>иковна култура</w:t>
            </w:r>
          </w:p>
        </w:tc>
      </w:tr>
      <w:tr w:rsidR="00520F46" w:rsidRPr="00520F46" w14:paraId="727B41DC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BBCD220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5D5FCCE" w14:textId="77777777" w:rsidR="00E7678D" w:rsidRPr="00520F46" w:rsidRDefault="00E7678D" w:rsidP="005851CA">
            <w:pPr>
              <w:jc w:val="center"/>
            </w:pPr>
            <w:r w:rsidRPr="00520F46">
              <w:t>27.</w:t>
            </w:r>
          </w:p>
        </w:tc>
        <w:tc>
          <w:tcPr>
            <w:tcW w:w="1701" w:type="dxa"/>
          </w:tcPr>
          <w:p w14:paraId="1D5022E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Род и број именица</w:t>
            </w:r>
          </w:p>
        </w:tc>
        <w:tc>
          <w:tcPr>
            <w:tcW w:w="1276" w:type="dxa"/>
          </w:tcPr>
          <w:p w14:paraId="26570CD9" w14:textId="4B8120BA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494A504" w14:textId="77777777" w:rsidR="00E7678D" w:rsidRPr="00520F46" w:rsidRDefault="00E7678D" w:rsidP="00BF2485">
            <w:r w:rsidRPr="00520F46">
              <w:t>Фронтални, групни</w:t>
            </w:r>
          </w:p>
        </w:tc>
        <w:tc>
          <w:tcPr>
            <w:tcW w:w="1843" w:type="dxa"/>
          </w:tcPr>
          <w:p w14:paraId="058B6F89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1428F98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18B963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3661E9B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594F93E" w14:textId="65500BD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4816138" w14:textId="0477ED47" w:rsidR="00E7678D" w:rsidRPr="00520F46" w:rsidRDefault="002B288F" w:rsidP="00BF2485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Математика</w:t>
            </w:r>
          </w:p>
        </w:tc>
      </w:tr>
      <w:tr w:rsidR="00520F46" w:rsidRPr="00520F46" w14:paraId="1DC6BB0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D9A8EA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D60897F" w14:textId="77777777" w:rsidR="00E7678D" w:rsidRPr="00520F46" w:rsidRDefault="00E7678D" w:rsidP="005851CA">
            <w:pPr>
              <w:jc w:val="center"/>
            </w:pPr>
            <w:r w:rsidRPr="00520F46">
              <w:t>28.</w:t>
            </w:r>
          </w:p>
        </w:tc>
        <w:tc>
          <w:tcPr>
            <w:tcW w:w="1701" w:type="dxa"/>
          </w:tcPr>
          <w:p w14:paraId="6B879058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Именице: врсте, род и број</w:t>
            </w:r>
          </w:p>
        </w:tc>
        <w:tc>
          <w:tcPr>
            <w:tcW w:w="1276" w:type="dxa"/>
          </w:tcPr>
          <w:p w14:paraId="4AB97D8C" w14:textId="010C8692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9124E2F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индивидуални,групни</w:t>
            </w:r>
          </w:p>
        </w:tc>
        <w:tc>
          <w:tcPr>
            <w:tcW w:w="1843" w:type="dxa"/>
          </w:tcPr>
          <w:p w14:paraId="5E4E313F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t>Метода разговора, метода писменог и усменог излагања</w:t>
            </w:r>
          </w:p>
        </w:tc>
        <w:tc>
          <w:tcPr>
            <w:tcW w:w="3260" w:type="dxa"/>
          </w:tcPr>
          <w:p w14:paraId="78C4255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у типичним случајевима; </w:t>
            </w:r>
          </w:p>
          <w:p w14:paraId="17DA34B5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основне граматичке категорије именица; </w:t>
            </w:r>
          </w:p>
          <w:p w14:paraId="2924C804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31A0724" w14:textId="1328BF99" w:rsidR="00E7678D" w:rsidRPr="00520F46" w:rsidRDefault="00E7678D" w:rsidP="002B288F">
            <w:pPr>
              <w:ind w:right="-109"/>
            </w:pPr>
            <w:r w:rsidRPr="00520F46">
              <w:t>• примењује основна правописна правила.</w:t>
            </w:r>
          </w:p>
        </w:tc>
        <w:tc>
          <w:tcPr>
            <w:tcW w:w="1701" w:type="dxa"/>
          </w:tcPr>
          <w:p w14:paraId="01DD5ECF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F17EEF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56A32C86" w14:textId="721D95BC" w:rsidR="002B288F" w:rsidRPr="00520F46" w:rsidRDefault="002B288F" w:rsidP="009D3D3C"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98" w:type="dxa"/>
          </w:tcPr>
          <w:p w14:paraId="2B8EBBC8" w14:textId="4FB94F6C" w:rsidR="00E7678D" w:rsidRPr="00520F46" w:rsidRDefault="00E7678D" w:rsidP="00BF2485">
            <w:pPr>
              <w:rPr>
                <w:lang w:val="sr-Cyrl-RS"/>
              </w:rPr>
            </w:pPr>
            <w:r w:rsidRPr="00520F46">
              <w:t>Ликовна култура</w:t>
            </w:r>
            <w:r w:rsidR="002B288F" w:rsidRPr="00520F46">
              <w:rPr>
                <w:lang w:val="sr-Cyrl-RS"/>
              </w:rPr>
              <w:t>, Природа и друштво</w:t>
            </w:r>
          </w:p>
        </w:tc>
      </w:tr>
      <w:tr w:rsidR="00520F46" w:rsidRPr="00520F46" w14:paraId="21357B0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C02C1EE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40D6A9FE" w14:textId="77777777" w:rsidR="00E7678D" w:rsidRPr="00520F46" w:rsidRDefault="00E7678D" w:rsidP="005851CA">
            <w:pPr>
              <w:jc w:val="center"/>
            </w:pPr>
            <w:r w:rsidRPr="00520F46">
              <w:t>29.</w:t>
            </w:r>
          </w:p>
        </w:tc>
        <w:tc>
          <w:tcPr>
            <w:tcW w:w="1701" w:type="dxa"/>
          </w:tcPr>
          <w:p w14:paraId="064449B9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</w:rPr>
              <w:t>Реченице по значењу и облику. Именице</w:t>
            </w:r>
          </w:p>
        </w:tc>
        <w:tc>
          <w:tcPr>
            <w:tcW w:w="1276" w:type="dxa"/>
          </w:tcPr>
          <w:p w14:paraId="04CCE686" w14:textId="7203C9FB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r w:rsidR="00E7678D" w:rsidRPr="00520F46">
              <w:t>ровера</w:t>
            </w:r>
          </w:p>
        </w:tc>
        <w:tc>
          <w:tcPr>
            <w:tcW w:w="1559" w:type="dxa"/>
          </w:tcPr>
          <w:p w14:paraId="43B44B84" w14:textId="77777777" w:rsidR="00E7678D" w:rsidRPr="00520F46" w:rsidRDefault="00E7678D" w:rsidP="00BF2485">
            <w:pPr>
              <w:rPr>
                <w:lang w:val="sr-Cyrl-CS"/>
              </w:rPr>
            </w:pPr>
            <w:r w:rsidRPr="00520F46">
              <w:t>Фронтални, самостални рад ученика</w:t>
            </w:r>
          </w:p>
        </w:tc>
        <w:tc>
          <w:tcPr>
            <w:tcW w:w="1843" w:type="dxa"/>
          </w:tcPr>
          <w:p w14:paraId="76C1E090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6D0FDCF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1AA5ADAB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5A428C51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01AC6C" w14:textId="460DD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BED7F32" w14:textId="77777777" w:rsidR="00E7678D" w:rsidRPr="00520F46" w:rsidRDefault="00E7678D" w:rsidP="00BF2485">
            <w:r w:rsidRPr="00520F46">
              <w:t>Ликовна култура</w:t>
            </w:r>
          </w:p>
        </w:tc>
      </w:tr>
    </w:tbl>
    <w:p w14:paraId="4853BBFD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540E84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BCA70A" w14:textId="34C6C3D6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F60DDA9" w14:textId="77777777" w:rsidR="00E7678D" w:rsidRPr="00520F46" w:rsidRDefault="00E7678D" w:rsidP="005851CA">
            <w:pPr>
              <w:jc w:val="center"/>
            </w:pPr>
            <w:r w:rsidRPr="00520F46">
              <w:t>30.</w:t>
            </w:r>
          </w:p>
        </w:tc>
        <w:tc>
          <w:tcPr>
            <w:tcW w:w="1701" w:type="dxa"/>
          </w:tcPr>
          <w:p w14:paraId="32246A9F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</w:rPr>
              <w:t>Прича о дечаку и Месецу</w:t>
            </w:r>
            <w:r w:rsidRPr="00520F46">
              <w:rPr>
                <w:b/>
                <w:bCs/>
              </w:rPr>
              <w:t>, Бранко В. Радичевић</w:t>
            </w:r>
          </w:p>
        </w:tc>
        <w:tc>
          <w:tcPr>
            <w:tcW w:w="1276" w:type="dxa"/>
          </w:tcPr>
          <w:p w14:paraId="3A1B2184" w14:textId="398FB82E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3DE190EE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181DB59" w14:textId="77777777" w:rsidR="00E7678D" w:rsidRPr="00520F46" w:rsidRDefault="00E7678D" w:rsidP="00C518ED">
            <w:pPr>
              <w:ind w:right="-69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DC8937D" w14:textId="77777777" w:rsidR="00E7678D" w:rsidRPr="00520F46" w:rsidRDefault="00E7678D" w:rsidP="002B288F">
            <w:pPr>
              <w:ind w:right="-109"/>
            </w:pPr>
            <w:r w:rsidRPr="00520F46">
              <w:t xml:space="preserve">• опише свој доживљај прочитане приче; </w:t>
            </w:r>
          </w:p>
          <w:p w14:paraId="52CEF80D" w14:textId="77777777" w:rsidR="00E7678D" w:rsidRPr="00520F46" w:rsidRDefault="00E7678D" w:rsidP="002B288F">
            <w:pPr>
              <w:ind w:right="-109"/>
            </w:pPr>
            <w:r w:rsidRPr="00520F46">
              <w:t xml:space="preserve">• изнесе своје мишљење о тексту; </w:t>
            </w:r>
          </w:p>
          <w:p w14:paraId="690EFC29" w14:textId="77777777" w:rsidR="00E7678D" w:rsidRPr="00520F46" w:rsidRDefault="00E7678D" w:rsidP="002B288F">
            <w:pPr>
              <w:ind w:right="-109"/>
            </w:pPr>
            <w:r w:rsidRPr="00520F46">
              <w:t xml:space="preserve">• одреди тему, редослед догађаја, време и место дешавања у прочитаном тексту; </w:t>
            </w:r>
          </w:p>
          <w:p w14:paraId="7EECB13E" w14:textId="77777777" w:rsidR="00E7678D" w:rsidRPr="00520F46" w:rsidRDefault="00E7678D" w:rsidP="002B288F">
            <w:pPr>
              <w:ind w:right="-109"/>
            </w:pPr>
            <w:r w:rsidRPr="00520F46"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9589D7E" w14:textId="30B6E5B0" w:rsidR="00E7678D" w:rsidRPr="00520F46" w:rsidRDefault="00E7678D" w:rsidP="006A13C7">
            <w:pPr>
              <w:rPr>
                <w:lang w:val="sr-Cyrl-RS"/>
              </w:rPr>
            </w:pPr>
            <w:r w:rsidRPr="00520F46">
              <w:t>Естетичка компетенција</w:t>
            </w:r>
            <w:r w:rsidR="009D3D3C" w:rsidRPr="00520F46">
              <w:rPr>
                <w:lang w:val="sr-Cyrl-RS"/>
              </w:rPr>
              <w:t>,</w:t>
            </w:r>
          </w:p>
          <w:p w14:paraId="01A51F65" w14:textId="18121483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54CAF5" w14:textId="36B22887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6A8A8DF" w14:textId="22760003" w:rsidR="00E7678D" w:rsidRPr="00520F46" w:rsidRDefault="00E7678D" w:rsidP="00BF2485">
            <w:pPr>
              <w:rPr>
                <w:lang w:val="sr-Cyrl-RS"/>
              </w:rPr>
            </w:pPr>
            <w:r w:rsidRPr="00520F46">
              <w:t>Музичка култура</w:t>
            </w:r>
            <w:r w:rsidR="002B288F" w:rsidRPr="00520F46">
              <w:rPr>
                <w:lang w:val="sr-Cyrl-RS"/>
              </w:rPr>
              <w:t>,</w:t>
            </w:r>
          </w:p>
          <w:p w14:paraId="6F636B0B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7C56703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C07880D" w14:textId="6382B4ED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57FB2D71" w14:textId="77777777" w:rsidR="00E7678D" w:rsidRPr="00520F46" w:rsidRDefault="00E7678D" w:rsidP="005851CA">
            <w:pPr>
              <w:jc w:val="center"/>
            </w:pPr>
            <w:r w:rsidRPr="00520F46">
              <w:t>31.</w:t>
            </w:r>
          </w:p>
        </w:tc>
        <w:tc>
          <w:tcPr>
            <w:tcW w:w="1701" w:type="dxa"/>
          </w:tcPr>
          <w:p w14:paraId="5A0B3645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</w:rPr>
              <w:t>Прича о дечаку и Месецу</w:t>
            </w:r>
            <w:r w:rsidRPr="00520F46">
              <w:rPr>
                <w:b/>
                <w:bCs/>
              </w:rPr>
              <w:t>, Бранко В. Радичевић</w:t>
            </w:r>
          </w:p>
        </w:tc>
        <w:tc>
          <w:tcPr>
            <w:tcW w:w="1276" w:type="dxa"/>
          </w:tcPr>
          <w:p w14:paraId="7B2DD652" w14:textId="2503ECC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01AAF63" w14:textId="77777777" w:rsidR="00E7678D" w:rsidRPr="00520F46" w:rsidRDefault="00E7678D" w:rsidP="002B288F">
            <w:pPr>
              <w:ind w:right="-102"/>
              <w:rPr>
                <w:lang w:val="sr-Cyrl-RS"/>
              </w:rPr>
            </w:pPr>
            <w:r w:rsidRPr="00520F46">
              <w:t>Фронтални, индивидуални</w:t>
            </w:r>
            <w:r w:rsidR="002B288F" w:rsidRPr="00520F46">
              <w:rPr>
                <w:lang w:val="sr-Cyrl-RS"/>
              </w:rPr>
              <w:t>,</w:t>
            </w:r>
          </w:p>
          <w:p w14:paraId="2883FF27" w14:textId="2A2EF901" w:rsidR="002B288F" w:rsidRPr="00520F46" w:rsidRDefault="002B288F" w:rsidP="002B288F">
            <w:pPr>
              <w:ind w:right="-102"/>
              <w:rPr>
                <w:lang w:val="sr-Cyrl-RS"/>
              </w:rPr>
            </w:pPr>
            <w:r w:rsidRPr="00520F46">
              <w:rPr>
                <w:lang w:val="sr-Cyrl-RS"/>
              </w:rPr>
              <w:t>групни</w:t>
            </w:r>
          </w:p>
        </w:tc>
        <w:tc>
          <w:tcPr>
            <w:tcW w:w="1843" w:type="dxa"/>
          </w:tcPr>
          <w:p w14:paraId="6AE03C47" w14:textId="77777777" w:rsidR="00E7678D" w:rsidRPr="00520F46" w:rsidRDefault="00E7678D" w:rsidP="00C518ED">
            <w:pPr>
              <w:ind w:right="-69"/>
              <w:rPr>
                <w:lang w:val="sr-Cyrl-RS"/>
              </w:rPr>
            </w:pPr>
            <w:r w:rsidRPr="00520F46">
              <w:rPr>
                <w:lang w:val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7756A14" w14:textId="77777777" w:rsidR="00E7678D" w:rsidRPr="00520F46" w:rsidRDefault="00E7678D" w:rsidP="002B288F">
            <w:pPr>
              <w:ind w:right="-109"/>
            </w:pPr>
            <w:r w:rsidRPr="00520F46">
              <w:t>• опише свој доживљај прочитане приче;</w:t>
            </w:r>
          </w:p>
          <w:p w14:paraId="2E734587" w14:textId="77777777" w:rsidR="00E7678D" w:rsidRPr="00520F46" w:rsidRDefault="00E7678D" w:rsidP="002B288F">
            <w:pPr>
              <w:ind w:right="-109"/>
            </w:pPr>
            <w:r w:rsidRPr="00520F46">
              <w:t xml:space="preserve">• изнесе своје мишљење о тексту; </w:t>
            </w:r>
          </w:p>
          <w:p w14:paraId="173F11BB" w14:textId="77777777" w:rsidR="00E7678D" w:rsidRPr="00520F46" w:rsidRDefault="00E7678D" w:rsidP="002B288F">
            <w:pPr>
              <w:ind w:right="-109"/>
            </w:pPr>
            <w:r w:rsidRPr="00520F46"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6997E38F" w14:textId="77777777" w:rsidR="00E7678D" w:rsidRPr="00520F46" w:rsidRDefault="00E7678D" w:rsidP="002B288F">
            <w:pPr>
              <w:ind w:right="-109"/>
            </w:pPr>
            <w:r w:rsidRPr="00520F46">
              <w:t>• уочи логичке целине у тексту.</w:t>
            </w:r>
          </w:p>
        </w:tc>
        <w:tc>
          <w:tcPr>
            <w:tcW w:w="1701" w:type="dxa"/>
          </w:tcPr>
          <w:p w14:paraId="0301E0BC" w14:textId="79BDD051" w:rsidR="00E7678D" w:rsidRPr="00520F46" w:rsidRDefault="00E7678D" w:rsidP="00FC6C64">
            <w:pPr>
              <w:rPr>
                <w:lang w:val="sr-Cyrl-RS"/>
              </w:rPr>
            </w:pPr>
            <w:r w:rsidRPr="00520F46">
              <w:t>Сарадња</w:t>
            </w:r>
            <w:r w:rsidR="009D3D3C" w:rsidRPr="00520F46">
              <w:rPr>
                <w:lang w:val="sr-Cyrl-RS"/>
              </w:rPr>
              <w:t>,</w:t>
            </w:r>
          </w:p>
          <w:p w14:paraId="6F059FF7" w14:textId="17B7B1BD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D6C9F0" w14:textId="45D6AC4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CC35310" w14:textId="77777777" w:rsidR="00E7678D" w:rsidRPr="00520F46" w:rsidRDefault="00E7678D" w:rsidP="00FC6C64">
            <w:r w:rsidRPr="00520F46">
              <w:t>Ликовна култура</w:t>
            </w:r>
          </w:p>
        </w:tc>
      </w:tr>
      <w:tr w:rsidR="00520F46" w:rsidRPr="00520F46" w14:paraId="4B2955F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1CD5CA" w14:textId="77777777" w:rsidR="00E7678D" w:rsidRPr="00520F46" w:rsidRDefault="00E7678D" w:rsidP="005851CA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vAlign w:val="center"/>
          </w:tcPr>
          <w:p w14:paraId="3C426326" w14:textId="77777777" w:rsidR="00E7678D" w:rsidRPr="00520F46" w:rsidRDefault="00E7678D" w:rsidP="005851CA">
            <w:pPr>
              <w:jc w:val="center"/>
            </w:pPr>
            <w:r w:rsidRPr="00520F46">
              <w:t>32.</w:t>
            </w:r>
          </w:p>
        </w:tc>
        <w:tc>
          <w:tcPr>
            <w:tcW w:w="1701" w:type="dxa"/>
          </w:tcPr>
          <w:p w14:paraId="59E28E8E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Пишемо причу (настављање приче на основу датог почетка)</w:t>
            </w:r>
          </w:p>
        </w:tc>
        <w:tc>
          <w:tcPr>
            <w:tcW w:w="1276" w:type="dxa"/>
          </w:tcPr>
          <w:p w14:paraId="6383D10C" w14:textId="50550F23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2F7B60A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040F8111" w14:textId="77777777" w:rsidR="00E7678D" w:rsidRPr="00520F46" w:rsidRDefault="00E7678D" w:rsidP="00E56A81">
            <w:pPr>
              <w:ind w:right="-69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61D71E13" w14:textId="77777777" w:rsidR="00E7678D" w:rsidRPr="00520F46" w:rsidRDefault="00E7678D" w:rsidP="002B288F">
            <w:pPr>
              <w:ind w:right="-109"/>
            </w:pPr>
            <w:r w:rsidRPr="00520F46">
              <w:t xml:space="preserve">• прича и пише и на сажет и на опширан начин; </w:t>
            </w:r>
          </w:p>
          <w:p w14:paraId="14A9A1E3" w14:textId="77777777" w:rsidR="00E7678D" w:rsidRPr="00520F46" w:rsidRDefault="00E7678D" w:rsidP="002B288F">
            <w:pPr>
              <w:ind w:right="-109"/>
            </w:pPr>
            <w:r w:rsidRPr="00520F46">
              <w:t xml:space="preserve">• напише причу на основу датог почетка; </w:t>
            </w:r>
          </w:p>
          <w:p w14:paraId="4AB432EB" w14:textId="46B3A88A" w:rsidR="00E7678D" w:rsidRPr="00520F46" w:rsidRDefault="00E7678D" w:rsidP="002B288F">
            <w:pPr>
              <w:ind w:right="-109"/>
              <w:rPr>
                <w:lang w:val="sr-Cyrl-RS"/>
              </w:rPr>
            </w:pPr>
            <w:r w:rsidRPr="00520F46">
              <w:t>• варира језички израз</w:t>
            </w:r>
            <w:r w:rsidR="002B288F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5B6B326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A516FC" w14:textId="3A79503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B0D6003" w14:textId="77777777" w:rsidR="00E7678D" w:rsidRPr="00520F46" w:rsidRDefault="00E7678D" w:rsidP="00BF2485">
            <w:r w:rsidRPr="00520F46">
              <w:t>Ликовна култура</w:t>
            </w:r>
          </w:p>
        </w:tc>
      </w:tr>
      <w:tr w:rsidR="00520F46" w:rsidRPr="00520F46" w14:paraId="2CD0A064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D4B157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9A415B1" w14:textId="77777777" w:rsidR="00E7678D" w:rsidRPr="00520F46" w:rsidRDefault="00E7678D" w:rsidP="005851CA">
            <w:pPr>
              <w:jc w:val="center"/>
            </w:pPr>
            <w:r w:rsidRPr="00520F46">
              <w:t>33.</w:t>
            </w:r>
          </w:p>
        </w:tc>
        <w:tc>
          <w:tcPr>
            <w:tcW w:w="1701" w:type="dxa"/>
          </w:tcPr>
          <w:p w14:paraId="26E1254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Присвојни придеви</w:t>
            </w:r>
          </w:p>
        </w:tc>
        <w:tc>
          <w:tcPr>
            <w:tcW w:w="1276" w:type="dxa"/>
          </w:tcPr>
          <w:p w14:paraId="265F157E" w14:textId="67C1456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28C84550" w14:textId="77777777" w:rsidR="00E7678D" w:rsidRPr="00520F46" w:rsidRDefault="00E7678D" w:rsidP="002B288F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617CCEE" w14:textId="77777777" w:rsidR="00E7678D" w:rsidRPr="00520F46" w:rsidRDefault="00E7678D" w:rsidP="008560B1">
            <w:pPr>
              <w:ind w:right="-105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A1D8925" w14:textId="77777777" w:rsidR="00E7678D" w:rsidRPr="00520F46" w:rsidRDefault="00E7678D" w:rsidP="002B288F">
            <w:pPr>
              <w:ind w:right="-109"/>
            </w:pPr>
            <w:r w:rsidRPr="00520F46">
              <w:t xml:space="preserve">• разликује придеве (описне и присвојне) у типичним случајевима; </w:t>
            </w:r>
          </w:p>
          <w:p w14:paraId="5A23439B" w14:textId="77777777" w:rsidR="00E7678D" w:rsidRPr="00520F46" w:rsidRDefault="00E7678D" w:rsidP="002B288F">
            <w:pPr>
              <w:ind w:right="-109"/>
            </w:pPr>
            <w:r w:rsidRPr="00520F46"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8CC30D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459D6F" w14:textId="6C7B6CFE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58C2768" w14:textId="77777777" w:rsidR="00E7678D" w:rsidRPr="00520F46" w:rsidRDefault="00E7678D" w:rsidP="00BF2485">
            <w:r w:rsidRPr="00520F46">
              <w:t>Ликовна култура</w:t>
            </w:r>
          </w:p>
        </w:tc>
      </w:tr>
    </w:tbl>
    <w:p w14:paraId="2436EE7C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02F9B78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AA5ED79" w14:textId="4F5FAB2E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A94304C" w14:textId="77777777" w:rsidR="00E7678D" w:rsidRPr="00520F46" w:rsidRDefault="00E7678D" w:rsidP="005851CA">
            <w:pPr>
              <w:jc w:val="center"/>
            </w:pPr>
            <w:r w:rsidRPr="00520F46">
              <w:t>34.</w:t>
            </w:r>
          </w:p>
        </w:tc>
        <w:tc>
          <w:tcPr>
            <w:tcW w:w="1701" w:type="dxa"/>
          </w:tcPr>
          <w:p w14:paraId="120D9852" w14:textId="77777777" w:rsidR="00E7678D" w:rsidRPr="00520F46" w:rsidRDefault="00E7678D" w:rsidP="001C64EE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r w:rsidRPr="00520F46">
              <w:rPr>
                <w:b/>
                <w:bCs/>
              </w:rPr>
              <w:t>Бранко Ћопић</w:t>
            </w:r>
          </w:p>
        </w:tc>
        <w:tc>
          <w:tcPr>
            <w:tcW w:w="1276" w:type="dxa"/>
          </w:tcPr>
          <w:p w14:paraId="2E994AEC" w14:textId="78011A0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49DBFE00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0FAF087" w14:textId="6D5B2779" w:rsidR="00E7678D" w:rsidRPr="00520F46" w:rsidRDefault="00E7678D" w:rsidP="008560B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8560B1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5EA48DA" w14:textId="3C75840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7F9BCEC" w14:textId="03577F8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02D1689A" w14:textId="4EC4163D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6A69EA2" w14:textId="539604D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312079A8" w14:textId="3D448E69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6E59D0F7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2BD8A15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560B1" w:rsidRPr="00520F46">
              <w:rPr>
                <w:lang w:val="sr-Cyrl-CS"/>
              </w:rPr>
              <w:t>,</w:t>
            </w:r>
          </w:p>
          <w:p w14:paraId="057F9E37" w14:textId="2E382F26" w:rsidR="008560B1" w:rsidRPr="00520F46" w:rsidRDefault="008560B1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35331001" w14:textId="77777777" w:rsidR="00E7678D" w:rsidRPr="00520F46" w:rsidRDefault="00E7678D" w:rsidP="001C64EE">
            <w:r w:rsidRPr="00520F46">
              <w:t>Ликовна култура</w:t>
            </w:r>
          </w:p>
        </w:tc>
      </w:tr>
      <w:tr w:rsidR="00520F46" w:rsidRPr="00520F46" w14:paraId="2454C38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03771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3CFD53AD" w14:textId="77777777" w:rsidR="00E7678D" w:rsidRPr="00520F46" w:rsidRDefault="00E7678D" w:rsidP="005851CA">
            <w:pPr>
              <w:jc w:val="center"/>
            </w:pPr>
            <w:r w:rsidRPr="00520F46">
              <w:t>35.</w:t>
            </w:r>
          </w:p>
        </w:tc>
        <w:tc>
          <w:tcPr>
            <w:tcW w:w="1701" w:type="dxa"/>
          </w:tcPr>
          <w:p w14:paraId="5D7FF0E8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r w:rsidRPr="00520F46">
              <w:rPr>
                <w:b/>
                <w:bCs/>
              </w:rPr>
              <w:t>Бранко Ћопић</w:t>
            </w:r>
          </w:p>
        </w:tc>
        <w:tc>
          <w:tcPr>
            <w:tcW w:w="1276" w:type="dxa"/>
          </w:tcPr>
          <w:p w14:paraId="1049E50D" w14:textId="3209424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DE4E55B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196B5854" w14:textId="1BD7C07B" w:rsidR="00E7678D" w:rsidRPr="00520F46" w:rsidRDefault="00E7678D" w:rsidP="00E56A8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B05BEF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285DCA" w14:textId="3EFFF830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15A2EEF8" w14:textId="7CE12A8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26B658BE" w14:textId="5194A786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EEBB158" w14:textId="0F66AB79" w:rsidR="00B05BEF" w:rsidRPr="00520F46" w:rsidRDefault="00B05BEF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усмено преприча причу;</w:t>
            </w:r>
          </w:p>
          <w:p w14:paraId="3C7730CA" w14:textId="174BCA18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371BE77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68535A" w14:textId="448CA890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A0A3309" w14:textId="77777777" w:rsidR="00E7678D" w:rsidRPr="00520F46" w:rsidRDefault="00E7678D" w:rsidP="001C64EE">
            <w:r w:rsidRPr="00520F46">
              <w:t>Ликовна култура</w:t>
            </w:r>
          </w:p>
        </w:tc>
      </w:tr>
      <w:tr w:rsidR="00520F46" w:rsidRPr="00520F46" w14:paraId="6C68CAC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2DEC58C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174D7716" w14:textId="77777777" w:rsidR="00E7678D" w:rsidRPr="00520F46" w:rsidRDefault="00E7678D" w:rsidP="005851CA">
            <w:pPr>
              <w:jc w:val="center"/>
            </w:pPr>
            <w:r w:rsidRPr="00520F46">
              <w:t>36.</w:t>
            </w:r>
          </w:p>
        </w:tc>
        <w:tc>
          <w:tcPr>
            <w:tcW w:w="1701" w:type="dxa"/>
          </w:tcPr>
          <w:p w14:paraId="11DE37B3" w14:textId="77777777" w:rsidR="00E7678D" w:rsidRPr="00520F46" w:rsidRDefault="00E7678D" w:rsidP="001C64EE">
            <w:pPr>
              <w:rPr>
                <w:b/>
                <w:bCs/>
                <w:i/>
                <w:lang w:val="sr-Latn-CS"/>
              </w:rPr>
            </w:pPr>
            <w:r w:rsidRPr="00520F46">
              <w:rPr>
                <w:b/>
                <w:bCs/>
              </w:rPr>
              <w:t>Градивни придеви</w:t>
            </w:r>
          </w:p>
        </w:tc>
        <w:tc>
          <w:tcPr>
            <w:tcW w:w="1276" w:type="dxa"/>
          </w:tcPr>
          <w:p w14:paraId="150B840E" w14:textId="1FC2667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75D5BF23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4128872" w14:textId="77777777" w:rsidR="00E7678D" w:rsidRPr="00520F46" w:rsidRDefault="00E7678D" w:rsidP="008A7C7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6093216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</w:t>
            </w:r>
          </w:p>
          <w:p w14:paraId="59D36A6E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28F084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9B3E86" w14:textId="143E49F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F73D6B8" w14:textId="5335F430" w:rsidR="00E7678D" w:rsidRPr="00520F46" w:rsidRDefault="00E7678D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8A7C70" w:rsidRPr="00520F46">
              <w:rPr>
                <w:lang w:val="sr-Cyrl-RS"/>
              </w:rPr>
              <w:t>,</w:t>
            </w:r>
          </w:p>
          <w:p w14:paraId="40BFBD66" w14:textId="57E5BFE9" w:rsidR="00E7678D" w:rsidRPr="00520F46" w:rsidRDefault="00E7678D" w:rsidP="00832121">
            <w:pPr>
              <w:rPr>
                <w:lang w:val="sr-Cyrl-RS"/>
              </w:rPr>
            </w:pPr>
            <w:r w:rsidRPr="00520F46">
              <w:t>Природа и друштво</w:t>
            </w:r>
            <w:r w:rsidR="008A7C70" w:rsidRPr="00520F46">
              <w:rPr>
                <w:lang w:val="sr-Cyrl-RS"/>
              </w:rPr>
              <w:t>,</w:t>
            </w:r>
          </w:p>
          <w:p w14:paraId="0848D039" w14:textId="77777777" w:rsidR="00E7678D" w:rsidRPr="00520F46" w:rsidRDefault="00E7678D" w:rsidP="00832121">
            <w:r w:rsidRPr="00520F46">
              <w:t>Математика</w:t>
            </w:r>
          </w:p>
        </w:tc>
      </w:tr>
      <w:tr w:rsidR="00520F46" w:rsidRPr="00520F46" w14:paraId="415021F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395892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20785C6" w14:textId="77777777" w:rsidR="00E7678D" w:rsidRPr="00520F46" w:rsidRDefault="00E7678D" w:rsidP="005851CA">
            <w:pPr>
              <w:jc w:val="center"/>
            </w:pPr>
            <w:r w:rsidRPr="00520F46">
              <w:t>37.</w:t>
            </w:r>
          </w:p>
        </w:tc>
        <w:tc>
          <w:tcPr>
            <w:tcW w:w="1701" w:type="dxa"/>
          </w:tcPr>
          <w:p w14:paraId="65A3C14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Разликовање именица и придева</w:t>
            </w:r>
          </w:p>
        </w:tc>
        <w:tc>
          <w:tcPr>
            <w:tcW w:w="1276" w:type="dxa"/>
          </w:tcPr>
          <w:p w14:paraId="563A1A5B" w14:textId="4428723C" w:rsidR="00E7678D" w:rsidRPr="00520F46" w:rsidRDefault="00141ED8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E11E7EF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4B4E75A1" w14:textId="4B7858AD" w:rsidR="00E7678D" w:rsidRPr="00520F46" w:rsidRDefault="00141ED8" w:rsidP="00141ED8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1C03733D" w14:textId="7736B30F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141ED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01" w:type="dxa"/>
          </w:tcPr>
          <w:p w14:paraId="14064BEC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A26E57" w14:textId="509B6198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71A97DF" w14:textId="08804827" w:rsidR="00E7678D" w:rsidRPr="00520F46" w:rsidRDefault="00E7678D" w:rsidP="001C64EE">
            <w:pPr>
              <w:rPr>
                <w:lang w:val="sr-Cyrl-RS"/>
              </w:rPr>
            </w:pPr>
            <w:r w:rsidRPr="00520F46">
              <w:t>Ликовна култура</w:t>
            </w:r>
            <w:r w:rsidR="00141ED8" w:rsidRPr="00520F46">
              <w:rPr>
                <w:lang w:val="sr-Cyrl-RS"/>
              </w:rPr>
              <w:t>,</w:t>
            </w:r>
          </w:p>
          <w:p w14:paraId="2CAB43AD" w14:textId="77777777" w:rsidR="00E7678D" w:rsidRPr="00520F46" w:rsidRDefault="00E7678D" w:rsidP="001C64EE">
            <w:r w:rsidRPr="00520F46">
              <w:t>Природа и друштво</w:t>
            </w:r>
          </w:p>
        </w:tc>
      </w:tr>
      <w:tr w:rsidR="00520F46" w:rsidRPr="00520F46" w14:paraId="039D60E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A33933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7A45FD4" w14:textId="77777777" w:rsidR="00E7678D" w:rsidRPr="00520F46" w:rsidRDefault="00E7678D" w:rsidP="005851CA">
            <w:pPr>
              <w:jc w:val="center"/>
            </w:pPr>
            <w:r w:rsidRPr="00520F46">
              <w:t>38.</w:t>
            </w:r>
          </w:p>
        </w:tc>
        <w:tc>
          <w:tcPr>
            <w:tcW w:w="1701" w:type="dxa"/>
          </w:tcPr>
          <w:p w14:paraId="27FD2B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Род и број придева</w:t>
            </w:r>
          </w:p>
        </w:tc>
        <w:tc>
          <w:tcPr>
            <w:tcW w:w="1276" w:type="dxa"/>
          </w:tcPr>
          <w:p w14:paraId="367E4F6B" w14:textId="44E827D8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6B9969C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2D296D76" w14:textId="3B605C31" w:rsidR="00E7678D" w:rsidRPr="00520F46" w:rsidRDefault="00793FD5" w:rsidP="00793FD5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9591A97" w14:textId="39C1EBF4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придеве (описне, присвојне и градивне) у типичним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5A5DDAB6" w14:textId="49C3A2A3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701" w:type="dxa"/>
          </w:tcPr>
          <w:p w14:paraId="20185BE9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218BA69" w14:textId="618AABC5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3401440" w14:textId="3EC1820E" w:rsidR="00E7678D" w:rsidRPr="00520F46" w:rsidRDefault="00E7678D" w:rsidP="009B3E5D">
            <w:pPr>
              <w:rPr>
                <w:lang w:val="sr-Cyrl-RS"/>
              </w:rPr>
            </w:pPr>
            <w:r w:rsidRPr="00520F46">
              <w:t>Ликовна култура</w:t>
            </w:r>
            <w:r w:rsidR="00793FD5" w:rsidRPr="00520F46">
              <w:rPr>
                <w:lang w:val="sr-Cyrl-RS"/>
              </w:rPr>
              <w:t>,</w:t>
            </w:r>
          </w:p>
          <w:p w14:paraId="3BFD6877" w14:textId="77777777" w:rsidR="00E7678D" w:rsidRPr="00520F46" w:rsidRDefault="00E7678D" w:rsidP="009B3E5D">
            <w:r w:rsidRPr="00520F46">
              <w:t>Природа и друштво</w:t>
            </w:r>
          </w:p>
        </w:tc>
      </w:tr>
    </w:tbl>
    <w:p w14:paraId="2DD614DF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0C2F6F2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79AE57E" w14:textId="6A67DEAA" w:rsidR="00E7678D" w:rsidRPr="00520F46" w:rsidRDefault="00E7678D" w:rsidP="005851CA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67" w:type="dxa"/>
            <w:vAlign w:val="center"/>
          </w:tcPr>
          <w:p w14:paraId="1C62E45F" w14:textId="77777777" w:rsidR="00E7678D" w:rsidRPr="00520F46" w:rsidRDefault="00E7678D" w:rsidP="005851CA">
            <w:pPr>
              <w:jc w:val="center"/>
            </w:pPr>
            <w:r w:rsidRPr="00520F46">
              <w:t>39.</w:t>
            </w:r>
          </w:p>
        </w:tc>
        <w:tc>
          <w:tcPr>
            <w:tcW w:w="1701" w:type="dxa"/>
          </w:tcPr>
          <w:p w14:paraId="18DFE2F0" w14:textId="72AA2D19" w:rsidR="00E7678D" w:rsidRPr="00520F46" w:rsidRDefault="00E7678D" w:rsidP="007943D2">
            <w:pPr>
              <w:ind w:right="-109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 (заједничке, властите, градивне</w:t>
            </w:r>
            <w:r w:rsidR="007943D2" w:rsidRPr="00520F46">
              <w:rPr>
                <w:b/>
                <w:bCs/>
                <w:lang w:val="sr-Cyrl-BA"/>
              </w:rPr>
              <w:t>, збирне</w:t>
            </w:r>
            <w:r w:rsidRPr="00520F46">
              <w:rPr>
                <w:b/>
                <w:bCs/>
                <w:lang w:val="sr-Cyrl-BA"/>
              </w:rPr>
              <w:t>) и придеви (описни, градивни, присвојни)</w:t>
            </w:r>
          </w:p>
        </w:tc>
        <w:tc>
          <w:tcPr>
            <w:tcW w:w="1276" w:type="dxa"/>
          </w:tcPr>
          <w:p w14:paraId="6011BD2B" w14:textId="490FDD8F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3930C5D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E798EA4" w14:textId="5DDC8331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8622296" w14:textId="72F459C6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</w:t>
            </w:r>
            <w:r w:rsidRPr="00520F46">
              <w:rPr>
                <w:bCs/>
                <w:lang w:val="sr-Cyrl-BA"/>
              </w:rPr>
              <w:t>заједничке, властите, градивне</w:t>
            </w:r>
            <w:r w:rsidR="007943D2" w:rsidRPr="00520F46">
              <w:rPr>
                <w:bCs/>
                <w:lang w:val="sr-Cyrl-BA"/>
              </w:rPr>
              <w:t xml:space="preserve"> и збирне</w:t>
            </w:r>
            <w:r w:rsidRPr="00520F46">
              <w:rPr>
                <w:lang w:val="sr-Cyrl-CS"/>
              </w:rPr>
              <w:t>) и придеве 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51B3EB2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FBF8C8" w14:textId="7E52318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51B0C9F" w14:textId="2E5B7914" w:rsidR="00E7678D" w:rsidRPr="00520F46" w:rsidRDefault="00E7678D" w:rsidP="0051363E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4A1469E6" w14:textId="77777777" w:rsidR="00E7678D" w:rsidRPr="00520F46" w:rsidRDefault="00E7678D" w:rsidP="0051363E">
            <w:r w:rsidRPr="00520F46">
              <w:t>Природа и друштво</w:t>
            </w:r>
          </w:p>
        </w:tc>
      </w:tr>
      <w:tr w:rsidR="00520F46" w:rsidRPr="00520F46" w14:paraId="568EDBC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2C6FEE9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72DF3C7" w14:textId="77777777" w:rsidR="00E7678D" w:rsidRPr="00520F46" w:rsidRDefault="00E7678D" w:rsidP="005851CA">
            <w:pPr>
              <w:jc w:val="center"/>
            </w:pPr>
            <w:r w:rsidRPr="00520F46">
              <w:t>40.</w:t>
            </w:r>
          </w:p>
        </w:tc>
        <w:tc>
          <w:tcPr>
            <w:tcW w:w="1701" w:type="dxa"/>
          </w:tcPr>
          <w:p w14:paraId="38EE0FE8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Именице. Придеви</w:t>
            </w:r>
          </w:p>
        </w:tc>
        <w:tc>
          <w:tcPr>
            <w:tcW w:w="1276" w:type="dxa"/>
          </w:tcPr>
          <w:p w14:paraId="1FE4FF71" w14:textId="2560169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r w:rsidR="00E7678D" w:rsidRPr="00520F46">
              <w:t>ровера</w:t>
            </w:r>
          </w:p>
        </w:tc>
        <w:tc>
          <w:tcPr>
            <w:tcW w:w="1559" w:type="dxa"/>
          </w:tcPr>
          <w:p w14:paraId="2F284275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139D95A" w14:textId="545EAFFE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35436EC" w14:textId="5BD7C4F7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именице (властите, заједничке</w:t>
            </w:r>
            <w:r w:rsidR="007943D2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градивне</w:t>
            </w:r>
            <w:r w:rsidR="007943D2" w:rsidRPr="00520F46">
              <w:rPr>
                <w:lang w:val="sr-Cyrl-CS"/>
              </w:rPr>
              <w:t xml:space="preserve"> и збирне</w:t>
            </w:r>
            <w:r w:rsidRPr="00520F46">
              <w:rPr>
                <w:lang w:val="sr-Cyrl-CS"/>
              </w:rPr>
              <w:t>) и придеве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74C24A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5625FC" w14:textId="5CAF7D5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D148DC5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2A731C" w14:textId="788FA55D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7FB10C5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923CA1" w14:textId="1619A59B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22CD670" w14:textId="77777777" w:rsidR="00E7678D" w:rsidRPr="00520F46" w:rsidRDefault="00E7678D" w:rsidP="005851CA">
            <w:pPr>
              <w:jc w:val="center"/>
            </w:pPr>
            <w:r w:rsidRPr="00520F46">
              <w:t>41.</w:t>
            </w:r>
          </w:p>
        </w:tc>
        <w:tc>
          <w:tcPr>
            <w:tcW w:w="1701" w:type="dxa"/>
          </w:tcPr>
          <w:p w14:paraId="2D2B5A62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3373751" w14:textId="37585C5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285216D6" w14:textId="77777777" w:rsidR="00E7678D" w:rsidRPr="00520F46" w:rsidRDefault="00E7678D" w:rsidP="00141ED8">
            <w:pPr>
              <w:ind w:right="-102"/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1725186" w14:textId="1991333A" w:rsidR="00E7678D" w:rsidRPr="00520F46" w:rsidRDefault="00E7678D" w:rsidP="002316B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2316B6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  <w:r w:rsidRPr="00520F46">
              <w:rPr>
                <w:lang w:val="sr-Cyrl-CS"/>
              </w:rPr>
              <w:t xml:space="preserve"> </w:t>
            </w:r>
          </w:p>
        </w:tc>
        <w:tc>
          <w:tcPr>
            <w:tcW w:w="3260" w:type="dxa"/>
          </w:tcPr>
          <w:p w14:paraId="29AE71B3" w14:textId="7266EBC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44CA8B6" w14:textId="28E24C78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2BF108F0" w14:textId="68D1178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58F0A937" w14:textId="388105E4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05DEF4C4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04D35F4" w14:textId="345E835D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16B6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98" w:type="dxa"/>
          </w:tcPr>
          <w:p w14:paraId="335FDD14" w14:textId="18598895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63EA4840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6349CF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6B774EC7" w14:textId="77777777" w:rsidR="00E7678D" w:rsidRPr="00520F46" w:rsidRDefault="00E7678D" w:rsidP="005851CA">
            <w:pPr>
              <w:jc w:val="center"/>
            </w:pPr>
            <w:r w:rsidRPr="00520F46">
              <w:t>42.</w:t>
            </w:r>
          </w:p>
        </w:tc>
        <w:tc>
          <w:tcPr>
            <w:tcW w:w="1701" w:type="dxa"/>
          </w:tcPr>
          <w:p w14:paraId="5B16235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B560AE1" w14:textId="068F46FC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EEC50E0" w14:textId="77777777" w:rsidR="00E7678D" w:rsidRPr="00520F46" w:rsidRDefault="00E7678D" w:rsidP="002316B6">
            <w:pPr>
              <w:ind w:right="-102"/>
            </w:pPr>
            <w:r w:rsidRPr="00520F46">
              <w:t>Фронтални, индивидуални,</w:t>
            </w:r>
          </w:p>
          <w:p w14:paraId="3AE77406" w14:textId="77777777" w:rsidR="00E7678D" w:rsidRPr="00520F46" w:rsidRDefault="00E7678D" w:rsidP="002316B6">
            <w:pPr>
              <w:ind w:right="-102"/>
            </w:pPr>
            <w:r w:rsidRPr="00520F46">
              <w:t>групни</w:t>
            </w:r>
          </w:p>
        </w:tc>
        <w:tc>
          <w:tcPr>
            <w:tcW w:w="1843" w:type="dxa"/>
          </w:tcPr>
          <w:p w14:paraId="5C5ACB11" w14:textId="4430F02B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222D308E" w14:textId="2F7ECCF0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AC8836" w14:textId="54917C67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07F2442E" w14:textId="525980FC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742E53E7" w14:textId="4EB637AF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7B0ABA5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E2C8" w14:textId="22DF6A75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3CF903" w14:textId="577F955A" w:rsidR="00E7678D" w:rsidRPr="00520F46" w:rsidRDefault="009D3D3C" w:rsidP="00A01EFE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2316B6" w:rsidRPr="00520F46">
              <w:rPr>
                <w:lang w:val="sr-Cyrl-CS"/>
              </w:rPr>
              <w:t>, естетичка компетенција</w:t>
            </w:r>
            <w:r w:rsidR="00E7678D" w:rsidRPr="00520F46">
              <w:rPr>
                <w:lang w:val="sr-Cyrl-CS"/>
              </w:rPr>
              <w:t xml:space="preserve"> </w:t>
            </w:r>
          </w:p>
        </w:tc>
        <w:tc>
          <w:tcPr>
            <w:tcW w:w="1598" w:type="dxa"/>
          </w:tcPr>
          <w:p w14:paraId="5D4FF44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8851102" w14:textId="5F5C1C7E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7BF7AD64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E7678D" w:rsidRPr="00520F46" w14:paraId="18A369D6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DE2A6E1" w14:textId="4E610B34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6B28C13B" w14:textId="77777777" w:rsidR="00E7678D" w:rsidRPr="00520F46" w:rsidRDefault="00E7678D" w:rsidP="005851CA">
            <w:pPr>
              <w:jc w:val="center"/>
            </w:pPr>
            <w:r w:rsidRPr="00520F46">
              <w:t>43.</w:t>
            </w:r>
          </w:p>
        </w:tc>
        <w:tc>
          <w:tcPr>
            <w:tcW w:w="1701" w:type="dxa"/>
          </w:tcPr>
          <w:p w14:paraId="1589D6D1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520F46">
              <w:rPr>
                <w:b/>
                <w:bCs/>
                <w:i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6402D66E" w14:textId="23389D55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r w:rsidRPr="00520F46">
              <w:t>тврђ</w:t>
            </w:r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BE9373D" w14:textId="77777777" w:rsidR="00E7678D" w:rsidRPr="00520F46" w:rsidRDefault="00E7678D" w:rsidP="002316B6">
            <w:pPr>
              <w:ind w:right="-102"/>
            </w:pPr>
            <w:r w:rsidRPr="00520F46">
              <w:t>Фронтални, индивидуални,</w:t>
            </w:r>
          </w:p>
          <w:p w14:paraId="1CF913FA" w14:textId="77777777" w:rsidR="00E7678D" w:rsidRPr="00520F46" w:rsidRDefault="00E7678D" w:rsidP="002316B6">
            <w:pPr>
              <w:ind w:right="-102"/>
              <w:rPr>
                <w:lang w:val="sr-Cyrl-CS"/>
              </w:rPr>
            </w:pPr>
            <w:r w:rsidRPr="00520F46">
              <w:t>групни</w:t>
            </w:r>
          </w:p>
        </w:tc>
        <w:tc>
          <w:tcPr>
            <w:tcW w:w="1843" w:type="dxa"/>
          </w:tcPr>
          <w:p w14:paraId="1A80181E" w14:textId="643E419E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="00D02393"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3F29F683" w14:textId="3F83233E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7E2E199" w14:textId="7FC2886B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02393" w:rsidRPr="00520F46">
              <w:rPr>
                <w:lang w:val="sr-Cyrl-CS"/>
              </w:rPr>
              <w:t>;</w:t>
            </w:r>
          </w:p>
          <w:p w14:paraId="65F57489" w14:textId="08EC1DB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14849054" w14:textId="653C6C0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65BE19B5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9F74D4" w14:textId="04EFD4C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</w:t>
            </w:r>
            <w:r w:rsidR="00D02393" w:rsidRPr="00520F46">
              <w:rPr>
                <w:lang w:val="sr-Cyrl-CS"/>
              </w:rPr>
              <w:t>сарадња, естетичка компетенција</w:t>
            </w:r>
          </w:p>
        </w:tc>
        <w:tc>
          <w:tcPr>
            <w:tcW w:w="1598" w:type="dxa"/>
          </w:tcPr>
          <w:p w14:paraId="6EF5690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93EC8A0" w14:textId="57CA5AB3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501FE3B3" w14:textId="77777777" w:rsidR="00900B10" w:rsidRPr="00520F46" w:rsidRDefault="00900B10" w:rsidP="001C64EE">
      <w:pPr>
        <w:rPr>
          <w:lang w:val="sr-Cyrl-CS"/>
        </w:rPr>
      </w:pPr>
    </w:p>
    <w:p w14:paraId="1E3CAD1C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Напомена и евалуација реализованог плана:</w:t>
      </w:r>
    </w:p>
    <w:p w14:paraId="18C9BA9B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0E087EF7" w14:textId="77777777" w:rsidR="005851CA" w:rsidRPr="00520F46" w:rsidRDefault="005851CA" w:rsidP="005851CA">
      <w:pPr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4A25F376" w14:textId="5A905072" w:rsidR="00E7678D" w:rsidRPr="00520F46" w:rsidRDefault="005851CA">
      <w:pPr>
        <w:rPr>
          <w:lang w:val="sr-Cyrl-CS"/>
        </w:rPr>
      </w:pPr>
      <w:r w:rsidRPr="00520F46">
        <w:rPr>
          <w:lang w:val="sr-Cyrl-CS"/>
        </w:rPr>
        <w:t>Датум предаје:</w:t>
      </w:r>
      <w:r w:rsidRPr="00520F46">
        <w:rPr>
          <w:lang w:val="sr-Cyrl-RS"/>
        </w:rPr>
        <w:t xml:space="preserve"> </w:t>
      </w:r>
      <w:r w:rsidRPr="00520F46">
        <w:rPr>
          <w:lang w:val="sr-Cyrl-CS"/>
        </w:rPr>
        <w:t>_________________</w:t>
      </w:r>
      <w:r w:rsidRPr="00520F46">
        <w:rPr>
          <w:lang w:val="sr-Cyrl-CS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rPr>
          <w:lang w:val="sr-Cyrl-CS"/>
        </w:rPr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094885E9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2FCE26E" w14:textId="21B25B1A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3E45E12F" w14:textId="10A2954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9DCA1FE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03F3F8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6E48D07" w14:textId="77777777" w:rsidTr="00C55060">
        <w:trPr>
          <w:cantSplit/>
          <w:trHeight w:val="624"/>
          <w:jc w:val="center"/>
        </w:trPr>
        <w:tc>
          <w:tcPr>
            <w:tcW w:w="14596" w:type="dxa"/>
            <w:gridSpan w:val="9"/>
            <w:shd w:val="clear" w:color="auto" w:fill="F2F2F2" w:themeFill="background1" w:themeFillShade="F2"/>
            <w:vAlign w:val="center"/>
          </w:tcPr>
          <w:p w14:paraId="19D8A2A6" w14:textId="73FA5304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</w:rPr>
              <w:t>НОВЕМБАР</w:t>
            </w:r>
          </w:p>
        </w:tc>
      </w:tr>
      <w:tr w:rsidR="00C43D58" w:rsidRPr="00520F46" w14:paraId="1BC614F2" w14:textId="77777777" w:rsidTr="00AF524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50400802" w14:textId="71E38DF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633" w:type="dxa"/>
            <w:shd w:val="clear" w:color="auto" w:fill="F2F2F2" w:themeFill="background1" w:themeFillShade="F2"/>
            <w:textDirection w:val="btLr"/>
            <w:vAlign w:val="center"/>
          </w:tcPr>
          <w:p w14:paraId="43800EA4" w14:textId="0A95804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22BE8238" w14:textId="16B6B6C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96739E" w14:textId="296A4A25" w:rsidR="00C43D58" w:rsidRPr="00520F46" w:rsidRDefault="00C43D58" w:rsidP="00C55060">
            <w:pPr>
              <w:spacing w:line="259" w:lineRule="auto"/>
              <w:ind w:right="-14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E1CA4" w14:textId="59D86082" w:rsidR="00C43D58" w:rsidRPr="00520F46" w:rsidRDefault="00C43D58" w:rsidP="00C55060">
            <w:pPr>
              <w:spacing w:line="259" w:lineRule="auto"/>
              <w:ind w:left="-74" w:right="-100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FD6172" w14:textId="2B9A2593" w:rsidR="00C43D58" w:rsidRPr="00520F46" w:rsidRDefault="00C43D58" w:rsidP="00C55060">
            <w:pPr>
              <w:spacing w:line="259" w:lineRule="auto"/>
              <w:ind w:right="-8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60D4263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94D12D0" w14:textId="05B8B96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CD7A8A7" w14:textId="7916FEDF" w:rsidR="00C43D58" w:rsidRPr="00520F46" w:rsidRDefault="00C43D58" w:rsidP="00C55060">
            <w:pPr>
              <w:spacing w:line="259" w:lineRule="auto"/>
              <w:ind w:left="-87" w:right="-10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7D94E5" w14:textId="6BD7CEA0" w:rsidR="00C43D58" w:rsidRPr="00520F46" w:rsidRDefault="00C43D58" w:rsidP="00C55060">
            <w:pPr>
              <w:spacing w:line="259" w:lineRule="auto"/>
              <w:ind w:left="-100" w:right="-106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77702B14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191E5638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3BDE4EB4" w14:textId="77777777" w:rsidR="00E7678D" w:rsidRPr="00520F46" w:rsidRDefault="00E7678D" w:rsidP="00B054E4">
            <w:pPr>
              <w:jc w:val="center"/>
            </w:pPr>
            <w:r w:rsidRPr="00520F46">
              <w:t>44.</w:t>
            </w:r>
          </w:p>
        </w:tc>
        <w:tc>
          <w:tcPr>
            <w:tcW w:w="1635" w:type="dxa"/>
          </w:tcPr>
          <w:p w14:paraId="5A7E173F" w14:textId="77777777" w:rsidR="00E7678D" w:rsidRPr="00520F46" w:rsidRDefault="00E7678D" w:rsidP="00832121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324EAD25" w14:textId="145F4564" w:rsidR="00E7678D" w:rsidRPr="00520F46" w:rsidRDefault="00C55060" w:rsidP="00C55060">
            <w:pPr>
              <w:ind w:right="-144"/>
            </w:pPr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0F553571" w14:textId="77777777" w:rsidR="00E7678D" w:rsidRPr="00520F46" w:rsidRDefault="00E7678D" w:rsidP="00C55060">
            <w:pPr>
              <w:ind w:left="-74" w:right="-100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2EFF116" w14:textId="16EE0554" w:rsidR="00E7678D" w:rsidRPr="00520F46" w:rsidRDefault="00803FC0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5A00CC4E" w14:textId="331588D0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(присвојне) у типичним случајевима;</w:t>
            </w:r>
          </w:p>
          <w:p w14:paraId="6BAABB14" w14:textId="5C2E504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и придеве;</w:t>
            </w:r>
          </w:p>
          <w:p w14:paraId="0FD7D9F1" w14:textId="77C9AC65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66D0A6C6" w14:textId="0EE7964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560" w:type="dxa"/>
          </w:tcPr>
          <w:p w14:paraId="39581648" w14:textId="77777777" w:rsidR="00413F66" w:rsidRPr="00520F46" w:rsidRDefault="00413F66" w:rsidP="00C55060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B613D7" w14:textId="035BAD50" w:rsidR="00E7678D" w:rsidRPr="00520F46" w:rsidRDefault="00413F66" w:rsidP="00C55060">
            <w:pPr>
              <w:ind w:left="-87"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7355C81" w14:textId="77777777" w:rsidR="007943D2" w:rsidRPr="00520F46" w:rsidRDefault="007943D2" w:rsidP="00C55060">
            <w:pPr>
              <w:ind w:left="-100" w:right="-106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753DDC8" w14:textId="352AB048" w:rsidR="00E7678D" w:rsidRPr="00520F46" w:rsidRDefault="007943D2" w:rsidP="00C55060">
            <w:pPr>
              <w:ind w:left="-100" w:right="-106"/>
            </w:pPr>
            <w:r w:rsidRPr="00520F46">
              <w:t>Природа и друштво</w:t>
            </w:r>
          </w:p>
        </w:tc>
      </w:tr>
      <w:tr w:rsidR="00520F46" w:rsidRPr="00520F46" w14:paraId="7F1DD6B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5318DE9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791DEFFE" w14:textId="77777777" w:rsidR="00E7678D" w:rsidRPr="00520F46" w:rsidRDefault="00E7678D" w:rsidP="00B054E4">
            <w:pPr>
              <w:jc w:val="center"/>
            </w:pPr>
            <w:r w:rsidRPr="00520F46">
              <w:t>45.</w:t>
            </w:r>
          </w:p>
        </w:tc>
        <w:tc>
          <w:tcPr>
            <w:tcW w:w="1635" w:type="dxa"/>
          </w:tcPr>
          <w:p w14:paraId="0C8CE700" w14:textId="77777777" w:rsidR="00E7678D" w:rsidRPr="00520F46" w:rsidRDefault="00E7678D" w:rsidP="00832121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1486AB11" w14:textId="23979101" w:rsidR="00E7678D" w:rsidRPr="00520F46" w:rsidRDefault="00C55060" w:rsidP="00D76B15">
            <w:pPr>
              <w:ind w:right="-144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5D6A45" w14:textId="7E3124FD" w:rsidR="00E7678D" w:rsidRPr="00520F46" w:rsidRDefault="00E7678D" w:rsidP="00C55060">
            <w:pPr>
              <w:ind w:left="-74" w:right="-100"/>
              <w:rPr>
                <w:lang w:val="sr-Cyrl-RS"/>
              </w:rPr>
            </w:pPr>
            <w:r w:rsidRPr="00520F46">
              <w:t>Фронтални, индивидуални</w:t>
            </w:r>
            <w:r w:rsidR="00AF5244" w:rsidRPr="00520F46">
              <w:rPr>
                <w:lang w:val="sr-Cyrl-RS"/>
              </w:rPr>
              <w:t>, рад у пару</w:t>
            </w:r>
          </w:p>
        </w:tc>
        <w:tc>
          <w:tcPr>
            <w:tcW w:w="1843" w:type="dxa"/>
          </w:tcPr>
          <w:p w14:paraId="53C28A4B" w14:textId="46304FAF" w:rsidR="00E7678D" w:rsidRPr="00520F46" w:rsidRDefault="00AF5244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6940460C" w14:textId="657CF7BC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(присвојне) у типичним случајевима;</w:t>
            </w:r>
          </w:p>
          <w:p w14:paraId="61CC1C4A" w14:textId="0638CE4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и придеве;</w:t>
            </w:r>
          </w:p>
          <w:p w14:paraId="6E662C3B" w14:textId="4C4D36C1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60BBBC1B" w14:textId="493A6B3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560" w:type="dxa"/>
          </w:tcPr>
          <w:p w14:paraId="03297695" w14:textId="77777777" w:rsidR="00413F66" w:rsidRPr="00520F46" w:rsidRDefault="00413F66" w:rsidP="00C55060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4C001" w14:textId="1CBB8CE8" w:rsidR="00E7678D" w:rsidRPr="00520F46" w:rsidRDefault="00413F66" w:rsidP="00C55060">
            <w:pPr>
              <w:ind w:left="-87"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сарадња</w:t>
            </w:r>
          </w:p>
        </w:tc>
        <w:tc>
          <w:tcPr>
            <w:tcW w:w="1701" w:type="dxa"/>
          </w:tcPr>
          <w:p w14:paraId="728F50DB" w14:textId="51151B83" w:rsidR="00E7678D" w:rsidRPr="00520F46" w:rsidRDefault="007943D2" w:rsidP="00C55060">
            <w:pPr>
              <w:ind w:left="-100" w:right="-106"/>
            </w:pPr>
            <w:r w:rsidRPr="00520F46">
              <w:t>Природа и друштво</w:t>
            </w:r>
          </w:p>
        </w:tc>
      </w:tr>
    </w:tbl>
    <w:p w14:paraId="11BB5BEE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159D225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6C43A86" w14:textId="4FEEA84C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2105F821" w14:textId="77777777" w:rsidR="00E7678D" w:rsidRPr="00520F46" w:rsidRDefault="00E7678D" w:rsidP="00B054E4">
            <w:pPr>
              <w:jc w:val="center"/>
            </w:pPr>
            <w:r w:rsidRPr="00520F46">
              <w:t>46.</w:t>
            </w:r>
          </w:p>
        </w:tc>
        <w:tc>
          <w:tcPr>
            <w:tcW w:w="1635" w:type="dxa"/>
          </w:tcPr>
          <w:p w14:paraId="7D0CCE78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lang w:val="sr-Latn-CS"/>
              </w:rPr>
              <w:t>, н</w:t>
            </w:r>
            <w:r w:rsidRPr="00520F46">
              <w:rPr>
                <w:b/>
                <w:bCs/>
                <w:iCs/>
                <w:lang w:val="sr-Latn-CS"/>
              </w:rPr>
              <w:t>ародна бајка</w:t>
            </w:r>
          </w:p>
        </w:tc>
        <w:tc>
          <w:tcPr>
            <w:tcW w:w="1276" w:type="dxa"/>
          </w:tcPr>
          <w:p w14:paraId="6F59D28B" w14:textId="11B04590" w:rsidR="00E7678D" w:rsidRPr="00520F46" w:rsidRDefault="00C55060" w:rsidP="00C55060">
            <w:pPr>
              <w:ind w:right="-144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3EF0F90" w14:textId="77777777" w:rsidR="00E7678D" w:rsidRPr="00520F46" w:rsidRDefault="00E7678D" w:rsidP="00C55060">
            <w:pPr>
              <w:ind w:left="-74" w:right="-100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6534E4E5" w14:textId="014837E1" w:rsidR="00E7678D" w:rsidRPr="00520F46" w:rsidRDefault="00C55060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</w:t>
            </w:r>
            <w:r w:rsidR="00AF5244" w:rsidRPr="00520F46">
              <w:rPr>
                <w:lang w:val="sr-Cyrl-CS"/>
              </w:rPr>
              <w:t>илустративна, писана и метода рада на тексту</w:t>
            </w:r>
          </w:p>
        </w:tc>
        <w:tc>
          <w:tcPr>
            <w:tcW w:w="3685" w:type="dxa"/>
          </w:tcPr>
          <w:p w14:paraId="393E2060" w14:textId="61302CC4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1F6CCE08" w14:textId="10324AD9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2C28C380" w14:textId="746E330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2E0E0FD" w14:textId="42A8AFB2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8241B6E" w14:textId="77777777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•именује главне и споредне ликове и разликује њихове позитивне и негативне особине;</w:t>
            </w:r>
          </w:p>
          <w:p w14:paraId="1C3D3CC8" w14:textId="77777777" w:rsidR="00E7678D" w:rsidRPr="00520F46" w:rsidRDefault="00E7678D" w:rsidP="00C55060">
            <w:r w:rsidRPr="00520F46">
              <w:t>•препозна народну бајку.</w:t>
            </w:r>
          </w:p>
        </w:tc>
        <w:tc>
          <w:tcPr>
            <w:tcW w:w="1560" w:type="dxa"/>
          </w:tcPr>
          <w:p w14:paraId="52CBBFF4" w14:textId="77777777" w:rsidR="00413F66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C0C688" w14:textId="58F6C7D8" w:rsidR="00E7678D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2CCCA2B4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30E45EB" w14:textId="418A904F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6D761D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83C0308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414D1B0E" w14:textId="77777777" w:rsidR="00E7678D" w:rsidRPr="00520F46" w:rsidRDefault="00E7678D" w:rsidP="00B054E4">
            <w:pPr>
              <w:jc w:val="center"/>
            </w:pPr>
            <w:r w:rsidRPr="00520F46">
              <w:t>47.</w:t>
            </w:r>
          </w:p>
        </w:tc>
        <w:tc>
          <w:tcPr>
            <w:tcW w:w="1635" w:type="dxa"/>
          </w:tcPr>
          <w:p w14:paraId="4613B70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iCs/>
                <w:lang w:val="sr-Latn-CS"/>
              </w:rPr>
              <w:t>, народна бајка</w:t>
            </w:r>
          </w:p>
        </w:tc>
        <w:tc>
          <w:tcPr>
            <w:tcW w:w="1276" w:type="dxa"/>
          </w:tcPr>
          <w:p w14:paraId="7D62A585" w14:textId="60F5D6ED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74CEC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382EBFD4" w14:textId="445DD662" w:rsidR="00E7678D" w:rsidRPr="00520F46" w:rsidRDefault="004E2FC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481FFAE" w14:textId="31FAEE4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3A3AA3FB" w14:textId="029381A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76B1B211" w14:textId="6FE2443A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и споредне ликове у прочитаном тексту;</w:t>
            </w:r>
          </w:p>
          <w:p w14:paraId="1A0926DF" w14:textId="56604D5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основне елементе народне бајке;                      </w:t>
            </w:r>
          </w:p>
          <w:p w14:paraId="6C24F3AE" w14:textId="4785206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бајку по заједничком плану.</w:t>
            </w:r>
          </w:p>
        </w:tc>
        <w:tc>
          <w:tcPr>
            <w:tcW w:w="1560" w:type="dxa"/>
          </w:tcPr>
          <w:p w14:paraId="615187AA" w14:textId="77777777" w:rsidR="00413F66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2553F" w14:textId="5A3B0839" w:rsidR="00E7678D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4E2FCD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4D747567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D3B0D32" w14:textId="07C8C790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669A65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74E8FD3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4BF079E1" w14:textId="77777777" w:rsidR="00E7678D" w:rsidRPr="00520F46" w:rsidRDefault="00E7678D" w:rsidP="00B054E4">
            <w:pPr>
              <w:jc w:val="center"/>
            </w:pPr>
            <w:r w:rsidRPr="00520F46">
              <w:t>48.</w:t>
            </w:r>
          </w:p>
        </w:tc>
        <w:tc>
          <w:tcPr>
            <w:tcW w:w="1635" w:type="dxa"/>
          </w:tcPr>
          <w:p w14:paraId="6380799D" w14:textId="77777777" w:rsidR="00E7678D" w:rsidRPr="00520F46" w:rsidRDefault="00E7678D" w:rsidP="009B3E5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Писање вишечланих географских назива </w:t>
            </w:r>
          </w:p>
        </w:tc>
        <w:tc>
          <w:tcPr>
            <w:tcW w:w="1276" w:type="dxa"/>
          </w:tcPr>
          <w:p w14:paraId="52C663CF" w14:textId="0FBC40D5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FEFEBF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523D4969" w14:textId="63281027" w:rsidR="00E7678D" w:rsidRPr="00520F46" w:rsidRDefault="00D159A0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14362EB1" w14:textId="593A23E1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(властите) у типичним случајевима;</w:t>
            </w:r>
          </w:p>
          <w:p w14:paraId="7DAA0534" w14:textId="267F5B9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716B07D9" w14:textId="3F39637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вишечлане географске називе</w:t>
            </w:r>
            <w:r w:rsidR="00D159A0"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331900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08F1D3D" w14:textId="6145D153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54D03DF" w14:textId="30C77797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0ED26E33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C2CBB9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6B24BB42" w14:textId="77777777" w:rsidR="00E7678D" w:rsidRPr="00520F46" w:rsidRDefault="00E7678D" w:rsidP="00B054E4">
            <w:pPr>
              <w:jc w:val="center"/>
            </w:pPr>
            <w:r w:rsidRPr="00520F46">
              <w:t>49.</w:t>
            </w:r>
          </w:p>
        </w:tc>
        <w:tc>
          <w:tcPr>
            <w:tcW w:w="1635" w:type="dxa"/>
          </w:tcPr>
          <w:p w14:paraId="7B30D067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Писање имена народа</w:t>
            </w:r>
          </w:p>
        </w:tc>
        <w:tc>
          <w:tcPr>
            <w:tcW w:w="1276" w:type="dxa"/>
          </w:tcPr>
          <w:p w14:paraId="1AB80252" w14:textId="30E23DDA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203DC3DB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C8F67A5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248822E6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(властите) у типичним случајевима; </w:t>
            </w:r>
          </w:p>
          <w:p w14:paraId="15AF9212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B837F14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напише имена народа великим словом.</w:t>
            </w:r>
          </w:p>
        </w:tc>
        <w:tc>
          <w:tcPr>
            <w:tcW w:w="1560" w:type="dxa"/>
          </w:tcPr>
          <w:p w14:paraId="114A7D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78846F" w14:textId="71CE098C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709B3F25" w14:textId="70236347" w:rsidR="00E7678D" w:rsidRPr="00520F46" w:rsidRDefault="007943D2" w:rsidP="007943D2">
            <w:r w:rsidRPr="00520F46">
              <w:t>Природа и друштво</w:t>
            </w:r>
          </w:p>
        </w:tc>
      </w:tr>
    </w:tbl>
    <w:p w14:paraId="4E75125D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572D6A0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9DA4277" w14:textId="5BC277A6" w:rsidR="00E7678D" w:rsidRPr="00520F46" w:rsidRDefault="00E7678D" w:rsidP="00B054E4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633" w:type="dxa"/>
            <w:vAlign w:val="center"/>
          </w:tcPr>
          <w:p w14:paraId="0534A1F5" w14:textId="77777777" w:rsidR="00E7678D" w:rsidRPr="00520F46" w:rsidRDefault="00E7678D" w:rsidP="00B054E4">
            <w:pPr>
              <w:jc w:val="center"/>
            </w:pPr>
            <w:r w:rsidRPr="00520F46">
              <w:t>50.</w:t>
            </w:r>
          </w:p>
        </w:tc>
        <w:tc>
          <w:tcPr>
            <w:tcW w:w="1635" w:type="dxa"/>
          </w:tcPr>
          <w:p w14:paraId="4F35D57F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Правопис</w:t>
            </w:r>
          </w:p>
          <w:p w14:paraId="5F4C4A6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</w:p>
        </w:tc>
        <w:tc>
          <w:tcPr>
            <w:tcW w:w="1276" w:type="dxa"/>
          </w:tcPr>
          <w:p w14:paraId="0CCED5B1" w14:textId="779E694D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5E8A856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r w:rsidRPr="00520F46">
              <w:t>Фронтални, индивидуални</w:t>
            </w:r>
          </w:p>
        </w:tc>
        <w:tc>
          <w:tcPr>
            <w:tcW w:w="1843" w:type="dxa"/>
          </w:tcPr>
          <w:p w14:paraId="798EDE8E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</w:p>
        </w:tc>
        <w:tc>
          <w:tcPr>
            <w:tcW w:w="3685" w:type="dxa"/>
          </w:tcPr>
          <w:p w14:paraId="78FCDC67" w14:textId="38E78935" w:rsidR="00E7678D" w:rsidRPr="00520F46" w:rsidRDefault="00E7678D" w:rsidP="00D159A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присвојне придеве</w:t>
            </w:r>
            <w:r w:rsidRPr="00520F46">
              <w:rPr>
                <w:lang w:val="sr-Cyrl-CS"/>
              </w:rPr>
              <w:t>;</w:t>
            </w:r>
          </w:p>
          <w:p w14:paraId="17A04E23" w14:textId="624A7A8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имена народа</w:t>
            </w:r>
            <w:r w:rsidRPr="00520F46">
              <w:rPr>
                <w:lang w:val="sr-Cyrl-CS"/>
              </w:rPr>
              <w:t xml:space="preserve">;                                             </w:t>
            </w:r>
          </w:p>
          <w:p w14:paraId="7BE24BC9" w14:textId="29E2B60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</w:t>
            </w:r>
            <w:r w:rsidR="00D159A0" w:rsidRPr="00520F46">
              <w:rPr>
                <w:lang w:val="sr-Cyrl-CS"/>
              </w:rPr>
              <w:t>вишечлане географске назив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2BDAA83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B6B607" w14:textId="7E73026A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B4A9470" w14:textId="434BE5EF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2B6B88AB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44A34A4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2DD228BC" w14:textId="77777777" w:rsidR="00E7678D" w:rsidRPr="00520F46" w:rsidRDefault="00E7678D" w:rsidP="00B054E4">
            <w:pPr>
              <w:jc w:val="center"/>
            </w:pPr>
            <w:r w:rsidRPr="00520F46">
              <w:t>51.</w:t>
            </w:r>
          </w:p>
        </w:tc>
        <w:tc>
          <w:tcPr>
            <w:tcW w:w="1635" w:type="dxa"/>
          </w:tcPr>
          <w:p w14:paraId="72716DC4" w14:textId="77777777" w:rsidR="00E7678D" w:rsidRPr="00520F46" w:rsidRDefault="00E7678D" w:rsidP="0074478A">
            <w:pPr>
              <w:ind w:right="-110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Писање присвојних придева. П</w:t>
            </w:r>
            <w:r w:rsidRPr="00520F46">
              <w:rPr>
                <w:b/>
                <w:bCs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1276" w:type="dxa"/>
          </w:tcPr>
          <w:p w14:paraId="048CDE42" w14:textId="46E56A3E" w:rsidR="00E7678D" w:rsidRPr="00520F46" w:rsidRDefault="00C55060" w:rsidP="00832121">
            <w:r w:rsidRPr="00520F46">
              <w:t>Провера</w:t>
            </w:r>
          </w:p>
        </w:tc>
        <w:tc>
          <w:tcPr>
            <w:tcW w:w="1559" w:type="dxa"/>
          </w:tcPr>
          <w:p w14:paraId="2B374CB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387C26F" w14:textId="1CE5AA7B" w:rsidR="00E7678D" w:rsidRPr="00520F46" w:rsidRDefault="00E7678D" w:rsidP="0074478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  <w:r w:rsidR="0074478A" w:rsidRPr="00520F46">
              <w:rPr>
                <w:lang w:val="sr-Cyrl-CS"/>
              </w:rPr>
              <w:t xml:space="preserve"> излагања</w:t>
            </w:r>
          </w:p>
        </w:tc>
        <w:tc>
          <w:tcPr>
            <w:tcW w:w="3685" w:type="dxa"/>
          </w:tcPr>
          <w:p w14:paraId="0A3AD2A7" w14:textId="7D4C2440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присвојне придеве;</w:t>
            </w:r>
          </w:p>
          <w:p w14:paraId="0DAFF83C" w14:textId="6D179845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32D2C5AD" w14:textId="3D3973F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вишечлане географске називе.</w:t>
            </w:r>
          </w:p>
        </w:tc>
        <w:tc>
          <w:tcPr>
            <w:tcW w:w="1560" w:type="dxa"/>
          </w:tcPr>
          <w:p w14:paraId="6C80094B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FECD03D" w14:textId="06F1763D" w:rsidR="00E7678D" w:rsidRPr="00520F46" w:rsidRDefault="00413F66" w:rsidP="0074478A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6B7274D" w14:textId="77777777" w:rsidR="00E7678D" w:rsidRPr="00520F46" w:rsidRDefault="00E7678D" w:rsidP="00832121">
            <w:r w:rsidRPr="00520F46">
              <w:t>Природа и друштво</w:t>
            </w:r>
          </w:p>
        </w:tc>
      </w:tr>
      <w:tr w:rsidR="00520F46" w:rsidRPr="00520F46" w14:paraId="54C1BC08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766DDD7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20595327" w14:textId="77777777" w:rsidR="00E7678D" w:rsidRPr="00520F46" w:rsidRDefault="00E7678D" w:rsidP="00B054E4">
            <w:pPr>
              <w:jc w:val="center"/>
            </w:pPr>
            <w:r w:rsidRPr="00520F46">
              <w:t>52.</w:t>
            </w:r>
          </w:p>
        </w:tc>
        <w:tc>
          <w:tcPr>
            <w:tcW w:w="1635" w:type="dxa"/>
          </w:tcPr>
          <w:p w14:paraId="1DD7D50A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C149A40" w14:textId="25543FB9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D6E7D3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C76D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7CFB0C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•чита књижевно дело у наставцима;</w:t>
            </w:r>
          </w:p>
          <w:p w14:paraId="05BD79D2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•опише свој доживљај прочитане народне бајке;</w:t>
            </w:r>
          </w:p>
          <w:p w14:paraId="50F71141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•изнесе своје мишљење о тексту;</w:t>
            </w:r>
          </w:p>
          <w:p w14:paraId="315DCBA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тексту;</w:t>
            </w:r>
          </w:p>
          <w:p w14:paraId="765A5B65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7851BC87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E7854D" w14:textId="30AD98E1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F1D69A" w14:textId="5EB11EEB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RS"/>
              </w:rPr>
              <w:t xml:space="preserve"> 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0054B6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4B2A71D" w14:textId="162B82A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AAB59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7575719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5CB52BE7" w14:textId="77777777" w:rsidR="00E7678D" w:rsidRPr="00520F46" w:rsidRDefault="00E7678D" w:rsidP="00B054E4">
            <w:pPr>
              <w:jc w:val="center"/>
            </w:pPr>
            <w:r w:rsidRPr="00520F46">
              <w:t>53.</w:t>
            </w:r>
          </w:p>
        </w:tc>
        <w:tc>
          <w:tcPr>
            <w:tcW w:w="1635" w:type="dxa"/>
          </w:tcPr>
          <w:p w14:paraId="2D6224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29154ADF" w14:textId="7EB7198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0E61984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66DA1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6E85F80" w14:textId="54D76A1D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BA489C5" w14:textId="670ECB60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245FCFE" w14:textId="3D9D10D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077F7B" w14:textId="4D9C08AF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B2580B" w14:textId="7605EFB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3195B038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A64529" w14:textId="59543FCF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0B7F463" w14:textId="1C9820AC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324D812A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74B3134" w14:textId="6260E46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6785A948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5F4E204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A8AEEE4" w14:textId="7C4E6BAC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3EFBA574" w14:textId="77777777" w:rsidR="00E7678D" w:rsidRPr="00520F46" w:rsidRDefault="00E7678D" w:rsidP="00B054E4">
            <w:pPr>
              <w:jc w:val="center"/>
            </w:pPr>
            <w:r w:rsidRPr="00520F46">
              <w:t>54.</w:t>
            </w:r>
          </w:p>
        </w:tc>
        <w:tc>
          <w:tcPr>
            <w:tcW w:w="1635" w:type="dxa"/>
          </w:tcPr>
          <w:p w14:paraId="57071A19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46810B72" w14:textId="22E67BAE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5FA0F080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C374168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ED503A1" w14:textId="41F256C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3CF910F4" w14:textId="08F80795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3A0C35D6" w14:textId="2E47993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17A1A61" w14:textId="0BCD0A9A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52A13A" w14:textId="541C7DF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116C1D9D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B8BB7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E4CFC4A" w14:textId="51160555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B46DAC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776AEE" w14:textId="5844BDCB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B5515B2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339FCEB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72A8A021" w14:textId="77777777" w:rsidR="00E7678D" w:rsidRPr="00520F46" w:rsidRDefault="00E7678D" w:rsidP="00B054E4">
            <w:pPr>
              <w:jc w:val="center"/>
            </w:pPr>
            <w:r w:rsidRPr="00520F46">
              <w:t>55.</w:t>
            </w:r>
          </w:p>
        </w:tc>
        <w:tc>
          <w:tcPr>
            <w:tcW w:w="1635" w:type="dxa"/>
          </w:tcPr>
          <w:p w14:paraId="4A140D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520F46">
              <w:rPr>
                <w:b/>
                <w:bCs/>
                <w:iCs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E4CFC14" w14:textId="12ADE157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6A6F956E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5C49B1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27DA98C" w14:textId="582C459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59DE5FE9" w14:textId="3576EC4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31257D1" w14:textId="2E5336A3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BFD587" w14:textId="4963D2B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76F6566" w14:textId="1596DB7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019DBF6A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C4E6E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1EF9B4" w14:textId="19E097CD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683C33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F7FA97" w14:textId="37E44F86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DF1984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A2E394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A5792E3" w14:textId="77777777" w:rsidR="00E7678D" w:rsidRPr="00520F46" w:rsidRDefault="00E7678D" w:rsidP="00B054E4">
            <w:pPr>
              <w:jc w:val="center"/>
            </w:pPr>
            <w:r w:rsidRPr="00520F46">
              <w:t>56.</w:t>
            </w:r>
          </w:p>
        </w:tc>
        <w:tc>
          <w:tcPr>
            <w:tcW w:w="1635" w:type="dxa"/>
          </w:tcPr>
          <w:p w14:paraId="5CAAD63F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Придеви: врсте, род и број</w:t>
            </w:r>
          </w:p>
        </w:tc>
        <w:tc>
          <w:tcPr>
            <w:tcW w:w="1276" w:type="dxa"/>
          </w:tcPr>
          <w:p w14:paraId="20EA092D" w14:textId="4971105C" w:rsidR="00E7678D" w:rsidRPr="00520F46" w:rsidRDefault="00C55060" w:rsidP="00D76B15">
            <w:pPr>
              <w:ind w:left="-90" w:right="-11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D6ED877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733442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4EA89873" w14:textId="28394E4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34ED50C4" w14:textId="72EA7938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560" w:type="dxa"/>
          </w:tcPr>
          <w:p w14:paraId="621CE8C3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325834" w14:textId="0A1A6DA4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28D832A" w14:textId="1F3A8561" w:rsidR="00E7678D" w:rsidRPr="00520F46" w:rsidRDefault="00AE1A09" w:rsidP="00832121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7943D2" w:rsidRPr="00520F46">
              <w:rPr>
                <w:lang w:val="sr-Cyrl-RS"/>
              </w:rPr>
              <w:t>,</w:t>
            </w:r>
          </w:p>
          <w:p w14:paraId="59EDAC23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71856D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86C96CC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48E1B4E6" w14:textId="77777777" w:rsidR="00E7678D" w:rsidRPr="00520F46" w:rsidRDefault="00E7678D" w:rsidP="00B054E4">
            <w:pPr>
              <w:jc w:val="center"/>
            </w:pPr>
            <w:r w:rsidRPr="00520F46">
              <w:t>57.</w:t>
            </w:r>
          </w:p>
        </w:tc>
        <w:tc>
          <w:tcPr>
            <w:tcW w:w="1635" w:type="dxa"/>
          </w:tcPr>
          <w:p w14:paraId="15E5BC8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Проширивање и допуњавање реченице</w:t>
            </w:r>
          </w:p>
        </w:tc>
        <w:tc>
          <w:tcPr>
            <w:tcW w:w="1276" w:type="dxa"/>
          </w:tcPr>
          <w:p w14:paraId="297DC914" w14:textId="79359266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997D5C9" w14:textId="397DF501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30F171D6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39A8F536" w14:textId="3CCB4657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 случајевима;</w:t>
            </w:r>
          </w:p>
          <w:p w14:paraId="21D3E39F" w14:textId="5D564395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560" w:type="dxa"/>
          </w:tcPr>
          <w:p w14:paraId="42E0DBD4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A2557BC" w14:textId="475E344C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2F412717" w14:textId="00BF5DE2" w:rsidR="00E7678D" w:rsidRPr="00520F46" w:rsidRDefault="00E7678D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AE1A09" w:rsidRPr="00520F46">
              <w:rPr>
                <w:lang w:val="sr-Cyrl-RS"/>
              </w:rPr>
              <w:t>, Природа и друштво</w:t>
            </w:r>
          </w:p>
        </w:tc>
      </w:tr>
    </w:tbl>
    <w:p w14:paraId="049D4EB0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69069917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6BC3C0A" w14:textId="0DBC1C7B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1E5809C0" w14:textId="77777777" w:rsidR="00E7678D" w:rsidRPr="00520F46" w:rsidRDefault="00E7678D" w:rsidP="00B054E4">
            <w:pPr>
              <w:jc w:val="center"/>
            </w:pPr>
            <w:r w:rsidRPr="00520F46">
              <w:t>58.</w:t>
            </w:r>
          </w:p>
        </w:tc>
        <w:tc>
          <w:tcPr>
            <w:tcW w:w="1635" w:type="dxa"/>
          </w:tcPr>
          <w:p w14:paraId="327AD47B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2D364255" w14:textId="2E76452A" w:rsidR="00E7678D" w:rsidRPr="00520F46" w:rsidRDefault="00C55060" w:rsidP="00AE1A09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59B93F1" w14:textId="516B8C03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0C874EF5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DECCEA4" w14:textId="7111CB0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40C047EA" w14:textId="52A5B8E8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2B93A9C9" w14:textId="3AB38A8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AE54C53" w14:textId="14D531C3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9ADF0DC" w14:textId="51E2B079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0409311D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AE1657E" w14:textId="77777777" w:rsidR="001937D3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AD32E74" w14:textId="19EE9689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AE1A09" w:rsidRPr="00520F46">
              <w:rPr>
                <w:lang w:val="sr-Cyrl-CS"/>
              </w:rPr>
              <w:t xml:space="preserve">, естетичка </w:t>
            </w:r>
            <w:r w:rsidR="00AE1A09" w:rsidRPr="00520F46">
              <w:rPr>
                <w:lang w:val="sr-Cyrl-RS"/>
              </w:rPr>
              <w:t>к</w:t>
            </w:r>
            <w:r w:rsidR="00AE1A09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35AAF5F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2757FB7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98D3443" w14:textId="21E06BAA" w:rsidR="00E7678D" w:rsidRPr="00520F46" w:rsidRDefault="00E7678D" w:rsidP="00861D2C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91ADE5C" w14:textId="77777777" w:rsidR="00E7678D" w:rsidRPr="00520F46" w:rsidRDefault="00E7678D" w:rsidP="00B054E4">
            <w:pPr>
              <w:jc w:val="center"/>
            </w:pPr>
            <w:r w:rsidRPr="00520F46">
              <w:t>59.</w:t>
            </w:r>
          </w:p>
        </w:tc>
        <w:tc>
          <w:tcPr>
            <w:tcW w:w="1635" w:type="dxa"/>
          </w:tcPr>
          <w:p w14:paraId="36D1381A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13621EA1" w14:textId="0CBB0C81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363DD085" w14:textId="10C4E1C2" w:rsidR="00E7678D" w:rsidRPr="00520F46" w:rsidRDefault="00E7678D" w:rsidP="00746551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46551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C754379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9AA6BE6" w14:textId="668E672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59FA229B" w14:textId="2F9FD40F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6C0E7C28" w14:textId="21970C6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BE014C" w14:textId="3AC286BB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E447057" w14:textId="53B79531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4F566F26" w14:textId="77777777" w:rsidR="001937D3" w:rsidRPr="00520F46" w:rsidRDefault="001937D3" w:rsidP="00746551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1F2ED1B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7AB24C" w14:textId="3AC9B0BF" w:rsidR="00E7678D" w:rsidRPr="00520F46" w:rsidRDefault="00746551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00C8830B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1BB07936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557B09E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401F8A4F" w14:textId="77777777" w:rsidR="00E7678D" w:rsidRPr="00520F46" w:rsidRDefault="00E7678D" w:rsidP="00B054E4">
            <w:pPr>
              <w:jc w:val="center"/>
            </w:pPr>
            <w:r w:rsidRPr="00520F46">
              <w:t>60.</w:t>
            </w:r>
          </w:p>
        </w:tc>
        <w:tc>
          <w:tcPr>
            <w:tcW w:w="1635" w:type="dxa"/>
          </w:tcPr>
          <w:p w14:paraId="1509BFF5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3215E9E1" w14:textId="3FE4C37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DBA2858" w14:textId="68B7D9F3" w:rsidR="00E7678D" w:rsidRPr="00520F46" w:rsidRDefault="00E7678D" w:rsidP="0046165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61650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9AA7603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5B7E13D9" w14:textId="47C96594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0ECC65F8" w14:textId="144AC37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5270916A" w14:textId="1339B13B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38783CC" w14:textId="2750E7B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0D7FF5A" w14:textId="65D65C07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1863F3F6" w14:textId="77777777" w:rsidR="001937D3" w:rsidRPr="00520F46" w:rsidRDefault="001937D3" w:rsidP="0046165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92D4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87E9876" w14:textId="1B9EB275" w:rsidR="00E7678D" w:rsidRPr="00520F46" w:rsidRDefault="00461650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51D2B682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7571A0E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C26DA3E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598F5D41" w14:textId="77777777" w:rsidR="00E7678D" w:rsidRPr="00520F46" w:rsidRDefault="00E7678D" w:rsidP="00B054E4">
            <w:pPr>
              <w:jc w:val="center"/>
            </w:pPr>
            <w:r w:rsidRPr="00520F46">
              <w:t>61.</w:t>
            </w:r>
          </w:p>
        </w:tc>
        <w:tc>
          <w:tcPr>
            <w:tcW w:w="1635" w:type="dxa"/>
          </w:tcPr>
          <w:p w14:paraId="6BF9738F" w14:textId="77777777" w:rsidR="00E7678D" w:rsidRPr="00520F46" w:rsidRDefault="00E7678D" w:rsidP="00B3184A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Моја бајка или довршавање бајке према задатом почетку</w:t>
            </w:r>
          </w:p>
        </w:tc>
        <w:tc>
          <w:tcPr>
            <w:tcW w:w="1276" w:type="dxa"/>
          </w:tcPr>
          <w:p w14:paraId="5BD312D5" w14:textId="4BBC8BEE" w:rsidR="00E7678D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B866625" w14:textId="77777777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E09817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DB7AA63" w14:textId="1B4C16F1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 сажет и на</w:t>
            </w:r>
            <w:r w:rsidR="00B3184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 начин;</w:t>
            </w:r>
          </w:p>
          <w:p w14:paraId="1A1065D1" w14:textId="5C6095EF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напише бајку водећи рачуна о основним карактеристикама бајке;</w:t>
            </w:r>
          </w:p>
          <w:p w14:paraId="021ED234" w14:textId="0064D5DC" w:rsidR="00E7678D" w:rsidRPr="00520F46" w:rsidRDefault="00E7678D" w:rsidP="00461650">
            <w:r w:rsidRPr="00520F46">
              <w:t>•</w:t>
            </w:r>
            <w:r w:rsidR="00461650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560" w:type="dxa"/>
          </w:tcPr>
          <w:p w14:paraId="254555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95EA" w14:textId="6FF57E6E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5E46133" w14:textId="487A6A48" w:rsidR="00E7678D" w:rsidRPr="00520F46" w:rsidRDefault="007943D2" w:rsidP="00832121">
            <w:pPr>
              <w:rPr>
                <w:lang w:val="sr-Cyrl-RS"/>
              </w:rPr>
            </w:pPr>
            <w:r w:rsidRPr="00520F46">
              <w:t>Ликовна култура</w:t>
            </w:r>
          </w:p>
        </w:tc>
      </w:tr>
    </w:tbl>
    <w:p w14:paraId="4130FBD2" w14:textId="77777777" w:rsidR="00861D2C" w:rsidRDefault="00861D2C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5B312B5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3372479" w14:textId="398F154D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157F0C5A" w14:textId="77777777" w:rsidR="00E7678D" w:rsidRPr="00520F46" w:rsidRDefault="00E7678D" w:rsidP="00B054E4">
            <w:pPr>
              <w:jc w:val="center"/>
            </w:pPr>
            <w:r w:rsidRPr="00520F46">
              <w:t>62.</w:t>
            </w:r>
          </w:p>
        </w:tc>
        <w:tc>
          <w:tcPr>
            <w:tcW w:w="1635" w:type="dxa"/>
          </w:tcPr>
          <w:p w14:paraId="46099CBB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520F46">
              <w:rPr>
                <w:b/>
                <w:bCs/>
                <w:i/>
                <w:iCs/>
              </w:rPr>
              <w:t xml:space="preserve">, </w:t>
            </w:r>
            <w:r w:rsidRPr="00520F46">
              <w:rPr>
                <w:b/>
                <w:bCs/>
                <w:iCs/>
              </w:rPr>
              <w:t>Душан Радовић</w:t>
            </w:r>
          </w:p>
        </w:tc>
        <w:tc>
          <w:tcPr>
            <w:tcW w:w="1276" w:type="dxa"/>
          </w:tcPr>
          <w:p w14:paraId="79CE8912" w14:textId="7C140968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036D8143" w14:textId="30E55291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B3184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1B04956C" w14:textId="5196531F" w:rsidR="00E7678D" w:rsidRPr="00520F46" w:rsidRDefault="00B3184A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19E51EE9" w14:textId="376CF8D8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чита са разумевањем различите драмске текстове;</w:t>
            </w:r>
          </w:p>
          <w:p w14:paraId="05DF9FD9" w14:textId="3E1EAA0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опише свој доживљај прочитаних књижевних дела</w:t>
            </w:r>
            <w:r w:rsidR="00B3184A" w:rsidRPr="00520F46">
              <w:rPr>
                <w:bCs/>
                <w:lang w:val="sr-Cyrl-CS"/>
              </w:rPr>
              <w:t>;</w:t>
            </w:r>
          </w:p>
          <w:p w14:paraId="6F03FB15" w14:textId="2CEAAFE2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изнесе свој мишљење о тексту;</w:t>
            </w:r>
          </w:p>
          <w:p w14:paraId="06C437C3" w14:textId="50186463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52D00873" w14:textId="2AA9BB64" w:rsidR="00B3184A" w:rsidRPr="00520F46" w:rsidRDefault="00B3184A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разликује књижевне врсте: драмски текст;</w:t>
            </w:r>
          </w:p>
          <w:p w14:paraId="309BF34E" w14:textId="02EC4FA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560" w:type="dxa"/>
          </w:tcPr>
          <w:p w14:paraId="7956A0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6528A1" w14:textId="5071F05B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B3184A" w:rsidRPr="00520F46">
              <w:rPr>
                <w:lang w:val="sr-Cyrl-CS"/>
              </w:rPr>
              <w:t xml:space="preserve">, естетичка </w:t>
            </w:r>
            <w:r w:rsidR="00B3184A" w:rsidRPr="00520F46">
              <w:rPr>
                <w:lang w:val="sr-Cyrl-RS"/>
              </w:rPr>
              <w:t>к</w:t>
            </w:r>
            <w:r w:rsidR="00B3184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F7C3604" w14:textId="4A5FCC64" w:rsidR="00E7678D" w:rsidRPr="00520F46" w:rsidRDefault="00B3184A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Физичко и здравствено васпитање</w:t>
            </w:r>
          </w:p>
        </w:tc>
      </w:tr>
      <w:tr w:rsidR="000B0156" w:rsidRPr="00520F46" w14:paraId="4ADB4790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C55DE7A" w14:textId="26F6F646" w:rsidR="000B0156" w:rsidRPr="00520F46" w:rsidRDefault="000B0156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4544B0B5" w14:textId="6B52A48F" w:rsidR="000B0156" w:rsidRPr="00520F46" w:rsidRDefault="000B0156" w:rsidP="00B054E4">
            <w:pPr>
              <w:jc w:val="center"/>
            </w:pPr>
            <w:r w:rsidRPr="00520F46">
              <w:t>63.</w:t>
            </w:r>
          </w:p>
        </w:tc>
        <w:tc>
          <w:tcPr>
            <w:tcW w:w="1635" w:type="dxa"/>
          </w:tcPr>
          <w:p w14:paraId="773BE70B" w14:textId="5C7FE694" w:rsidR="000B0156" w:rsidRPr="00520F46" w:rsidRDefault="000B0156" w:rsidP="00832121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520F46">
              <w:rPr>
                <w:b/>
                <w:bCs/>
                <w:i/>
                <w:iCs/>
              </w:rPr>
              <w:t xml:space="preserve">, </w:t>
            </w:r>
            <w:r w:rsidRPr="00520F46">
              <w:rPr>
                <w:b/>
                <w:bCs/>
                <w:iCs/>
              </w:rPr>
              <w:t>Душан Радовић</w:t>
            </w:r>
          </w:p>
        </w:tc>
        <w:tc>
          <w:tcPr>
            <w:tcW w:w="1276" w:type="dxa"/>
          </w:tcPr>
          <w:p w14:paraId="501B8249" w14:textId="31BD9382" w:rsidR="000B0156" w:rsidRPr="00520F46" w:rsidRDefault="000B0156" w:rsidP="00832121">
            <w:pPr>
              <w:rPr>
                <w:lang w:val="sr-Cyrl-RS"/>
              </w:rPr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A621CEF" w14:textId="50D0B09A" w:rsidR="000B0156" w:rsidRPr="00520F46" w:rsidRDefault="000B0156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843" w:type="dxa"/>
          </w:tcPr>
          <w:p w14:paraId="30FCE4AD" w14:textId="7113DDA2" w:rsidR="000B0156" w:rsidRPr="00520F46" w:rsidRDefault="000B0156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22A79F4" w14:textId="77777777" w:rsidR="000B0156" w:rsidRPr="00520F46" w:rsidRDefault="000B0156" w:rsidP="00950781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чита са разумевањем различите драмске текстове;</w:t>
            </w:r>
          </w:p>
          <w:p w14:paraId="529540E8" w14:textId="77777777" w:rsidR="000B0156" w:rsidRPr="00520F46" w:rsidRDefault="000B0156" w:rsidP="00950781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опише свој доживљај прочитаних књижевних дела</w:t>
            </w:r>
          </w:p>
          <w:p w14:paraId="42E7F81F" w14:textId="77777777" w:rsidR="000B0156" w:rsidRPr="00520F46" w:rsidRDefault="000B0156" w:rsidP="00950781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изнесе свој мишљење о тексту;</w:t>
            </w:r>
          </w:p>
          <w:p w14:paraId="70DD913E" w14:textId="5826900E" w:rsidR="000B0156" w:rsidRPr="00520F46" w:rsidRDefault="000B0156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учествује у сценском извођењу драмског текста.                               </w:t>
            </w:r>
          </w:p>
        </w:tc>
        <w:tc>
          <w:tcPr>
            <w:tcW w:w="1560" w:type="dxa"/>
          </w:tcPr>
          <w:p w14:paraId="5A715E46" w14:textId="77777777" w:rsidR="000B0156" w:rsidRPr="00520F46" w:rsidRDefault="000B0156" w:rsidP="00950781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F19F3E7" w14:textId="4A3A8091" w:rsidR="000B0156" w:rsidRPr="00520F46" w:rsidRDefault="000B0156" w:rsidP="00B3184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1AED2D7" w14:textId="41630C0C" w:rsidR="000B0156" w:rsidRPr="00520F46" w:rsidRDefault="000B0156" w:rsidP="007943D2">
            <w:pPr>
              <w:rPr>
                <w:lang w:val="sr-Cyrl-RS"/>
              </w:rPr>
            </w:pPr>
            <w:r w:rsidRPr="00520F46">
              <w:t>Ликовна култура</w:t>
            </w:r>
          </w:p>
        </w:tc>
      </w:tr>
      <w:tr w:rsidR="000B0156" w:rsidRPr="00520F46" w14:paraId="7215462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8042593" w14:textId="0FD20C3E" w:rsidR="000B0156" w:rsidRPr="00520F46" w:rsidRDefault="000B0156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12224CC6" w14:textId="082C5EE0" w:rsidR="000B0156" w:rsidRPr="00520F46" w:rsidRDefault="000B0156" w:rsidP="00B054E4">
            <w:pPr>
              <w:jc w:val="center"/>
            </w:pPr>
            <w:r w:rsidRPr="00520F46">
              <w:t>64.</w:t>
            </w:r>
          </w:p>
        </w:tc>
        <w:tc>
          <w:tcPr>
            <w:tcW w:w="1635" w:type="dxa"/>
          </w:tcPr>
          <w:p w14:paraId="48E80FA3" w14:textId="29405B44" w:rsidR="000B0156" w:rsidRPr="00520F46" w:rsidRDefault="000B0156" w:rsidP="00832121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Језичке игре</w:t>
            </w:r>
          </w:p>
        </w:tc>
        <w:tc>
          <w:tcPr>
            <w:tcW w:w="1276" w:type="dxa"/>
          </w:tcPr>
          <w:p w14:paraId="09ACB38A" w14:textId="24FA19C5" w:rsidR="000B0156" w:rsidRPr="00520F46" w:rsidRDefault="000B0156" w:rsidP="00832121">
            <w:pPr>
              <w:rPr>
                <w:lang w:val="sr-Cyrl-RS"/>
              </w:rPr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1706802" w14:textId="29BB5AC8" w:rsidR="000B0156" w:rsidRPr="00520F46" w:rsidRDefault="000B0156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052FB62" w14:textId="139677B0" w:rsidR="000B0156" w:rsidRPr="00520F46" w:rsidRDefault="000B0156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0E7A43ED" w14:textId="77777777" w:rsidR="000B0156" w:rsidRPr="00520F46" w:rsidRDefault="000B0156" w:rsidP="00950781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разликује врсте речи;                                                                                            </w:t>
            </w:r>
          </w:p>
          <w:p w14:paraId="038C9C4A" w14:textId="77777777" w:rsidR="000B0156" w:rsidRPr="00520F46" w:rsidRDefault="000B0156" w:rsidP="00950781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споји више реченица у краћу и дужу целину;</w:t>
            </w:r>
          </w:p>
          <w:p w14:paraId="44547768" w14:textId="77777777" w:rsidR="000B0156" w:rsidRPr="00520F46" w:rsidRDefault="000B0156" w:rsidP="00950781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варира језички израз;</w:t>
            </w:r>
          </w:p>
          <w:p w14:paraId="5A828C3B" w14:textId="7775B748" w:rsidR="000B0156" w:rsidRPr="00520F46" w:rsidRDefault="000B0156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решава различите језичке и лексичко-семантичке вежбе.                                        </w:t>
            </w:r>
          </w:p>
        </w:tc>
        <w:tc>
          <w:tcPr>
            <w:tcW w:w="1560" w:type="dxa"/>
          </w:tcPr>
          <w:p w14:paraId="7A053193" w14:textId="77777777" w:rsidR="000B0156" w:rsidRPr="00520F46" w:rsidRDefault="000B0156" w:rsidP="00950781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D4AA506" w14:textId="344BCE50" w:rsidR="000B0156" w:rsidRPr="00520F46" w:rsidRDefault="000B0156" w:rsidP="00B3184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3A9BF1C" w14:textId="5B369AEB" w:rsidR="000B0156" w:rsidRPr="00520F46" w:rsidRDefault="000B0156" w:rsidP="007943D2">
            <w:pPr>
              <w:rPr>
                <w:lang w:val="sr-Cyrl-RS"/>
              </w:rPr>
            </w:pPr>
            <w:r w:rsidRPr="00520F46">
              <w:t>Ликовна култура</w:t>
            </w:r>
          </w:p>
        </w:tc>
      </w:tr>
    </w:tbl>
    <w:p w14:paraId="15CCA2C0" w14:textId="77777777" w:rsidR="00B16E57" w:rsidRDefault="00B16E5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0B0156" w:rsidRPr="00520F46" w14:paraId="41BBE07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B08586C" w14:textId="558621D4" w:rsidR="000B0156" w:rsidRPr="00520F46" w:rsidRDefault="000B0156" w:rsidP="00B054E4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633" w:type="dxa"/>
            <w:vAlign w:val="center"/>
          </w:tcPr>
          <w:p w14:paraId="0A351682" w14:textId="72BE937C" w:rsidR="000B0156" w:rsidRPr="00520F46" w:rsidRDefault="000B0156" w:rsidP="00B054E4">
            <w:pPr>
              <w:jc w:val="center"/>
            </w:pPr>
            <w:r w:rsidRPr="00520F46">
              <w:t>65.</w:t>
            </w:r>
          </w:p>
        </w:tc>
        <w:tc>
          <w:tcPr>
            <w:tcW w:w="1635" w:type="dxa"/>
          </w:tcPr>
          <w:p w14:paraId="31AD22AA" w14:textId="142CE373" w:rsidR="000B0156" w:rsidRPr="00520F46" w:rsidRDefault="000B0156" w:rsidP="00832121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Именице и придеви</w:t>
            </w:r>
          </w:p>
        </w:tc>
        <w:tc>
          <w:tcPr>
            <w:tcW w:w="1276" w:type="dxa"/>
          </w:tcPr>
          <w:p w14:paraId="5A179864" w14:textId="191E7FBB" w:rsidR="000B0156" w:rsidRPr="00520F46" w:rsidRDefault="000B0156" w:rsidP="00832121">
            <w:pPr>
              <w:rPr>
                <w:lang w:val="sr-Cyrl-RS"/>
              </w:rPr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63E1CDA" w14:textId="4216F151" w:rsidR="000B0156" w:rsidRPr="00520F46" w:rsidRDefault="000B0156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7E5BFF2" w14:textId="053475BD" w:rsidR="000B0156" w:rsidRPr="00520F46" w:rsidRDefault="000B0156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489587CF" w14:textId="77777777" w:rsidR="000B0156" w:rsidRPr="00520F46" w:rsidRDefault="000B0156" w:rsidP="00950781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разликује именице (заједничке, властите, градивне и збирне) у типичним случајевима;                                                                                                          </w:t>
            </w:r>
          </w:p>
          <w:p w14:paraId="2B87FA39" w14:textId="77777777" w:rsidR="000B0156" w:rsidRPr="00520F46" w:rsidRDefault="000B0156" w:rsidP="00950781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разликује придеве (описне, присвојне и градивне) у типичнимслучајевима;</w:t>
            </w:r>
          </w:p>
          <w:p w14:paraId="34017E35" w14:textId="1A97375F" w:rsidR="000B0156" w:rsidRPr="00520F46" w:rsidRDefault="000B0156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одреди род и број именица и придева.                                        </w:t>
            </w:r>
          </w:p>
        </w:tc>
        <w:tc>
          <w:tcPr>
            <w:tcW w:w="1560" w:type="dxa"/>
          </w:tcPr>
          <w:p w14:paraId="3634091C" w14:textId="77777777" w:rsidR="000B0156" w:rsidRPr="00520F46" w:rsidRDefault="000B0156" w:rsidP="00950781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853822F" w14:textId="054E4999" w:rsidR="000B0156" w:rsidRPr="00520F46" w:rsidRDefault="000B0156" w:rsidP="00B3184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276A1E91" w14:textId="77777777" w:rsidR="000B0156" w:rsidRPr="00520F46" w:rsidRDefault="000B0156" w:rsidP="00950781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76B61120" w14:textId="2D236C0E" w:rsidR="000B0156" w:rsidRPr="00520F46" w:rsidRDefault="000B0156" w:rsidP="007943D2">
            <w:pPr>
              <w:rPr>
                <w:lang w:val="sr-Cyrl-RS"/>
              </w:rPr>
            </w:pPr>
            <w:r w:rsidRPr="00520F46">
              <w:t>Природа и друштво</w:t>
            </w:r>
          </w:p>
        </w:tc>
      </w:tr>
    </w:tbl>
    <w:p w14:paraId="050E08B8" w14:textId="77777777" w:rsidR="00635E91" w:rsidRPr="00520F46" w:rsidRDefault="00635E91" w:rsidP="00635E91"/>
    <w:p w14:paraId="6D6AFF7A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CD7D1E6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E9C31A8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70A27B54" w14:textId="188B191B" w:rsidR="00635E91" w:rsidRPr="00520F46" w:rsidRDefault="005851CA" w:rsidP="00635E91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24623A8E" w14:textId="77777777" w:rsidR="00635E91" w:rsidRPr="00520F46" w:rsidRDefault="00635E91" w:rsidP="00C1018D"/>
    <w:p w14:paraId="676D28EF" w14:textId="77777777" w:rsidR="005F0ABB" w:rsidRDefault="005F0ABB" w:rsidP="00C1018D"/>
    <w:p w14:paraId="67C3DDEC" w14:textId="77777777" w:rsidR="004A1C07" w:rsidRDefault="004A1C07" w:rsidP="00C1018D"/>
    <w:p w14:paraId="602585AB" w14:textId="77777777" w:rsidR="004A1C07" w:rsidRDefault="004A1C07" w:rsidP="00C1018D"/>
    <w:p w14:paraId="1A85D048" w14:textId="77777777" w:rsidR="004A1C07" w:rsidRDefault="004A1C07" w:rsidP="00C1018D"/>
    <w:p w14:paraId="1A9427DC" w14:textId="77777777" w:rsidR="004A1C07" w:rsidRDefault="004A1C07" w:rsidP="00C1018D"/>
    <w:p w14:paraId="40C9E442" w14:textId="77777777" w:rsidR="004A1C07" w:rsidRDefault="004A1C07" w:rsidP="00C1018D"/>
    <w:p w14:paraId="1C46A0CE" w14:textId="77777777" w:rsidR="004A1C07" w:rsidRDefault="004A1C07" w:rsidP="00C1018D"/>
    <w:p w14:paraId="5C93B6BB" w14:textId="77777777" w:rsidR="004A1C07" w:rsidRDefault="004A1C07" w:rsidP="00C1018D"/>
    <w:p w14:paraId="668C6655" w14:textId="77777777" w:rsidR="00B16E57" w:rsidRDefault="00B16E57" w:rsidP="00C1018D"/>
    <w:p w14:paraId="5877F283" w14:textId="77777777" w:rsidR="00B16E57" w:rsidRDefault="00B16E57" w:rsidP="00C1018D"/>
    <w:p w14:paraId="333EA8C4" w14:textId="77777777" w:rsidR="00B16E57" w:rsidRDefault="00B16E57" w:rsidP="00C1018D"/>
    <w:p w14:paraId="29D6111B" w14:textId="77777777" w:rsidR="004A1C07" w:rsidRPr="00520F46" w:rsidRDefault="004A1C07" w:rsidP="00C1018D"/>
    <w:p w14:paraId="71662068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1B8A76" w14:textId="714734A4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75F62AD1" w14:textId="069FB6C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FD589A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3E0E19D7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2E263792" w14:textId="77777777" w:rsidTr="00E7678D">
        <w:trPr>
          <w:cantSplit/>
          <w:trHeight w:val="624"/>
          <w:jc w:val="center"/>
        </w:trPr>
        <w:tc>
          <w:tcPr>
            <w:tcW w:w="14855" w:type="dxa"/>
            <w:gridSpan w:val="9"/>
            <w:shd w:val="clear" w:color="auto" w:fill="F2F2F2" w:themeFill="background1" w:themeFillShade="F2"/>
            <w:vAlign w:val="center"/>
          </w:tcPr>
          <w:p w14:paraId="1BBFF4FC" w14:textId="36C0F4EA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C43D58" w:rsidRPr="00520F46" w14:paraId="3C83BB5F" w14:textId="77777777" w:rsidTr="005052C6">
        <w:trPr>
          <w:cantSplit/>
          <w:trHeight w:val="1020"/>
          <w:jc w:val="center"/>
        </w:trPr>
        <w:tc>
          <w:tcPr>
            <w:tcW w:w="676" w:type="dxa"/>
            <w:shd w:val="clear" w:color="auto" w:fill="F2F2F2" w:themeFill="background1" w:themeFillShade="F2"/>
            <w:textDirection w:val="btLr"/>
            <w:vAlign w:val="center"/>
          </w:tcPr>
          <w:p w14:paraId="5E336847" w14:textId="661AE94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  <w:vAlign w:val="center"/>
          </w:tcPr>
          <w:p w14:paraId="75345657" w14:textId="3135AE0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E12CAE" w14:textId="0E08A7E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7C10C4" w14:textId="32159B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9BE4ED" w14:textId="2BEB4E8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AA3B01" w14:textId="3938964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23B007D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CABFF16" w14:textId="5C8EB9A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659DD3" w14:textId="3A67E2DC" w:rsidR="00C43D58" w:rsidRPr="00520F46" w:rsidRDefault="00C43D58" w:rsidP="00594487">
            <w:pPr>
              <w:spacing w:line="259" w:lineRule="auto"/>
              <w:ind w:left="-104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3E0E0FDF" w14:textId="6F6E157B" w:rsidR="00C43D58" w:rsidRPr="00520F46" w:rsidRDefault="00C43D58" w:rsidP="00594487">
            <w:pPr>
              <w:spacing w:line="259" w:lineRule="auto"/>
              <w:ind w:left="-110" w:right="-131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04924DD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FDF0520" w14:textId="145B053D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9D48154" w14:textId="77777777" w:rsidR="00E7678D" w:rsidRPr="00520F46" w:rsidRDefault="00E7678D" w:rsidP="005F736B">
            <w:pPr>
              <w:jc w:val="center"/>
            </w:pPr>
            <w:r w:rsidRPr="00520F46">
              <w:t>66.</w:t>
            </w:r>
          </w:p>
        </w:tc>
        <w:tc>
          <w:tcPr>
            <w:tcW w:w="1701" w:type="dxa"/>
          </w:tcPr>
          <w:p w14:paraId="18725227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1276" w:type="dxa"/>
          </w:tcPr>
          <w:p w14:paraId="74C66573" w14:textId="5950816F" w:rsidR="00E7678D" w:rsidRPr="00520F46" w:rsidRDefault="00C55060" w:rsidP="00832121">
            <w:r w:rsidRPr="00520F46">
              <w:t>Провера</w:t>
            </w:r>
          </w:p>
        </w:tc>
        <w:tc>
          <w:tcPr>
            <w:tcW w:w="1559" w:type="dxa"/>
          </w:tcPr>
          <w:p w14:paraId="7A2EF153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5ECE36D" w14:textId="69828287" w:rsidR="00E7678D" w:rsidRPr="00520F46" w:rsidRDefault="009412C2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BDDCA8E" w14:textId="3822FF6F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именице и придеве у типичним случајевима;</w:t>
            </w:r>
          </w:p>
          <w:p w14:paraId="26B06A1A" w14:textId="31AE1204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58E329FB" w14:textId="7DF5E696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описне, градивне и присвојне придеве;                       </w:t>
            </w:r>
          </w:p>
          <w:p w14:paraId="1DCE676A" w14:textId="5D9BFF1A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одређује род и број именица и придева.</w:t>
            </w:r>
          </w:p>
        </w:tc>
        <w:tc>
          <w:tcPr>
            <w:tcW w:w="1559" w:type="dxa"/>
          </w:tcPr>
          <w:p w14:paraId="45671F51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5B568A" w14:textId="20293447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0FC74857" w14:textId="02420A72" w:rsidR="00E7678D" w:rsidRPr="00520F46" w:rsidRDefault="00E7678D" w:rsidP="00594487">
            <w:pPr>
              <w:rPr>
                <w:lang w:val="sr-Cyrl-RS"/>
              </w:rPr>
            </w:pPr>
            <w:r w:rsidRPr="00520F46"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6B2EFC4F" w14:textId="77777777" w:rsidR="00E7678D" w:rsidRPr="00520F46" w:rsidRDefault="00E7678D" w:rsidP="00594487">
            <w:r w:rsidRPr="00520F46">
              <w:t>Природа и друштво</w:t>
            </w:r>
          </w:p>
        </w:tc>
      </w:tr>
      <w:tr w:rsidR="00520F46" w:rsidRPr="00520F46" w14:paraId="13F16310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BC205F3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5D6B4658" w14:textId="77777777" w:rsidR="00E7678D" w:rsidRPr="00520F46" w:rsidRDefault="00E7678D" w:rsidP="005F736B">
            <w:pPr>
              <w:jc w:val="center"/>
            </w:pPr>
            <w:r w:rsidRPr="00520F46">
              <w:t>67.</w:t>
            </w:r>
          </w:p>
        </w:tc>
        <w:tc>
          <w:tcPr>
            <w:tcW w:w="1701" w:type="dxa"/>
          </w:tcPr>
          <w:p w14:paraId="77767C9A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7970999" w14:textId="1E9198A0" w:rsidR="00E7678D" w:rsidRPr="00520F46" w:rsidRDefault="00C55060" w:rsidP="00832121"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857EA8E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FCE175C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0631318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13E03E23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1CBC83F5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71F0D2C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D49092E" w14:textId="77777777" w:rsidR="00E7678D" w:rsidRPr="00520F46" w:rsidRDefault="00E7678D" w:rsidP="005052C6">
            <w:pPr>
              <w:rPr>
                <w:bCs/>
              </w:rPr>
            </w:pPr>
            <w:r w:rsidRPr="00520F46">
              <w:t>• препозна народну епску песму.</w:t>
            </w:r>
          </w:p>
        </w:tc>
        <w:tc>
          <w:tcPr>
            <w:tcW w:w="1559" w:type="dxa"/>
          </w:tcPr>
          <w:p w14:paraId="67C75711" w14:textId="77777777" w:rsidR="001937D3" w:rsidRPr="00520F46" w:rsidRDefault="001937D3" w:rsidP="009412C2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116D49" w14:textId="498A7C7C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9A355A" w14:textId="21C08799" w:rsidR="00E7678D" w:rsidRPr="00520F46" w:rsidRDefault="001937D3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="00E7678D" w:rsidRPr="00520F46">
              <w:t>стетичка</w:t>
            </w:r>
            <w:r w:rsidR="009412C2" w:rsidRPr="00520F46">
              <w:rPr>
                <w:lang w:val="sr-Cyrl-RS"/>
              </w:rPr>
              <w:t xml:space="preserve"> к</w:t>
            </w:r>
            <w:r w:rsidR="009412C2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048508B3" w14:textId="3A976CC3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EAB7D43" w14:textId="77777777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5CD71E24" w14:textId="77777777" w:rsidR="00B16E57" w:rsidRDefault="00B16E5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1D80B65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7209B2" w14:textId="11C20F71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67EAC3EF" w14:textId="77777777" w:rsidR="00E7678D" w:rsidRPr="00520F46" w:rsidRDefault="00E7678D" w:rsidP="005F736B">
            <w:pPr>
              <w:jc w:val="center"/>
            </w:pPr>
            <w:r w:rsidRPr="00520F46">
              <w:t>68.</w:t>
            </w:r>
          </w:p>
        </w:tc>
        <w:tc>
          <w:tcPr>
            <w:tcW w:w="1701" w:type="dxa"/>
          </w:tcPr>
          <w:p w14:paraId="346B92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DE3CB34" w14:textId="6A2457A7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6F758A4" w14:textId="08A9933D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1A1061C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182B1E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0DEEE83F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215074C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269BFA7A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8E4DACC" w14:textId="77777777" w:rsidR="00E7678D" w:rsidRPr="00520F46" w:rsidRDefault="00E7678D" w:rsidP="006E3398">
            <w:pPr>
              <w:rPr>
                <w:bCs/>
              </w:rPr>
            </w:pPr>
            <w:r w:rsidRPr="00520F46">
              <w:t>• препозна народну епску песму.</w:t>
            </w:r>
          </w:p>
        </w:tc>
        <w:tc>
          <w:tcPr>
            <w:tcW w:w="1559" w:type="dxa"/>
          </w:tcPr>
          <w:p w14:paraId="5DFF166A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0BCC08" w14:textId="77777777" w:rsidR="001937D3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CA07B07" w14:textId="79B69A47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7C12B72C" w14:textId="5E345B45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50A0C24" w14:textId="77777777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164F579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DE00BC8" w14:textId="1AB8B4C9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730F23D" w14:textId="77777777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69.</w:t>
            </w:r>
          </w:p>
        </w:tc>
        <w:tc>
          <w:tcPr>
            <w:tcW w:w="1701" w:type="dxa"/>
          </w:tcPr>
          <w:p w14:paraId="3BC9EE4B" w14:textId="77777777" w:rsidR="00E7678D" w:rsidRPr="00520F46" w:rsidRDefault="00E7678D" w:rsidP="00832121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Марко Краљевић и бег Костадин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4CC78ECF" w14:textId="51EBD13E" w:rsidR="00E7678D" w:rsidRPr="00520F46" w:rsidRDefault="00C55060" w:rsidP="006E3398">
            <w:pPr>
              <w:spacing w:after="160" w:line="259" w:lineRule="auto"/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EBE73B1" w14:textId="77777777" w:rsidR="00E7678D" w:rsidRPr="00520F46" w:rsidRDefault="00E7678D" w:rsidP="006E3398">
            <w:pPr>
              <w:spacing w:after="160" w:line="259" w:lineRule="auto"/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B6914A3" w14:textId="77777777" w:rsidR="00E7678D" w:rsidRPr="00520F46" w:rsidRDefault="00E7678D" w:rsidP="00832121">
            <w:pPr>
              <w:spacing w:after="160" w:line="259" w:lineRule="auto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594961B1" w14:textId="77777777" w:rsidR="00E7678D" w:rsidRPr="00520F46" w:rsidRDefault="00E7678D" w:rsidP="006E3398">
            <w:r w:rsidRPr="00520F46">
              <w:t xml:space="preserve">• чита са разумевањем народне епске песме; </w:t>
            </w:r>
          </w:p>
          <w:p w14:paraId="6F35B125" w14:textId="77777777" w:rsidR="00E7678D" w:rsidRPr="00520F46" w:rsidRDefault="00E7678D" w:rsidP="006E3398">
            <w:r w:rsidRPr="00520F46">
              <w:t xml:space="preserve">• опише свој доживљај прочитане епске песме; </w:t>
            </w:r>
          </w:p>
          <w:p w14:paraId="79D9BD37" w14:textId="77777777" w:rsidR="00E7678D" w:rsidRPr="00520F46" w:rsidRDefault="00E7678D" w:rsidP="006E3398">
            <w:r w:rsidRPr="00520F46">
              <w:t xml:space="preserve">• одреди тему, редослед догађаја, време и место дешавања у прочитаној песми; </w:t>
            </w:r>
          </w:p>
          <w:p w14:paraId="0A43F364" w14:textId="79285B85" w:rsidR="00E7678D" w:rsidRPr="00520F46" w:rsidRDefault="00E7678D" w:rsidP="00704844">
            <w:pPr>
              <w:rPr>
                <w:bCs/>
              </w:rPr>
            </w:pPr>
            <w:r w:rsidRPr="00520F46"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63B2573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C7CB71" w14:textId="77777777" w:rsidR="001937D3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40231A6" w14:textId="3A17D474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6676BF6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0EE585EC" w14:textId="749A537E" w:rsidR="00E7678D" w:rsidRPr="00520F46" w:rsidRDefault="007943D2" w:rsidP="007943D2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4F77E1F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CDF55A6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1EE5CACD" w14:textId="77777777" w:rsidR="00E7678D" w:rsidRPr="00520F46" w:rsidRDefault="00E7678D" w:rsidP="005F736B">
            <w:pPr>
              <w:jc w:val="center"/>
            </w:pPr>
            <w:r w:rsidRPr="00520F46">
              <w:t>70.</w:t>
            </w:r>
          </w:p>
        </w:tc>
        <w:tc>
          <w:tcPr>
            <w:tcW w:w="1701" w:type="dxa"/>
          </w:tcPr>
          <w:p w14:paraId="70A1D9EF" w14:textId="77777777" w:rsidR="00E7678D" w:rsidRPr="00520F46" w:rsidRDefault="00E7678D" w:rsidP="00D97888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Марко Краљевић и бег Костадин,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 xml:space="preserve">a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0C32A043" w14:textId="30BF9885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3AD654" w14:textId="6C825171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53CF988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F3DA5E8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6B128467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406E5C6D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0495216" w14:textId="2910573D" w:rsidR="00E7678D" w:rsidRPr="00520F46" w:rsidRDefault="00E7678D" w:rsidP="00704844">
            <w:pPr>
              <w:rPr>
                <w:bCs/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0F5B579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E3AE6A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AEDA7C" w14:textId="4F3273FF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1BD2C2CF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2464F0D5" w14:textId="7F882D34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2F03007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5247841" w14:textId="77777777" w:rsidR="00E7678D" w:rsidRPr="00520F46" w:rsidRDefault="00E7678D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23261FF2" w14:textId="77777777" w:rsidR="00E7678D" w:rsidRPr="00520F46" w:rsidRDefault="00E7678D" w:rsidP="005F736B">
            <w:pPr>
              <w:jc w:val="center"/>
            </w:pPr>
            <w:r w:rsidRPr="00520F46">
              <w:t>71.</w:t>
            </w:r>
          </w:p>
        </w:tc>
        <w:tc>
          <w:tcPr>
            <w:tcW w:w="1701" w:type="dxa"/>
          </w:tcPr>
          <w:p w14:paraId="08A44196" w14:textId="77777777" w:rsidR="00E7678D" w:rsidRPr="00520F46" w:rsidRDefault="00E7678D" w:rsidP="00D97888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</w:rPr>
              <w:t>Опис књижевног лика по избору ученика</w:t>
            </w:r>
          </w:p>
        </w:tc>
        <w:tc>
          <w:tcPr>
            <w:tcW w:w="1276" w:type="dxa"/>
          </w:tcPr>
          <w:p w14:paraId="2074D396" w14:textId="75716EC7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CE5EEE5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0A9304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1CB6F9C4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књижевни лик на сажет и на опширан начин; </w:t>
            </w:r>
          </w:p>
          <w:p w14:paraId="32988A9A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210A0AD7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194EAC3B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B6F4A30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8AAE13" w14:textId="177DCEEF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  <w:p w14:paraId="13450C56" w14:textId="77777777" w:rsidR="00E7678D" w:rsidRPr="00520F46" w:rsidRDefault="00E7678D" w:rsidP="00704844">
            <w:pPr>
              <w:ind w:right="-114"/>
            </w:pPr>
          </w:p>
        </w:tc>
        <w:tc>
          <w:tcPr>
            <w:tcW w:w="1677" w:type="dxa"/>
          </w:tcPr>
          <w:p w14:paraId="4419DB68" w14:textId="77777777" w:rsidR="00E7678D" w:rsidRPr="00520F46" w:rsidRDefault="00E7678D" w:rsidP="00D97888">
            <w:r w:rsidRPr="00520F46">
              <w:t>Ликовна култура</w:t>
            </w:r>
          </w:p>
        </w:tc>
      </w:tr>
      <w:tr w:rsidR="00520F46" w:rsidRPr="00520F46" w14:paraId="4D46F935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136C834" w14:textId="77777777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4DAB31FB" w14:textId="77777777" w:rsidR="00E7678D" w:rsidRPr="00520F46" w:rsidRDefault="00E7678D" w:rsidP="005F736B">
            <w:pPr>
              <w:jc w:val="center"/>
            </w:pPr>
            <w:r w:rsidRPr="00520F46">
              <w:t>72.</w:t>
            </w:r>
          </w:p>
        </w:tc>
        <w:tc>
          <w:tcPr>
            <w:tcW w:w="1701" w:type="dxa"/>
          </w:tcPr>
          <w:p w14:paraId="3BA941C6" w14:textId="77777777" w:rsidR="00E7678D" w:rsidRPr="00520F46" w:rsidRDefault="00E7678D" w:rsidP="00D97888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Занимање Марка Краљевића, </w:t>
            </w:r>
            <w:r w:rsidRPr="00520F46">
              <w:rPr>
                <w:b/>
                <w:bCs/>
                <w:iCs/>
                <w:lang w:val="ru-RU"/>
              </w:rPr>
              <w:t>Бранко Стевановић</w:t>
            </w:r>
          </w:p>
        </w:tc>
        <w:tc>
          <w:tcPr>
            <w:tcW w:w="1276" w:type="dxa"/>
          </w:tcPr>
          <w:p w14:paraId="674D2FBB" w14:textId="159E9236" w:rsidR="00E7678D" w:rsidRPr="00520F46" w:rsidRDefault="00C55060" w:rsidP="00704844">
            <w:pPr>
              <w:ind w:right="-110"/>
            </w:pPr>
            <w:r w:rsidRPr="00520F46">
              <w:rPr>
                <w:lang w:val="sr-Cyrl-RS"/>
              </w:rPr>
              <w:t>О</w:t>
            </w:r>
            <w:r w:rsidRPr="00520F46">
              <w:t>брада</w:t>
            </w:r>
          </w:p>
        </w:tc>
        <w:tc>
          <w:tcPr>
            <w:tcW w:w="1559" w:type="dxa"/>
          </w:tcPr>
          <w:p w14:paraId="172CFADE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3A0D9A3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3CCA0487" w14:textId="16ECA1A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D1C7F5E" w14:textId="0F0233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394F0833" w14:textId="6271FEF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песми;</w:t>
            </w:r>
          </w:p>
          <w:p w14:paraId="27FA5835" w14:textId="4A4F3DB8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A16AE43" w14:textId="5CFF9C9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чита песму поштујући интонацију стиха.</w:t>
            </w:r>
          </w:p>
        </w:tc>
        <w:tc>
          <w:tcPr>
            <w:tcW w:w="1559" w:type="dxa"/>
          </w:tcPr>
          <w:p w14:paraId="1E7FC42B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955AAC" w14:textId="77777777" w:rsidR="001937D3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EF78A3C" w14:textId="27C3A062" w:rsidR="00E7678D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D10095"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RS"/>
              </w:rPr>
              <w:t>к</w:t>
            </w:r>
            <w:r w:rsidR="00D10095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432CDDC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44463A" w14:textId="2B44620D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23F820ED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6D353CD" w14:textId="7878D22C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6442A860" w14:textId="77777777" w:rsidR="00E7678D" w:rsidRPr="00520F46" w:rsidRDefault="00E7678D" w:rsidP="005F736B">
            <w:pPr>
              <w:jc w:val="center"/>
            </w:pPr>
            <w:r w:rsidRPr="00520F46">
              <w:t>73.</w:t>
            </w:r>
          </w:p>
        </w:tc>
        <w:tc>
          <w:tcPr>
            <w:tcW w:w="1701" w:type="dxa"/>
          </w:tcPr>
          <w:p w14:paraId="6C4260F6" w14:textId="77777777" w:rsidR="00E7678D" w:rsidRPr="00520F46" w:rsidRDefault="00E7678D" w:rsidP="00D97888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ru-RU"/>
              </w:rPr>
              <w:t>Епска песма, епски јунак</w:t>
            </w:r>
          </w:p>
        </w:tc>
        <w:tc>
          <w:tcPr>
            <w:tcW w:w="1276" w:type="dxa"/>
          </w:tcPr>
          <w:p w14:paraId="498EA165" w14:textId="5A02EE9C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FD28C69" w14:textId="16C5B2AD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D1009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CS"/>
              </w:rPr>
              <w:t>г</w:t>
            </w:r>
            <w:r w:rsidRPr="00520F46">
              <w:rPr>
                <w:lang w:val="sr-Cyrl-CS"/>
              </w:rPr>
              <w:t>рупни</w:t>
            </w:r>
          </w:p>
        </w:tc>
        <w:tc>
          <w:tcPr>
            <w:tcW w:w="1843" w:type="dxa"/>
          </w:tcPr>
          <w:p w14:paraId="4B61877D" w14:textId="323A9AB0" w:rsidR="00E7678D" w:rsidRPr="00520F46" w:rsidRDefault="00D10095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7979D40" w14:textId="0D4D24E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епске песме;</w:t>
            </w:r>
          </w:p>
          <w:p w14:paraId="0E788E19" w14:textId="638CCED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епске песме;</w:t>
            </w:r>
          </w:p>
          <w:p w14:paraId="41F013A6" w14:textId="2BE8C92E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прочитаној песми;</w:t>
            </w:r>
          </w:p>
          <w:p w14:paraId="322E947B" w14:textId="1C7ABBD6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40030FF8" w14:textId="2B84B737" w:rsidR="00E7678D" w:rsidRPr="00520F46" w:rsidRDefault="00E7678D" w:rsidP="00704844">
            <w:pPr>
              <w:ind w:right="-104"/>
            </w:pPr>
            <w:r w:rsidRPr="00520F46">
              <w:t>•</w:t>
            </w:r>
            <w:r w:rsidR="00D10095" w:rsidRPr="00520F46">
              <w:rPr>
                <w:lang w:val="sr-Cyrl-RS"/>
              </w:rPr>
              <w:t xml:space="preserve"> </w:t>
            </w:r>
            <w:r w:rsidRPr="00520F46">
              <w:t>препозна народну епску песму.</w:t>
            </w:r>
          </w:p>
        </w:tc>
        <w:tc>
          <w:tcPr>
            <w:tcW w:w="1559" w:type="dxa"/>
          </w:tcPr>
          <w:p w14:paraId="507862D7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1822512" w14:textId="5ACC73DD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D4FAC1" w14:textId="5AAAEAA0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с</w:t>
            </w:r>
            <w:r w:rsidR="00E7678D" w:rsidRPr="00520F46">
              <w:t xml:space="preserve">арадња </w:t>
            </w:r>
          </w:p>
        </w:tc>
        <w:tc>
          <w:tcPr>
            <w:tcW w:w="1677" w:type="dxa"/>
          </w:tcPr>
          <w:p w14:paraId="3063273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0D5164" w14:textId="66E39762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56205AE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113F566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75BA0099" w14:textId="77777777" w:rsidR="00E7678D" w:rsidRPr="00520F46" w:rsidRDefault="00E7678D" w:rsidP="005F736B">
            <w:pPr>
              <w:jc w:val="center"/>
            </w:pPr>
            <w:r w:rsidRPr="00520F46">
              <w:t>74.</w:t>
            </w:r>
          </w:p>
        </w:tc>
        <w:tc>
          <w:tcPr>
            <w:tcW w:w="1701" w:type="dxa"/>
          </w:tcPr>
          <w:p w14:paraId="7BB5F6C6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Личне заменице</w:t>
            </w:r>
          </w:p>
        </w:tc>
        <w:tc>
          <w:tcPr>
            <w:tcW w:w="1276" w:type="dxa"/>
          </w:tcPr>
          <w:p w14:paraId="0EC905CA" w14:textId="42DBF078" w:rsidR="00E7678D" w:rsidRPr="00520F46" w:rsidRDefault="00D10095" w:rsidP="00832121">
            <w:r w:rsidRPr="00520F46">
              <w:rPr>
                <w:lang w:val="sr-Cyrl-RS"/>
              </w:rPr>
              <w:t>О</w:t>
            </w:r>
            <w:r w:rsidR="00E7678D" w:rsidRPr="00520F46">
              <w:t>брада</w:t>
            </w:r>
          </w:p>
        </w:tc>
        <w:tc>
          <w:tcPr>
            <w:tcW w:w="1559" w:type="dxa"/>
          </w:tcPr>
          <w:p w14:paraId="50EFD399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B957DC9" w14:textId="77777777" w:rsidR="00E7678D" w:rsidRPr="00520F46" w:rsidRDefault="00E7678D" w:rsidP="00D10095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1073C65" w14:textId="0AA508CF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личне заменице у типичним случајевима;</w:t>
            </w:r>
          </w:p>
          <w:p w14:paraId="1DA4C742" w14:textId="784F9F2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личних заменица (лица и број).</w:t>
            </w:r>
          </w:p>
        </w:tc>
        <w:tc>
          <w:tcPr>
            <w:tcW w:w="1559" w:type="dxa"/>
          </w:tcPr>
          <w:p w14:paraId="6633DB3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71612D0" w14:textId="6E6EC3D8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7D30980" w14:textId="77777777" w:rsidR="00E7678D" w:rsidRPr="00520F46" w:rsidRDefault="00E7678D" w:rsidP="00832121">
            <w:r w:rsidRPr="00520F46">
              <w:t>Ликовна култура</w:t>
            </w:r>
          </w:p>
        </w:tc>
      </w:tr>
      <w:tr w:rsidR="00520F46" w:rsidRPr="00520F46" w14:paraId="455DDD3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24C1CDF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2CFC5F65" w14:textId="77777777" w:rsidR="00E7678D" w:rsidRPr="00520F46" w:rsidRDefault="00E7678D" w:rsidP="005F736B">
            <w:pPr>
              <w:jc w:val="center"/>
            </w:pPr>
            <w:r w:rsidRPr="00520F46">
              <w:t>75.</w:t>
            </w:r>
          </w:p>
        </w:tc>
        <w:tc>
          <w:tcPr>
            <w:tcW w:w="1701" w:type="dxa"/>
          </w:tcPr>
          <w:p w14:paraId="68E46AFF" w14:textId="77777777" w:rsidR="00E7678D" w:rsidRPr="00520F46" w:rsidRDefault="00E7678D" w:rsidP="008F6E65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</w:t>
            </w:r>
          </w:p>
        </w:tc>
        <w:tc>
          <w:tcPr>
            <w:tcW w:w="1276" w:type="dxa"/>
          </w:tcPr>
          <w:p w14:paraId="1DE9B984" w14:textId="3BF8B5C0" w:rsidR="00E7678D" w:rsidRPr="00520F46" w:rsidRDefault="00C55060" w:rsidP="00D97888">
            <w:r w:rsidRPr="00520F46">
              <w:t>Обрада</w:t>
            </w:r>
          </w:p>
        </w:tc>
        <w:tc>
          <w:tcPr>
            <w:tcW w:w="1559" w:type="dxa"/>
          </w:tcPr>
          <w:p w14:paraId="2A7EC09D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BB021B2" w14:textId="6B88E17C" w:rsidR="00E7678D" w:rsidRPr="00520F46" w:rsidRDefault="00D10095" w:rsidP="00D10095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0F09A1A1" w14:textId="1136F2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7F8A498B" w14:textId="67EFE815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</w:t>
            </w:r>
            <w:r w:rsidR="00D10095" w:rsidRPr="00520F46">
              <w:rPr>
                <w:lang w:val="sr-Cyrl-CS"/>
              </w:rPr>
              <w:t>значење</w:t>
            </w:r>
            <w:r w:rsidRPr="00520F46">
              <w:rPr>
                <w:lang w:val="sr-Cyrl-CS"/>
              </w:rPr>
              <w:t xml:space="preserve"> глагола (</w:t>
            </w:r>
            <w:r w:rsidR="00D10095" w:rsidRPr="00520F46">
              <w:rPr>
                <w:lang w:val="sr-Cyrl-CS"/>
              </w:rPr>
              <w:t>радња, стање, збивање</w:t>
            </w:r>
            <w:r w:rsidRPr="00520F46">
              <w:rPr>
                <w:lang w:val="sr-Cyrl-CS"/>
              </w:rPr>
              <w:t>).</w:t>
            </w:r>
          </w:p>
        </w:tc>
        <w:tc>
          <w:tcPr>
            <w:tcW w:w="1559" w:type="dxa"/>
          </w:tcPr>
          <w:p w14:paraId="2D1109F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36A44B" w14:textId="01B910C5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E491957" w14:textId="1DDFC9C6" w:rsidR="00E7678D" w:rsidRPr="00520F46" w:rsidRDefault="007943D2" w:rsidP="007943D2">
            <w:r w:rsidRPr="00520F46">
              <w:t>Природа и друштво</w:t>
            </w:r>
          </w:p>
        </w:tc>
      </w:tr>
    </w:tbl>
    <w:p w14:paraId="0C36F25A" w14:textId="77777777" w:rsidR="00B16E57" w:rsidRDefault="00B16E57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1D2930C9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CFD8E08" w14:textId="3CBF268E" w:rsidR="00E7678D" w:rsidRPr="00520F46" w:rsidRDefault="00E7678D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95" w:type="dxa"/>
            <w:vAlign w:val="center"/>
          </w:tcPr>
          <w:p w14:paraId="663EA212" w14:textId="77777777" w:rsidR="00E7678D" w:rsidRPr="00520F46" w:rsidRDefault="00E7678D" w:rsidP="005F736B">
            <w:pPr>
              <w:jc w:val="center"/>
            </w:pPr>
            <w:r w:rsidRPr="00520F46">
              <w:t>76.</w:t>
            </w:r>
          </w:p>
        </w:tc>
        <w:tc>
          <w:tcPr>
            <w:tcW w:w="1701" w:type="dxa"/>
          </w:tcPr>
          <w:p w14:paraId="0BDC6C3A" w14:textId="77777777" w:rsidR="00E7678D" w:rsidRPr="00520F46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1276" w:type="dxa"/>
          </w:tcPr>
          <w:p w14:paraId="22309ED3" w14:textId="437D5A02" w:rsidR="00E7678D" w:rsidRPr="00520F46" w:rsidRDefault="00C55060" w:rsidP="00D76B15">
            <w:pPr>
              <w:ind w:right="-110" w:hanging="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E49CF82" w14:textId="77777777" w:rsidR="00E7678D" w:rsidRPr="00520F46" w:rsidRDefault="00E7678D" w:rsidP="00F9592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AA7350" w14:textId="32BC3352" w:rsidR="00E7678D" w:rsidRPr="00520F46" w:rsidRDefault="00F95928" w:rsidP="00F95928">
            <w:pPr>
              <w:ind w:right="-102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61689AC" w14:textId="01E9354F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6AAEC22E" w14:textId="0890CB04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значење глагола (радња, стање, збивање);</w:t>
            </w:r>
          </w:p>
          <w:p w14:paraId="35C90D47" w14:textId="3DEF5873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потврдан и одричан облик глагола;</w:t>
            </w:r>
          </w:p>
          <w:p w14:paraId="79AC5B81" w14:textId="4D089FB1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разликује глаголска времена</w:t>
            </w:r>
            <w:r w:rsidRPr="00520F46">
              <w:rPr>
                <w:lang w:val="sr-Cyrl-CS"/>
              </w:rPr>
              <w:t xml:space="preserve"> (прошло, садашње и будуће).</w:t>
            </w:r>
          </w:p>
        </w:tc>
        <w:tc>
          <w:tcPr>
            <w:tcW w:w="1559" w:type="dxa"/>
          </w:tcPr>
          <w:p w14:paraId="2A406DEE" w14:textId="77777777" w:rsidR="001937D3" w:rsidRPr="00520F46" w:rsidRDefault="001937D3" w:rsidP="00F9592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E388" w14:textId="04C6040E" w:rsidR="00E7678D" w:rsidRPr="00520F46" w:rsidRDefault="001937D3" w:rsidP="00F95928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A860F7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2D84057" w14:textId="340CCD5B" w:rsidR="00E7678D" w:rsidRPr="00520F46" w:rsidRDefault="007943D2" w:rsidP="007943D2">
            <w:r w:rsidRPr="00520F46">
              <w:t>Природа и друштво</w:t>
            </w:r>
          </w:p>
        </w:tc>
      </w:tr>
      <w:tr w:rsidR="00520F46" w:rsidRPr="00520F46" w14:paraId="61FC3F5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43A10E" w14:textId="01BDF3C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4F86747F" w14:textId="5710E30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77.</w:t>
            </w:r>
          </w:p>
        </w:tc>
        <w:tc>
          <w:tcPr>
            <w:tcW w:w="1701" w:type="dxa"/>
          </w:tcPr>
          <w:p w14:paraId="743000E1" w14:textId="0C84F5C4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</w:t>
            </w:r>
          </w:p>
        </w:tc>
        <w:tc>
          <w:tcPr>
            <w:tcW w:w="1276" w:type="dxa"/>
          </w:tcPr>
          <w:p w14:paraId="709EA249" w14:textId="63D5243C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</w:tcPr>
          <w:p w14:paraId="10C4AFC0" w14:textId="02DC0F4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4971B82" w14:textId="4F43E054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A01CAC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31CE654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56112FC9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407445D" w14:textId="6C6312AD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59" w:type="dxa"/>
          </w:tcPr>
          <w:p w14:paraId="2FD05CD4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785EC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5D65A1B" w14:textId="17D7B939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49E979C7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B4BB219" w14:textId="1CF1985E" w:rsidR="00320E86" w:rsidRPr="00520F46" w:rsidRDefault="00320E86" w:rsidP="00320E86">
            <w:r w:rsidRPr="00520F46">
              <w:rPr>
                <w:lang w:val="sr-Cyrl-CS"/>
              </w:rPr>
              <w:t>Природа и друштво, Верска настава</w:t>
            </w:r>
          </w:p>
        </w:tc>
      </w:tr>
      <w:tr w:rsidR="00520F46" w:rsidRPr="00520F46" w14:paraId="04077F9E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DCCBE23" w14:textId="7B6F1627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42A71497" w14:textId="4098724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78.</w:t>
            </w:r>
          </w:p>
        </w:tc>
        <w:tc>
          <w:tcPr>
            <w:tcW w:w="1701" w:type="dxa"/>
          </w:tcPr>
          <w:p w14:paraId="1ECDB076" w14:textId="11ED498B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</w:t>
            </w:r>
          </w:p>
        </w:tc>
        <w:tc>
          <w:tcPr>
            <w:tcW w:w="1276" w:type="dxa"/>
          </w:tcPr>
          <w:p w14:paraId="53F75CE8" w14:textId="572B1B5B" w:rsidR="00320E86" w:rsidRPr="00520F46" w:rsidRDefault="00320E86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53B41968" w14:textId="2BC5654D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F3F7E8D" w14:textId="4ECBFC62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29E2B6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08F39B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04AE019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01E6C3EA" w14:textId="227ED13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762CE261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2F58D6A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13EDDD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сарадња,</w:t>
            </w:r>
          </w:p>
          <w:p w14:paraId="0CF68F93" w14:textId="33D0919D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636F0315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9EEAA48" w14:textId="34D62EAC" w:rsidR="00320E86" w:rsidRPr="00520F46" w:rsidRDefault="00320E86" w:rsidP="00320E86"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12A59EF1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E253DB9" w14:textId="17C9417F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35BDBD2C" w14:textId="534BEB0A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79.</w:t>
            </w:r>
          </w:p>
        </w:tc>
        <w:tc>
          <w:tcPr>
            <w:tcW w:w="1701" w:type="dxa"/>
          </w:tcPr>
          <w:p w14:paraId="4B0F0817" w14:textId="6E1A9D6F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520F46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20F46">
              <w:rPr>
                <w:rFonts w:cstheme="minorHAnsi"/>
                <w:b/>
                <w:bCs/>
                <w:iCs/>
              </w:rPr>
              <w:t>Светлана Велмар Јанковић – препричавање по плану</w:t>
            </w:r>
          </w:p>
        </w:tc>
        <w:tc>
          <w:tcPr>
            <w:tcW w:w="1276" w:type="dxa"/>
          </w:tcPr>
          <w:p w14:paraId="1AB642A9" w14:textId="0E16AADB" w:rsidR="00320E86" w:rsidRPr="00520F46" w:rsidRDefault="00320E86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5D27FAE0" w14:textId="16A54D08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1D04707" w14:textId="5E88EB98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45C30F3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72AB6F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уочи логичке целине у тексту;                                                           </w:t>
            </w:r>
          </w:p>
          <w:p w14:paraId="0E41C7B7" w14:textId="6CBB3990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659C3CDA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C9767BD" w14:textId="35D754A2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  <w:r w:rsidRPr="00520F46">
              <w:rPr>
                <w:rFonts w:cstheme="minorHAnsi"/>
              </w:rPr>
              <w:t xml:space="preserve"> </w:t>
            </w:r>
          </w:p>
        </w:tc>
        <w:tc>
          <w:tcPr>
            <w:tcW w:w="1677" w:type="dxa"/>
          </w:tcPr>
          <w:p w14:paraId="20D691BC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2773703D" w14:textId="62A1ACB1" w:rsidR="00320E86" w:rsidRPr="00520F46" w:rsidRDefault="00320E86" w:rsidP="00320E86"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7FB2118C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03D4C6A" w14:textId="553C4CA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vAlign w:val="center"/>
          </w:tcPr>
          <w:p w14:paraId="2AA960E4" w14:textId="54993379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80.</w:t>
            </w:r>
          </w:p>
        </w:tc>
        <w:tc>
          <w:tcPr>
            <w:tcW w:w="1701" w:type="dxa"/>
          </w:tcPr>
          <w:p w14:paraId="3EF6D143" w14:textId="5743FA1C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1276" w:type="dxa"/>
          </w:tcPr>
          <w:p w14:paraId="1DC6C74A" w14:textId="65DEE56D" w:rsidR="00320E86" w:rsidRPr="00520F46" w:rsidRDefault="00320E86" w:rsidP="00D76B15">
            <w:pPr>
              <w:ind w:right="-110" w:hanging="102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</w:tcPr>
          <w:p w14:paraId="6DD83474" w14:textId="33147DF6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1A61266D" w14:textId="34310768" w:rsidR="00320E86" w:rsidRPr="00520F46" w:rsidRDefault="00320E86" w:rsidP="00320E86">
            <w:pPr>
              <w:ind w:right="-102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7F5ED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10AE0DA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препозна обрађене књижевне текстове;                                                         </w:t>
            </w:r>
          </w:p>
          <w:p w14:paraId="004F918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зна шта је химна;                                                                                       </w:t>
            </w:r>
          </w:p>
          <w:p w14:paraId="078E75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шта је приповедање;                                                                           </w:t>
            </w:r>
          </w:p>
          <w:p w14:paraId="1C0BE6D0" w14:textId="7F4B3009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препозна персонификацију у тексту.</w:t>
            </w:r>
          </w:p>
        </w:tc>
        <w:tc>
          <w:tcPr>
            <w:tcW w:w="1559" w:type="dxa"/>
          </w:tcPr>
          <w:p w14:paraId="027ED8AD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4B228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A26A6B" w14:textId="7877E83C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677" w:type="dxa"/>
          </w:tcPr>
          <w:p w14:paraId="2B15452D" w14:textId="77777777" w:rsidR="00320E86" w:rsidRPr="00520F46" w:rsidRDefault="00320E86" w:rsidP="00320E86">
            <w:pPr>
              <w:ind w:right="-9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Природа и друштво, </w:t>
            </w:r>
          </w:p>
          <w:p w14:paraId="64D94ED4" w14:textId="6A0BA118" w:rsidR="00320E86" w:rsidRPr="00520F46" w:rsidRDefault="00320E86" w:rsidP="00320E86">
            <w:r w:rsidRPr="00520F46">
              <w:rPr>
                <w:lang w:val="sr-Cyrl-CS"/>
              </w:rPr>
              <w:t>Верска настава, Музичка култура</w:t>
            </w:r>
          </w:p>
        </w:tc>
      </w:tr>
    </w:tbl>
    <w:p w14:paraId="5CB6CCCB" w14:textId="77777777" w:rsidR="00861D2C" w:rsidRDefault="00861D2C">
      <w: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64BB213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054435A" w14:textId="78E3F83A" w:rsidR="00320E86" w:rsidRPr="00520F46" w:rsidRDefault="00320E86" w:rsidP="00320E86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95" w:type="dxa"/>
            <w:vAlign w:val="center"/>
          </w:tcPr>
          <w:p w14:paraId="3BA88A05" w14:textId="16558442" w:rsidR="00320E86" w:rsidRPr="00520F46" w:rsidRDefault="00320E86" w:rsidP="00320E86">
            <w:pPr>
              <w:jc w:val="center"/>
            </w:pPr>
            <w:r w:rsidRPr="00520F46">
              <w:t>81.</w:t>
            </w:r>
          </w:p>
        </w:tc>
        <w:tc>
          <w:tcPr>
            <w:tcW w:w="1701" w:type="dxa"/>
          </w:tcPr>
          <w:p w14:paraId="4BC3AFBE" w14:textId="79E98F57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Полугодишњи тест знања</w:t>
            </w:r>
          </w:p>
        </w:tc>
        <w:tc>
          <w:tcPr>
            <w:tcW w:w="1276" w:type="dxa"/>
          </w:tcPr>
          <w:p w14:paraId="2D39F0A7" w14:textId="102D05CD" w:rsidR="00320E86" w:rsidRPr="00520F46" w:rsidRDefault="00320E86" w:rsidP="00320E86">
            <w:pPr>
              <w:ind w:right="-110"/>
            </w:pPr>
            <w:r w:rsidRPr="00520F46">
              <w:rPr>
                <w:rFonts w:cstheme="minorHAnsi"/>
              </w:rPr>
              <w:t>Провера</w:t>
            </w:r>
          </w:p>
        </w:tc>
        <w:tc>
          <w:tcPr>
            <w:tcW w:w="1559" w:type="dxa"/>
          </w:tcPr>
          <w:p w14:paraId="22D20E56" w14:textId="2A44536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F7CC0A5" w14:textId="1A416127" w:rsidR="00320E86" w:rsidRPr="00520F46" w:rsidRDefault="00320E86" w:rsidP="00320E86">
            <w:pPr>
              <w:ind w:right="-102"/>
            </w:pPr>
            <w:r w:rsidRPr="00520F46">
              <w:t>Метода разговора, метода рада на тексту, метода писменог излагања</w:t>
            </w:r>
          </w:p>
        </w:tc>
        <w:tc>
          <w:tcPr>
            <w:tcW w:w="3969" w:type="dxa"/>
          </w:tcPr>
          <w:p w14:paraId="5938E5DD" w14:textId="77777777" w:rsidR="00320E86" w:rsidRPr="00520F46" w:rsidRDefault="00320E86" w:rsidP="00320E86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именице (властите, заједничке, збирне и градивне), придеве (описне, присвојне и градивне) и глаголе у типичним случајевима;</w:t>
            </w:r>
          </w:p>
          <w:p w14:paraId="76D7412C" w14:textId="77777777" w:rsidR="00320E86" w:rsidRPr="00520F46" w:rsidRDefault="00320E86" w:rsidP="00320E86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основне граматичке категорије именица, придева и глагола;                                                                                      </w:t>
            </w:r>
          </w:p>
          <w:p w14:paraId="1FF77E1E" w14:textId="3AEC38C9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>примени основна правописна правила.</w:t>
            </w:r>
          </w:p>
        </w:tc>
        <w:tc>
          <w:tcPr>
            <w:tcW w:w="1559" w:type="dxa"/>
          </w:tcPr>
          <w:p w14:paraId="134B3DFB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AE0842" w14:textId="48957A2F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37FB121" w14:textId="77777777" w:rsidR="00320E86" w:rsidRPr="00520F46" w:rsidRDefault="00320E86" w:rsidP="00320E86"/>
        </w:tc>
      </w:tr>
    </w:tbl>
    <w:p w14:paraId="3EF69BB3" w14:textId="77777777" w:rsidR="00635E91" w:rsidRPr="00520F46" w:rsidRDefault="00635E91" w:rsidP="00635E91"/>
    <w:p w14:paraId="2B4EDD6D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0B91766B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667895D9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2DA30B2A" w14:textId="2C95FB2D" w:rsidR="001F3961" w:rsidRPr="00520F46" w:rsidRDefault="005851CA" w:rsidP="00FF5F80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62F01EA0" w14:textId="77777777" w:rsidR="00571B4A" w:rsidRDefault="00571B4A" w:rsidP="00FF5F80">
      <w:pPr>
        <w:rPr>
          <w:b/>
          <w:lang w:val="sr-Cyrl-CS"/>
        </w:rPr>
      </w:pPr>
    </w:p>
    <w:p w14:paraId="173F676E" w14:textId="77777777" w:rsidR="00861D2C" w:rsidRDefault="00861D2C" w:rsidP="00FF5F80">
      <w:pPr>
        <w:rPr>
          <w:b/>
          <w:lang w:val="sr-Cyrl-CS"/>
        </w:rPr>
      </w:pPr>
    </w:p>
    <w:p w14:paraId="766FB555" w14:textId="77777777" w:rsidR="00861D2C" w:rsidRDefault="00861D2C" w:rsidP="00FF5F80">
      <w:pPr>
        <w:rPr>
          <w:b/>
        </w:rPr>
      </w:pPr>
    </w:p>
    <w:p w14:paraId="32FC153A" w14:textId="77777777" w:rsidR="00B16E57" w:rsidRDefault="00B16E57" w:rsidP="00FF5F80">
      <w:pPr>
        <w:rPr>
          <w:b/>
        </w:rPr>
      </w:pPr>
    </w:p>
    <w:p w14:paraId="0BC72432" w14:textId="77777777" w:rsidR="00B16E57" w:rsidRDefault="00B16E57" w:rsidP="00FF5F80">
      <w:pPr>
        <w:rPr>
          <w:b/>
        </w:rPr>
      </w:pPr>
    </w:p>
    <w:p w14:paraId="71C448A2" w14:textId="77777777" w:rsidR="00B16E57" w:rsidRDefault="00B16E57" w:rsidP="00FF5F80">
      <w:pPr>
        <w:rPr>
          <w:b/>
        </w:rPr>
      </w:pPr>
    </w:p>
    <w:p w14:paraId="12237114" w14:textId="77777777" w:rsidR="00B16E57" w:rsidRDefault="00B16E57" w:rsidP="00FF5F80">
      <w:pPr>
        <w:rPr>
          <w:b/>
        </w:rPr>
      </w:pPr>
    </w:p>
    <w:p w14:paraId="74B5DA6A" w14:textId="77777777" w:rsidR="00B16E57" w:rsidRDefault="00B16E57" w:rsidP="00FF5F80">
      <w:pPr>
        <w:rPr>
          <w:b/>
        </w:rPr>
      </w:pPr>
    </w:p>
    <w:p w14:paraId="7F88FFA7" w14:textId="77777777" w:rsidR="00B16E57" w:rsidRDefault="00B16E57" w:rsidP="00FF5F80">
      <w:pPr>
        <w:rPr>
          <w:b/>
        </w:rPr>
      </w:pPr>
    </w:p>
    <w:p w14:paraId="45C4A048" w14:textId="77777777" w:rsidR="00B16E57" w:rsidRDefault="00B16E57" w:rsidP="00FF5F80">
      <w:pPr>
        <w:rPr>
          <w:b/>
        </w:rPr>
      </w:pPr>
    </w:p>
    <w:p w14:paraId="0C9F6775" w14:textId="77777777" w:rsidR="00B16E57" w:rsidRDefault="00B16E57" w:rsidP="00FF5F80">
      <w:pPr>
        <w:rPr>
          <w:b/>
        </w:rPr>
      </w:pPr>
    </w:p>
    <w:p w14:paraId="2345B250" w14:textId="77777777" w:rsidR="00B16E57" w:rsidRPr="00B16E57" w:rsidRDefault="00B16E57" w:rsidP="00FF5F80">
      <w:pPr>
        <w:rPr>
          <w:b/>
        </w:rPr>
      </w:pPr>
    </w:p>
    <w:p w14:paraId="104CE44E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ECDD73" w14:textId="57C15E7E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70DF33FD" w14:textId="1E17425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3DDA5ED5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D74D6D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587"/>
        <w:gridCol w:w="1275"/>
        <w:gridCol w:w="1532"/>
        <w:gridCol w:w="1843"/>
        <w:gridCol w:w="3686"/>
        <w:gridCol w:w="1559"/>
        <w:gridCol w:w="1578"/>
      </w:tblGrid>
      <w:tr w:rsidR="00520F46" w:rsidRPr="00520F46" w14:paraId="73DFC378" w14:textId="77777777" w:rsidTr="00A37B78">
        <w:trPr>
          <w:cantSplit/>
          <w:trHeight w:val="624"/>
          <w:jc w:val="center"/>
        </w:trPr>
        <w:tc>
          <w:tcPr>
            <w:tcW w:w="14331" w:type="dxa"/>
            <w:gridSpan w:val="9"/>
            <w:shd w:val="clear" w:color="auto" w:fill="F2F2F2" w:themeFill="background1" w:themeFillShade="F2"/>
            <w:vAlign w:val="center"/>
          </w:tcPr>
          <w:p w14:paraId="30A98F00" w14:textId="787A20F1" w:rsidR="00A37B78" w:rsidRPr="00520F46" w:rsidRDefault="00A37B78" w:rsidP="00A37B78">
            <w:pPr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C43D58" w:rsidRPr="00520F46" w14:paraId="1D62DFE7" w14:textId="77777777" w:rsidTr="004D488A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6BA08E7" w14:textId="2C30F752" w:rsidR="00C43D58" w:rsidRPr="00520F46" w:rsidRDefault="00C43D58" w:rsidP="00740FED">
            <w:pPr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9F47E2E" w14:textId="4FEC7C2B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39972A5" w14:textId="2C538655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0CFE5CE" w14:textId="2D9C8229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32AFDCB7" w14:textId="1A3271E8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B319E5" w14:textId="26338B7A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26C1742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3D30C0E7" w14:textId="17C5313F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65251A" w14:textId="09812E55" w:rsidR="00C43D58" w:rsidRPr="00520F46" w:rsidRDefault="00C43D58" w:rsidP="00740FED">
            <w:pPr>
              <w:spacing w:line="259" w:lineRule="auto"/>
              <w:ind w:right="-110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22B88F6C" w14:textId="60AC019C" w:rsidR="00C43D58" w:rsidRPr="00520F46" w:rsidRDefault="00C43D58" w:rsidP="00740FED">
            <w:pPr>
              <w:spacing w:line="259" w:lineRule="auto"/>
              <w:ind w:left="-79" w:right="-94" w:hanging="29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0B0156" w:rsidRPr="00520F46" w14:paraId="5AFA16C6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05FD7C" w14:textId="5FAD57DD" w:rsidR="000B0156" w:rsidRPr="00520F46" w:rsidRDefault="000B0156" w:rsidP="004E79CB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A8645" w14:textId="18109407" w:rsidR="000B0156" w:rsidRPr="00520F46" w:rsidRDefault="000B0156" w:rsidP="004E79CB">
            <w:pPr>
              <w:jc w:val="center"/>
            </w:pPr>
            <w:r w:rsidRPr="00520F46">
              <w:rPr>
                <w:rFonts w:cstheme="minorHAnsi"/>
              </w:rPr>
              <w:t>82</w:t>
            </w:r>
          </w:p>
        </w:tc>
        <w:tc>
          <w:tcPr>
            <w:tcW w:w="1587" w:type="dxa"/>
            <w:shd w:val="clear" w:color="auto" w:fill="auto"/>
          </w:tcPr>
          <w:p w14:paraId="6D5DC13B" w14:textId="4F0B82BF" w:rsidR="000B0156" w:rsidRPr="00520F46" w:rsidRDefault="000B0156" w:rsidP="004E79CB">
            <w:pPr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Препоручио/-ла бих другу да прочита</w:t>
            </w:r>
            <w:r w:rsidRPr="00520F46">
              <w:rPr>
                <w:rFonts w:cstheme="minorHAnsi"/>
                <w:b/>
                <w:bCs/>
                <w:lang w:val="sr-Cyrl-BA"/>
              </w:rPr>
              <w:t>, говорна вежба</w:t>
            </w:r>
          </w:p>
        </w:tc>
        <w:tc>
          <w:tcPr>
            <w:tcW w:w="1275" w:type="dxa"/>
            <w:shd w:val="clear" w:color="auto" w:fill="auto"/>
          </w:tcPr>
          <w:p w14:paraId="40CAEF2B" w14:textId="07A3A7B1" w:rsidR="000B0156" w:rsidRPr="00520F46" w:rsidRDefault="000B0156" w:rsidP="004D488A">
            <w:pPr>
              <w:ind w:left="-5" w:right="-214" w:hanging="103"/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4460C7A" w14:textId="2C64DDA9" w:rsidR="000B0156" w:rsidRPr="00520F46" w:rsidRDefault="000B0156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4E598594" w14:textId="34986440" w:rsidR="000B0156" w:rsidRPr="00520F46" w:rsidRDefault="000B0156" w:rsidP="004E79CB">
            <w:pPr>
              <w:ind w:right="-139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554ACC82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различите текстове;</w:t>
            </w:r>
          </w:p>
          <w:p w14:paraId="3194683A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прочитаних књижевних дела;</w:t>
            </w:r>
          </w:p>
          <w:p w14:paraId="256F3A1C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5B664FC3" w14:textId="37151120" w:rsidR="000B0156" w:rsidRPr="00520F46" w:rsidRDefault="000B0156" w:rsidP="00F261D3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3E3EC102" w14:textId="77777777" w:rsidR="000B0156" w:rsidRPr="00520F46" w:rsidRDefault="000B0156" w:rsidP="00950781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F0ED33D" w14:textId="087F2F0A" w:rsidR="000B0156" w:rsidRPr="00520F46" w:rsidRDefault="000B0156" w:rsidP="00F261D3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6CABE79" w14:textId="77777777" w:rsidR="000B0156" w:rsidRPr="00520F46" w:rsidRDefault="000B0156" w:rsidP="00F261D3"/>
        </w:tc>
      </w:tr>
      <w:tr w:rsidR="000B0156" w:rsidRPr="00520F46" w14:paraId="06659D90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1A9624" w14:textId="123C46C9" w:rsidR="000B0156" w:rsidRPr="00520F46" w:rsidRDefault="000B0156" w:rsidP="004E79CB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EB7F8" w14:textId="2D7450AE" w:rsidR="000B0156" w:rsidRPr="00520F46" w:rsidRDefault="000B0156" w:rsidP="004E79CB">
            <w:pPr>
              <w:jc w:val="center"/>
            </w:pPr>
            <w:r w:rsidRPr="00520F46">
              <w:t>83</w:t>
            </w:r>
          </w:p>
        </w:tc>
        <w:tc>
          <w:tcPr>
            <w:tcW w:w="1587" w:type="dxa"/>
            <w:shd w:val="clear" w:color="auto" w:fill="auto"/>
          </w:tcPr>
          <w:p w14:paraId="3CE49D94" w14:textId="6247FDDF" w:rsidR="000B0156" w:rsidRPr="00520F46" w:rsidRDefault="000B0156" w:rsidP="004E79CB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Писање назива празника</w:t>
            </w:r>
          </w:p>
        </w:tc>
        <w:tc>
          <w:tcPr>
            <w:tcW w:w="1275" w:type="dxa"/>
            <w:shd w:val="clear" w:color="auto" w:fill="auto"/>
          </w:tcPr>
          <w:p w14:paraId="297E139A" w14:textId="7EE34BF8" w:rsidR="000B0156" w:rsidRPr="00520F46" w:rsidRDefault="000B0156" w:rsidP="004D488A">
            <w:pPr>
              <w:ind w:left="-5" w:right="-214" w:hanging="103"/>
            </w:pPr>
            <w:r w:rsidRPr="00520F46"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64C2D6CE" w14:textId="70E661E0" w:rsidR="000B0156" w:rsidRPr="00520F46" w:rsidRDefault="000B0156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1B79134" w14:textId="5145C715" w:rsidR="000B0156" w:rsidRPr="00520F46" w:rsidRDefault="000B0156" w:rsidP="004E79CB">
            <w:pPr>
              <w:ind w:right="-139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7CF36271" w14:textId="77777777" w:rsidR="000B0156" w:rsidRPr="00520F46" w:rsidRDefault="000B0156" w:rsidP="00950781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201485E2" w14:textId="77777777" w:rsidR="000B0156" w:rsidRPr="00520F46" w:rsidRDefault="000B0156" w:rsidP="00950781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</w:t>
            </w:r>
          </w:p>
          <w:p w14:paraId="1A4A2EBE" w14:textId="4E60FA41" w:rsidR="000B0156" w:rsidRPr="00520F46" w:rsidRDefault="000B0156" w:rsidP="00F261D3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96D7091" w14:textId="77777777" w:rsidR="000B0156" w:rsidRPr="00520F46" w:rsidRDefault="000B0156" w:rsidP="00950781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EFE101" w14:textId="76846C86" w:rsidR="000B0156" w:rsidRPr="00520F46" w:rsidRDefault="000B0156" w:rsidP="00F261D3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4F979CC2" w14:textId="77777777" w:rsidR="000B0156" w:rsidRPr="00520F46" w:rsidRDefault="000B0156" w:rsidP="00F261D3"/>
        </w:tc>
      </w:tr>
      <w:tr w:rsidR="00E2790F" w:rsidRPr="00520F46" w14:paraId="1A2F530C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C2A571" w14:textId="55BF1EF5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1A9A1" w14:textId="28B7081B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t>84.</w:t>
            </w:r>
            <w:r w:rsidR="004D488A">
              <w:t xml:space="preserve"> </w:t>
            </w:r>
          </w:p>
        </w:tc>
        <w:tc>
          <w:tcPr>
            <w:tcW w:w="1587" w:type="dxa"/>
            <w:shd w:val="clear" w:color="auto" w:fill="auto"/>
          </w:tcPr>
          <w:p w14:paraId="07E56D91" w14:textId="4CE3AF34" w:rsidR="00E2790F" w:rsidRPr="00520F46" w:rsidRDefault="004D488A" w:rsidP="004D488A">
            <w:pPr>
              <w:ind w:left="-81" w:hanging="141"/>
              <w:rPr>
                <w:rFonts w:cs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</w:t>
            </w:r>
            <w:r w:rsidR="00E2790F" w:rsidRPr="00520F46">
              <w:rPr>
                <w:b/>
                <w:bCs/>
                <w:iCs/>
              </w:rPr>
              <w:t>Новогодишња /божићна честитка</w:t>
            </w:r>
          </w:p>
        </w:tc>
        <w:tc>
          <w:tcPr>
            <w:tcW w:w="1275" w:type="dxa"/>
            <w:shd w:val="clear" w:color="auto" w:fill="auto"/>
          </w:tcPr>
          <w:p w14:paraId="07A912B2" w14:textId="492772BF" w:rsidR="00E2790F" w:rsidRPr="00520F46" w:rsidRDefault="00E2790F" w:rsidP="004D488A">
            <w:pPr>
              <w:ind w:left="-5" w:right="-214" w:hanging="103"/>
              <w:rPr>
                <w:rFonts w:cstheme="minorHAnsi"/>
              </w:rPr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7C3EE0EC" w14:textId="0969DAC3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347A8A9" w14:textId="3CFA285B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63EB09C4" w14:textId="77777777" w:rsidR="00E2790F" w:rsidRPr="00520F46" w:rsidRDefault="00E2790F" w:rsidP="00F261D3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напише новогодишњу честитку примењујући основна правописна правила;                                                                                               </w:t>
            </w:r>
          </w:p>
          <w:p w14:paraId="4AE294D2" w14:textId="77777777" w:rsidR="00E2790F" w:rsidRPr="00520F46" w:rsidRDefault="00E2790F" w:rsidP="00F261D3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            </w:t>
            </w:r>
          </w:p>
          <w:p w14:paraId="3F1E16AA" w14:textId="7174165A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0D8A6147" w14:textId="77777777" w:rsidR="00E2790F" w:rsidRPr="00520F46" w:rsidRDefault="00E2790F" w:rsidP="00F261D3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058453D" w14:textId="10C28789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11D642BA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564E197" w14:textId="63CA96A3" w:rsidR="00E2790F" w:rsidRPr="00520F46" w:rsidRDefault="00E2790F" w:rsidP="004E79CB">
            <w:pPr>
              <w:rPr>
                <w:lang w:val="sr-Cyrl-CS"/>
              </w:rPr>
            </w:pPr>
            <w:r w:rsidRPr="00520F46">
              <w:t>Природа и друштво</w:t>
            </w:r>
          </w:p>
        </w:tc>
      </w:tr>
      <w:tr w:rsidR="00E2790F" w:rsidRPr="00520F46" w14:paraId="3F8285C2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DA3E37" w14:textId="2CDFA273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lastRenderedPageBreak/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1A444" w14:textId="1A67CF06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85.</w:t>
            </w:r>
          </w:p>
        </w:tc>
        <w:tc>
          <w:tcPr>
            <w:tcW w:w="1587" w:type="dxa"/>
            <w:shd w:val="clear" w:color="auto" w:fill="auto"/>
          </w:tcPr>
          <w:p w14:paraId="025787D8" w14:textId="1B7DEA54" w:rsidR="00E2790F" w:rsidRPr="00520F46" w:rsidRDefault="00E2790F" w:rsidP="004E79CB">
            <w:pPr>
              <w:rPr>
                <w:rFonts w:cstheme="minorHAnsi"/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</w:rPr>
              <w:t>Причамо о празницима</w:t>
            </w:r>
            <w:r w:rsidRPr="00520F46">
              <w:rPr>
                <w:rFonts w:cstheme="minorHAnsi"/>
                <w:b/>
                <w:bCs/>
              </w:rPr>
              <w:t>, говорна вежба</w:t>
            </w:r>
          </w:p>
        </w:tc>
        <w:tc>
          <w:tcPr>
            <w:tcW w:w="1275" w:type="dxa"/>
            <w:shd w:val="clear" w:color="auto" w:fill="auto"/>
          </w:tcPr>
          <w:p w14:paraId="7303135A" w14:textId="55C53CD3" w:rsidR="00E2790F" w:rsidRPr="00520F46" w:rsidRDefault="004D488A" w:rsidP="004D488A">
            <w:pPr>
              <w:ind w:left="-108" w:right="-214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2790F"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580A5224" w14:textId="59F6117B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EFE15F5" w14:textId="50098B2D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192D21FB" w14:textId="77777777" w:rsidR="00E2790F" w:rsidRPr="00520F46" w:rsidRDefault="00E2790F" w:rsidP="00F261D3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прича и описује и на сажет и на опширан начин;</w:t>
            </w:r>
          </w:p>
          <w:p w14:paraId="737D4B7C" w14:textId="77777777" w:rsidR="00E2790F" w:rsidRPr="00520F46" w:rsidRDefault="00E2790F" w:rsidP="00F261D3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извештава о догађајима водећи рачуна о прецизности, тачности, објективности и сажетости;</w:t>
            </w:r>
          </w:p>
          <w:p w14:paraId="28C5C1D2" w14:textId="77777777" w:rsidR="00E2790F" w:rsidRPr="00520F46" w:rsidRDefault="00E2790F" w:rsidP="00F261D3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празника;                                                     </w:t>
            </w:r>
          </w:p>
          <w:p w14:paraId="149D1A8B" w14:textId="45A94CD0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0AF491E5" w14:textId="77777777" w:rsidR="00E2790F" w:rsidRPr="00520F46" w:rsidRDefault="00E2790F" w:rsidP="00F261D3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10055C" w14:textId="638DB8DC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4EF9B261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AA837A" w14:textId="5C3D00A3" w:rsidR="00E2790F" w:rsidRPr="00520F46" w:rsidRDefault="00E2790F" w:rsidP="004E79CB">
            <w:pPr>
              <w:rPr>
                <w:lang w:val="sr-Cyrl-CS"/>
              </w:rPr>
            </w:pPr>
            <w:r w:rsidRPr="00520F46">
              <w:t>Природа и друштво</w:t>
            </w:r>
          </w:p>
        </w:tc>
      </w:tr>
      <w:tr w:rsidR="00E2790F" w:rsidRPr="00520F46" w14:paraId="1B5DECDB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F2CBDF" w14:textId="2B4E5F68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4262B" w14:textId="78AEEBB9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86.</w:t>
            </w:r>
          </w:p>
        </w:tc>
        <w:tc>
          <w:tcPr>
            <w:tcW w:w="1587" w:type="dxa"/>
            <w:shd w:val="clear" w:color="auto" w:fill="auto"/>
          </w:tcPr>
          <w:p w14:paraId="1DB918B7" w14:textId="69961B54" w:rsidR="00E2790F" w:rsidRPr="00520F46" w:rsidRDefault="00E2790F" w:rsidP="004E79CB">
            <w:pPr>
              <w:rPr>
                <w:rFonts w:cstheme="minorHAnsi"/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Свети Сава и сељак без среће</w:t>
            </w:r>
            <w:r w:rsidRPr="00520F46">
              <w:rPr>
                <w:rFonts w:cstheme="minorHAnsi"/>
                <w:b/>
                <w:bCs/>
                <w:iCs/>
                <w:lang w:val="sr-Cyrl-BA"/>
              </w:rPr>
              <w:t>, народна прича</w:t>
            </w:r>
          </w:p>
        </w:tc>
        <w:tc>
          <w:tcPr>
            <w:tcW w:w="1275" w:type="dxa"/>
            <w:shd w:val="clear" w:color="auto" w:fill="auto"/>
          </w:tcPr>
          <w:p w14:paraId="60F5D6D5" w14:textId="3EA360EC" w:rsidR="00E2790F" w:rsidRPr="00520F46" w:rsidRDefault="00E2790F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523F859D" w14:textId="1CCA1DCB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F5C8E0" w14:textId="10E5C958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5A69EB37" w14:textId="77777777" w:rsidR="00E2790F" w:rsidRPr="00520F46" w:rsidRDefault="00E2790F" w:rsidP="00F261D3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различите текстове;                                                    </w:t>
            </w:r>
          </w:p>
          <w:p w14:paraId="2C718A4D" w14:textId="77777777" w:rsidR="00E2790F" w:rsidRPr="00520F46" w:rsidRDefault="00E2790F" w:rsidP="00F261D3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1AD38657" w14:textId="77777777" w:rsidR="00E2790F" w:rsidRPr="00520F46" w:rsidRDefault="00E2790F" w:rsidP="00F261D3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3FD56D54" w14:textId="77777777" w:rsidR="00E2790F" w:rsidRPr="00520F46" w:rsidRDefault="00E2790F" w:rsidP="00F261D3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5282859" w14:textId="79D0126B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  <w:shd w:val="clear" w:color="auto" w:fill="auto"/>
          </w:tcPr>
          <w:p w14:paraId="3E5F8A15" w14:textId="77777777" w:rsidR="00E2790F" w:rsidRPr="00520F46" w:rsidRDefault="00E2790F" w:rsidP="00F261D3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241212A" w14:textId="77777777" w:rsidR="00E2790F" w:rsidRPr="00520F46" w:rsidRDefault="00E2790F" w:rsidP="00F261D3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0A0922F" w14:textId="47A24AC8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381BC4AE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B14E339" w14:textId="1C5521E0" w:rsidR="00E2790F" w:rsidRPr="00520F46" w:rsidRDefault="00E2790F" w:rsidP="004E79C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13B6FE9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3025E5" w14:textId="607C801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A9B6F" w14:textId="234AC60D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87.</w:t>
            </w:r>
          </w:p>
        </w:tc>
        <w:tc>
          <w:tcPr>
            <w:tcW w:w="1587" w:type="dxa"/>
            <w:shd w:val="clear" w:color="auto" w:fill="auto"/>
          </w:tcPr>
          <w:p w14:paraId="7099B19C" w14:textId="069CB672" w:rsidR="004E79CB" w:rsidRPr="00520F46" w:rsidRDefault="004E79CB" w:rsidP="004E79CB">
            <w:pPr>
              <w:rPr>
                <w:rFonts w:cstheme="minorHAnsi"/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</w:rPr>
              <w:t>Школски плакат: позив на приредбу поводом Светог Саве</w:t>
            </w:r>
          </w:p>
        </w:tc>
        <w:tc>
          <w:tcPr>
            <w:tcW w:w="1275" w:type="dxa"/>
            <w:shd w:val="clear" w:color="auto" w:fill="auto"/>
          </w:tcPr>
          <w:p w14:paraId="533FA807" w14:textId="450FDF19" w:rsidR="004E79CB" w:rsidRPr="00520F46" w:rsidRDefault="004E79CB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C1E0635" w14:textId="0CEE97F4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36E10E26" w14:textId="38482543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CA48F7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изради школског плаката за приредбу поводом школске славе;</w:t>
            </w:r>
          </w:p>
          <w:p w14:paraId="1DAC74B8" w14:textId="655E0C76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410F7D0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FFC472" w14:textId="77777777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55DB426" w14:textId="64203A1B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578" w:type="dxa"/>
            <w:shd w:val="clear" w:color="auto" w:fill="auto"/>
          </w:tcPr>
          <w:p w14:paraId="4361FED7" w14:textId="77777777" w:rsidR="004E79CB" w:rsidRPr="00520F46" w:rsidRDefault="004E79CB" w:rsidP="004E79CB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5491F1D" w14:textId="217A6090" w:rsidR="004E79CB" w:rsidRPr="00520F46" w:rsidRDefault="004E79CB" w:rsidP="004E79CB">
            <w:pPr>
              <w:ind w:right="-9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2CF3BDF0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0DEFC" w14:textId="6ED741B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7633C" w14:textId="5300D54F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88.</w:t>
            </w:r>
          </w:p>
        </w:tc>
        <w:tc>
          <w:tcPr>
            <w:tcW w:w="1587" w:type="dxa"/>
            <w:shd w:val="clear" w:color="auto" w:fill="auto"/>
          </w:tcPr>
          <w:p w14:paraId="1D66B324" w14:textId="62040AA5" w:rsidR="004E79CB" w:rsidRPr="00520F46" w:rsidRDefault="004E79CB" w:rsidP="004E79CB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lang w:val="sr-Cyrl-BA"/>
              </w:rPr>
              <w:t>Химна Светом Сави</w:t>
            </w:r>
          </w:p>
        </w:tc>
        <w:tc>
          <w:tcPr>
            <w:tcW w:w="1275" w:type="dxa"/>
            <w:shd w:val="clear" w:color="auto" w:fill="auto"/>
          </w:tcPr>
          <w:p w14:paraId="07F3245A" w14:textId="501938B4" w:rsidR="004E79CB" w:rsidRPr="00520F46" w:rsidRDefault="004E79CB" w:rsidP="004E79CB">
            <w:pPr>
              <w:ind w:left="-5" w:right="-214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15C653FC" w14:textId="72A12648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7490A25E" w14:textId="2B4690A4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D27C06A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химну;                                                    </w:t>
            </w:r>
          </w:p>
          <w:p w14:paraId="090D7E60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4E2D66DE" w14:textId="65B5D083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B0D0ECE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6322156" w14:textId="0EFDA6D1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27817860" w14:textId="33F55952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</w:rPr>
              <w:t>Музичка култура</w:t>
            </w:r>
            <w:r w:rsidRPr="00520F46">
              <w:rPr>
                <w:rFonts w:cstheme="minorHAnsi"/>
                <w:lang w:val="sr-Cyrl-RS"/>
              </w:rPr>
              <w:t>, Верска настава</w:t>
            </w:r>
          </w:p>
        </w:tc>
      </w:tr>
      <w:tr w:rsidR="00520F46" w:rsidRPr="00520F46" w14:paraId="58DFC8F5" w14:textId="77777777" w:rsidTr="004D488A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403F6" w14:textId="0290B99B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lastRenderedPageBreak/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8E3B5" w14:textId="0499C11C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89.</w:t>
            </w:r>
          </w:p>
        </w:tc>
        <w:tc>
          <w:tcPr>
            <w:tcW w:w="1587" w:type="dxa"/>
            <w:shd w:val="clear" w:color="auto" w:fill="auto"/>
          </w:tcPr>
          <w:p w14:paraId="429493CF" w14:textId="303783B6" w:rsidR="004E79CB" w:rsidRPr="00520F46" w:rsidRDefault="004E79CB" w:rsidP="004E79CB">
            <w:pPr>
              <w:ind w:left="-110" w:right="-213"/>
              <w:rPr>
                <w:rFonts w:cstheme="minorHAnsi"/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>Доживљај са зимског распуста</w:t>
            </w:r>
            <w:r w:rsidRPr="00520F46">
              <w:rPr>
                <w:b/>
                <w:bCs/>
                <w:lang w:val="sr-Cyrl-BA"/>
              </w:rPr>
              <w:t>, говорна и писмена вежба</w:t>
            </w:r>
          </w:p>
        </w:tc>
        <w:tc>
          <w:tcPr>
            <w:tcW w:w="1275" w:type="dxa"/>
            <w:shd w:val="clear" w:color="auto" w:fill="auto"/>
          </w:tcPr>
          <w:p w14:paraId="58F74C2E" w14:textId="5CC4AEC7" w:rsidR="004E79CB" w:rsidRPr="00520F46" w:rsidRDefault="004E79CB" w:rsidP="004D488A">
            <w:pPr>
              <w:ind w:hanging="108"/>
              <w:rPr>
                <w:rFonts w:cstheme="minorHAnsi"/>
              </w:rPr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223274B4" w14:textId="0071F8CD" w:rsidR="004E79CB" w:rsidRPr="00520F46" w:rsidRDefault="004E79CB" w:rsidP="004E79CB">
            <w:pPr>
              <w:ind w:right="-11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04B3D7C4" w14:textId="2F628CDE" w:rsidR="004E79CB" w:rsidRPr="00520F46" w:rsidRDefault="004E79CB" w:rsidP="004E79CB">
            <w:pPr>
              <w:ind w:right="-245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72C2E38F" w14:textId="77777777" w:rsidR="004E79CB" w:rsidRPr="00520F46" w:rsidRDefault="004E79CB" w:rsidP="004E79CB">
            <w:pPr>
              <w:spacing w:line="259" w:lineRule="auto"/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прича и описује и на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сажет и на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опширан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начин;</w:t>
            </w:r>
          </w:p>
          <w:p w14:paraId="39A0D228" w14:textId="77777777" w:rsidR="004E79CB" w:rsidRPr="00520F46" w:rsidRDefault="004E79CB" w:rsidP="004E79CB">
            <w:pPr>
              <w:spacing w:line="259" w:lineRule="auto"/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извештава о догађајима водећи рачуна о прецизности, тачности, објективности и сажетости;</w:t>
            </w:r>
          </w:p>
          <w:p w14:paraId="27449298" w14:textId="69AB2BA9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6B6D825" w14:textId="77777777" w:rsidR="004E79CB" w:rsidRPr="00520F46" w:rsidRDefault="004E79CB" w:rsidP="004E79CB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54B24CB" w14:textId="0F8EF6E9" w:rsidR="004E79CB" w:rsidRPr="00520F46" w:rsidRDefault="004E79CB" w:rsidP="004E79CB">
            <w:pPr>
              <w:ind w:right="-110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AA2F898" w14:textId="77777777" w:rsidR="004E79CB" w:rsidRPr="00520F46" w:rsidRDefault="004E79CB" w:rsidP="004E79CB">
            <w:pPr>
              <w:ind w:right="-96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FE11497" w14:textId="5927E903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A37B78" w:rsidRPr="00520F46" w14:paraId="5C9CE0EB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5345D6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B1A8E" w14:textId="104EB934" w:rsidR="00A37B78" w:rsidRPr="00520F46" w:rsidRDefault="004E79CB" w:rsidP="005F736B">
            <w:pPr>
              <w:jc w:val="center"/>
            </w:pPr>
            <w:r w:rsidRPr="00520F46">
              <w:t>90.</w:t>
            </w:r>
          </w:p>
        </w:tc>
        <w:tc>
          <w:tcPr>
            <w:tcW w:w="1587" w:type="dxa"/>
            <w:shd w:val="clear" w:color="auto" w:fill="auto"/>
          </w:tcPr>
          <w:p w14:paraId="3C267E25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Зима</w:t>
            </w:r>
            <w:r w:rsidRPr="00520F46">
              <w:rPr>
                <w:b/>
                <w:bCs/>
                <w:lang w:val="sr-Cyrl-BA"/>
              </w:rPr>
              <w:t>, Душан Васиљев</w:t>
            </w:r>
          </w:p>
        </w:tc>
        <w:tc>
          <w:tcPr>
            <w:tcW w:w="1275" w:type="dxa"/>
            <w:shd w:val="clear" w:color="auto" w:fill="auto"/>
          </w:tcPr>
          <w:p w14:paraId="2BC23300" w14:textId="4F907E9A" w:rsidR="00A37B78" w:rsidRPr="00520F46" w:rsidRDefault="00C55060" w:rsidP="00832121">
            <w:r w:rsidRPr="00520F46"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542B4D82" w14:textId="77777777" w:rsidR="00A37B78" w:rsidRPr="00520F46" w:rsidRDefault="00A37B78" w:rsidP="00D94BB5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C494B25" w14:textId="77777777" w:rsidR="00A37B78" w:rsidRPr="00520F46" w:rsidRDefault="00A37B78" w:rsidP="00B26808">
            <w:pPr>
              <w:ind w:right="-72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D498E4" w14:textId="6B533E9A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D94BB5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70FA437C" w14:textId="06387B58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FBD206" w14:textId="3FE0967E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6B51243" w14:textId="25FA2A1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B8A6543" w14:textId="092E087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402A2F6F" w14:textId="77777777" w:rsidR="001937D3" w:rsidRPr="00520F46" w:rsidRDefault="001937D3" w:rsidP="00D94BB5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6A95D5" w14:textId="77777777" w:rsidR="001937D3" w:rsidRPr="00520F46" w:rsidRDefault="001937D3" w:rsidP="00D94BB5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28A3BA" w14:textId="6D02E46B" w:rsidR="00A37B78" w:rsidRPr="00520F46" w:rsidRDefault="001937D3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636F6490" w14:textId="064F5460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7EC4BD3E" w14:textId="77777777" w:rsidR="00A37B78" w:rsidRPr="00520F46" w:rsidRDefault="00A37B78" w:rsidP="00832121">
            <w:r w:rsidRPr="00520F46">
              <w:t>Музичка култура</w:t>
            </w:r>
          </w:p>
        </w:tc>
      </w:tr>
      <w:tr w:rsidR="00B86EA4" w:rsidRPr="00520F46" w14:paraId="3A6A45A2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2A64C1" w14:textId="29D020D4" w:rsidR="00B86EA4" w:rsidRPr="00520F46" w:rsidRDefault="00B86EA4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823C6" w14:textId="308839E9" w:rsidR="00B86EA4" w:rsidRPr="00520F46" w:rsidRDefault="00B86EA4" w:rsidP="005F736B">
            <w:pPr>
              <w:jc w:val="center"/>
            </w:pPr>
            <w:r w:rsidRPr="00520F46">
              <w:t>91.</w:t>
            </w:r>
          </w:p>
        </w:tc>
        <w:tc>
          <w:tcPr>
            <w:tcW w:w="1587" w:type="dxa"/>
            <w:shd w:val="clear" w:color="auto" w:fill="auto"/>
          </w:tcPr>
          <w:p w14:paraId="07310660" w14:textId="752271C3" w:rsidR="00B86EA4" w:rsidRPr="00520F46" w:rsidRDefault="00B86EA4" w:rsidP="00832121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Зима – описивање, говорна вежба</w:t>
            </w:r>
          </w:p>
        </w:tc>
        <w:tc>
          <w:tcPr>
            <w:tcW w:w="1275" w:type="dxa"/>
            <w:shd w:val="clear" w:color="auto" w:fill="auto"/>
          </w:tcPr>
          <w:p w14:paraId="7ECE4120" w14:textId="4573490A" w:rsidR="00B86EA4" w:rsidRPr="00520F46" w:rsidRDefault="00B86EA4" w:rsidP="004D488A">
            <w:pPr>
              <w:ind w:hanging="108"/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49A567EE" w14:textId="72C5E091" w:rsidR="00B86EA4" w:rsidRPr="00520F46" w:rsidRDefault="00B86EA4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90E050" w14:textId="2C451602" w:rsidR="00B86EA4" w:rsidRPr="00520F46" w:rsidRDefault="00B86EA4" w:rsidP="00B26808">
            <w:pPr>
              <w:ind w:right="-72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716A23F7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0FF2A163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75FA4882" w14:textId="6A2600BE" w:rsidR="00B86EA4" w:rsidRPr="00520F46" w:rsidRDefault="00B86EA4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EF7788D" w14:textId="77777777" w:rsidR="00B86EA4" w:rsidRPr="00520F46" w:rsidRDefault="00B86EA4" w:rsidP="00B86EA4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C8F33" w14:textId="06D898E9" w:rsidR="00B86EA4" w:rsidRPr="00520F46" w:rsidRDefault="00B86EA4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3E6ED466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5CE67A0" w14:textId="3CD717E9" w:rsidR="00B86EA4" w:rsidRPr="00520F46" w:rsidRDefault="00B86EA4" w:rsidP="00832121">
            <w:r w:rsidRPr="00520F46">
              <w:t>Музичка култура</w:t>
            </w:r>
          </w:p>
        </w:tc>
      </w:tr>
      <w:tr w:rsidR="000B0156" w:rsidRPr="00520F46" w14:paraId="320C9A60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074F83" w14:textId="7CFD4A38" w:rsidR="000B0156" w:rsidRPr="00520F46" w:rsidRDefault="000B0156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22B5B" w14:textId="1C153324" w:rsidR="000B0156" w:rsidRPr="00520F46" w:rsidRDefault="000B0156" w:rsidP="005F736B">
            <w:pPr>
              <w:jc w:val="center"/>
            </w:pPr>
            <w:r w:rsidRPr="00520F46">
              <w:t>92.</w:t>
            </w:r>
          </w:p>
        </w:tc>
        <w:tc>
          <w:tcPr>
            <w:tcW w:w="1587" w:type="dxa"/>
            <w:shd w:val="clear" w:color="auto" w:fill="auto"/>
          </w:tcPr>
          <w:p w14:paraId="4DC628EF" w14:textId="7457BC06" w:rsidR="000B0156" w:rsidRPr="00520F46" w:rsidRDefault="000B0156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задатка: </w:t>
            </w:r>
            <w:r w:rsidRPr="00520F46">
              <w:rPr>
                <w:b/>
                <w:bCs/>
                <w:i/>
                <w:iCs/>
                <w:lang w:val="sr-Cyrl-BA"/>
              </w:rPr>
              <w:t>Зима у мом дворишту</w:t>
            </w:r>
          </w:p>
        </w:tc>
        <w:tc>
          <w:tcPr>
            <w:tcW w:w="1275" w:type="dxa"/>
            <w:shd w:val="clear" w:color="auto" w:fill="auto"/>
          </w:tcPr>
          <w:p w14:paraId="461D41B9" w14:textId="64D52B1D" w:rsidR="000B0156" w:rsidRPr="00520F46" w:rsidRDefault="000B0156" w:rsidP="004D488A">
            <w:pPr>
              <w:ind w:hanging="108"/>
            </w:pPr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6B6F3B6F" w14:textId="60E3D7F7" w:rsidR="000B0156" w:rsidRPr="00520F46" w:rsidRDefault="000B0156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547FA60" w14:textId="1FE1162B" w:rsidR="000B0156" w:rsidRPr="00520F46" w:rsidRDefault="000B0156" w:rsidP="00B26808">
            <w:pPr>
              <w:ind w:right="-72"/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191C37A1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6A8EE451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06D9E68C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споји више реченица у краћу и дужу целину;</w:t>
            </w:r>
          </w:p>
          <w:p w14:paraId="555D01D3" w14:textId="706E4AA5" w:rsidR="000B0156" w:rsidRPr="00520F46" w:rsidRDefault="000B0156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52328836" w14:textId="77777777" w:rsidR="000B0156" w:rsidRPr="00520F46" w:rsidRDefault="000B0156" w:rsidP="00950781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1BEA65" w14:textId="77A06B96" w:rsidR="000B0156" w:rsidRPr="00520F46" w:rsidRDefault="000B0156" w:rsidP="00B86EA4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604C4FE1" w14:textId="77777777" w:rsidR="000B0156" w:rsidRPr="00520F46" w:rsidRDefault="000B0156" w:rsidP="00950781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5FC105E" w14:textId="6AA14446" w:rsidR="000B0156" w:rsidRPr="00520F46" w:rsidRDefault="000B0156" w:rsidP="00B86EA4">
            <w:r w:rsidRPr="00520F46">
              <w:t>Музичка култура</w:t>
            </w:r>
          </w:p>
        </w:tc>
      </w:tr>
      <w:tr w:rsidR="000B0156" w:rsidRPr="00520F46" w14:paraId="11390480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CC27D4" w14:textId="47C533F4" w:rsidR="000B0156" w:rsidRPr="00520F46" w:rsidRDefault="000B0156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0EE80" w14:textId="73670183" w:rsidR="000B0156" w:rsidRPr="00520F46" w:rsidRDefault="000B0156" w:rsidP="005F736B">
            <w:pPr>
              <w:jc w:val="center"/>
            </w:pPr>
            <w:r w:rsidRPr="00520F46">
              <w:t>93.</w:t>
            </w:r>
          </w:p>
        </w:tc>
        <w:tc>
          <w:tcPr>
            <w:tcW w:w="1587" w:type="dxa"/>
            <w:shd w:val="clear" w:color="auto" w:fill="auto"/>
          </w:tcPr>
          <w:p w14:paraId="6F6A6011" w14:textId="51B1F1AE" w:rsidR="000B0156" w:rsidRPr="00520F46" w:rsidRDefault="000B0156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5" w:type="dxa"/>
            <w:shd w:val="clear" w:color="auto" w:fill="auto"/>
          </w:tcPr>
          <w:p w14:paraId="5EF45586" w14:textId="32917A0D" w:rsidR="000B0156" w:rsidRPr="00520F46" w:rsidRDefault="000B0156" w:rsidP="00832121">
            <w:r w:rsidRPr="00520F46">
              <w:t>Обрада</w:t>
            </w:r>
          </w:p>
        </w:tc>
        <w:tc>
          <w:tcPr>
            <w:tcW w:w="1532" w:type="dxa"/>
            <w:shd w:val="clear" w:color="auto" w:fill="auto"/>
          </w:tcPr>
          <w:p w14:paraId="5E81DE81" w14:textId="12041666" w:rsidR="000B0156" w:rsidRPr="00520F46" w:rsidRDefault="000B0156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3741D920" w14:textId="41DBFA15" w:rsidR="000B0156" w:rsidRPr="00520F46" w:rsidRDefault="000B0156" w:rsidP="00B26808">
            <w:pPr>
              <w:ind w:right="-72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2F15C5DB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приче;</w:t>
            </w:r>
          </w:p>
          <w:p w14:paraId="71542E4F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5817F0A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3F383AB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особине;</w:t>
            </w:r>
          </w:p>
          <w:p w14:paraId="7433676E" w14:textId="000EF338" w:rsidR="000B0156" w:rsidRPr="00520F46" w:rsidRDefault="000B0156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народну и ауторску бајку.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58955261" w14:textId="77777777" w:rsidR="000B0156" w:rsidRPr="00520F46" w:rsidRDefault="000B0156" w:rsidP="00950781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86456D" w14:textId="77777777" w:rsidR="000B0156" w:rsidRPr="00520F46" w:rsidRDefault="000B0156" w:rsidP="00950781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313D9C0" w14:textId="01226D8C" w:rsidR="000B0156" w:rsidRPr="00520F46" w:rsidRDefault="000B0156" w:rsidP="00B86EA4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5B957F14" w14:textId="20D14C95" w:rsidR="000B0156" w:rsidRPr="00520F46" w:rsidRDefault="000B0156" w:rsidP="00B86EA4">
            <w:r w:rsidRPr="00520F46">
              <w:t>Ликовна култура</w:t>
            </w:r>
          </w:p>
        </w:tc>
      </w:tr>
      <w:tr w:rsidR="000B0156" w:rsidRPr="00520F46" w14:paraId="1EB23B14" w14:textId="77777777" w:rsidTr="004D488A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CF439A" w14:textId="1873B6DD" w:rsidR="000B0156" w:rsidRPr="00520F46" w:rsidRDefault="000B0156" w:rsidP="005F736B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127C9" w14:textId="2A3B0D3F" w:rsidR="000B0156" w:rsidRPr="00520F46" w:rsidRDefault="000B0156" w:rsidP="005F736B">
            <w:pPr>
              <w:jc w:val="center"/>
            </w:pPr>
            <w:r w:rsidRPr="00520F46">
              <w:t>94.</w:t>
            </w:r>
          </w:p>
        </w:tc>
        <w:tc>
          <w:tcPr>
            <w:tcW w:w="1587" w:type="dxa"/>
            <w:shd w:val="clear" w:color="auto" w:fill="auto"/>
          </w:tcPr>
          <w:p w14:paraId="0B4036BE" w14:textId="3677FA9F" w:rsidR="000B0156" w:rsidRPr="00520F46" w:rsidRDefault="000B0156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5" w:type="dxa"/>
            <w:shd w:val="clear" w:color="auto" w:fill="auto"/>
          </w:tcPr>
          <w:p w14:paraId="3980E001" w14:textId="33D687F5" w:rsidR="000B0156" w:rsidRPr="00520F46" w:rsidRDefault="000B0156" w:rsidP="004D488A">
            <w:pPr>
              <w:ind w:hanging="108"/>
            </w:pPr>
            <w:bookmarkStart w:id="0" w:name="_GoBack"/>
            <w:bookmarkEnd w:id="0"/>
            <w:r w:rsidRPr="00520F46">
              <w:t>Утврђивање</w:t>
            </w:r>
          </w:p>
        </w:tc>
        <w:tc>
          <w:tcPr>
            <w:tcW w:w="1532" w:type="dxa"/>
            <w:shd w:val="clear" w:color="auto" w:fill="auto"/>
          </w:tcPr>
          <w:p w14:paraId="201E5D0F" w14:textId="482A8A3C" w:rsidR="000B0156" w:rsidRPr="00520F46" w:rsidRDefault="000B0156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47E4C1FE" w14:textId="2305FD89" w:rsidR="000B0156" w:rsidRPr="00520F46" w:rsidRDefault="000B0156" w:rsidP="00B26808">
            <w:pPr>
              <w:ind w:right="-72"/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37DC2D2A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 јпрочитане приче;</w:t>
            </w:r>
          </w:p>
          <w:p w14:paraId="14BD672C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12BBE54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целине у тексту;                                                                           </w:t>
            </w:r>
          </w:p>
          <w:p w14:paraId="2DF31A4C" w14:textId="463170F6" w:rsidR="000B0156" w:rsidRPr="00520F46" w:rsidRDefault="000B0156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опис од приповедања у књижевном делу.</w:t>
            </w:r>
          </w:p>
        </w:tc>
        <w:tc>
          <w:tcPr>
            <w:tcW w:w="1559" w:type="dxa"/>
            <w:shd w:val="clear" w:color="auto" w:fill="auto"/>
          </w:tcPr>
          <w:p w14:paraId="71C75C0A" w14:textId="77777777" w:rsidR="000B0156" w:rsidRPr="00520F46" w:rsidRDefault="000B0156" w:rsidP="00950781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822E133" w14:textId="77777777" w:rsidR="000B0156" w:rsidRPr="00520F46" w:rsidRDefault="000B0156" w:rsidP="00950781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2449419" w14:textId="3D2614DB" w:rsidR="000B0156" w:rsidRPr="00520F46" w:rsidRDefault="000B0156" w:rsidP="00B86EA4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78FAD94A" w14:textId="77777777" w:rsidR="000B0156" w:rsidRPr="00520F46" w:rsidRDefault="000B0156" w:rsidP="00950781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7BF26FA6" w14:textId="4A6EF3E1" w:rsidR="000B0156" w:rsidRPr="00520F46" w:rsidRDefault="000B0156" w:rsidP="00B86EA4">
            <w:r w:rsidRPr="00520F46">
              <w:t>Музичка култура</w:t>
            </w:r>
          </w:p>
        </w:tc>
      </w:tr>
    </w:tbl>
    <w:p w14:paraId="3CAC1E2E" w14:textId="77777777" w:rsidR="005851CA" w:rsidRPr="00520F46" w:rsidRDefault="005851CA" w:rsidP="005851CA">
      <w:pPr>
        <w:spacing w:after="240"/>
      </w:pPr>
    </w:p>
    <w:p w14:paraId="10D1A639" w14:textId="726C37F8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55E28703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6E6261AB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75D2EF40" w14:textId="20B59D9C" w:rsidR="005F0ABB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4EE04D2D" w14:textId="46C7FDA2" w:rsidR="00D94BB5" w:rsidRDefault="00D94BB5">
      <w:pPr>
        <w:rPr>
          <w:b/>
          <w:sz w:val="28"/>
          <w:szCs w:val="28"/>
          <w:lang w:val="sr-Cyrl-CS"/>
        </w:rPr>
      </w:pPr>
    </w:p>
    <w:p w14:paraId="015A1875" w14:textId="77777777" w:rsidR="00861D2C" w:rsidRDefault="00861D2C">
      <w:pPr>
        <w:rPr>
          <w:b/>
          <w:sz w:val="28"/>
          <w:szCs w:val="28"/>
        </w:rPr>
      </w:pPr>
    </w:p>
    <w:p w14:paraId="5A509B24" w14:textId="77777777" w:rsidR="00B16E57" w:rsidRPr="00B16E57" w:rsidRDefault="00B16E57">
      <w:pPr>
        <w:rPr>
          <w:b/>
          <w:sz w:val="28"/>
          <w:szCs w:val="28"/>
        </w:rPr>
      </w:pPr>
    </w:p>
    <w:p w14:paraId="7868E37E" w14:textId="77777777" w:rsidR="00861D2C" w:rsidRDefault="00861D2C">
      <w:pPr>
        <w:rPr>
          <w:b/>
          <w:sz w:val="28"/>
          <w:szCs w:val="28"/>
        </w:rPr>
      </w:pPr>
    </w:p>
    <w:p w14:paraId="237E7C0F" w14:textId="77777777" w:rsidR="004A1C07" w:rsidRDefault="004A1C07">
      <w:pPr>
        <w:rPr>
          <w:b/>
          <w:sz w:val="28"/>
          <w:szCs w:val="28"/>
        </w:rPr>
      </w:pPr>
    </w:p>
    <w:p w14:paraId="466A18ED" w14:textId="77777777" w:rsidR="004A1C07" w:rsidRDefault="004A1C07">
      <w:pPr>
        <w:rPr>
          <w:b/>
          <w:sz w:val="28"/>
          <w:szCs w:val="28"/>
        </w:rPr>
      </w:pPr>
    </w:p>
    <w:p w14:paraId="06A90572" w14:textId="617133E2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9219E91" w14:textId="68F2DCD4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1D428BBB" w14:textId="4D363D6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CF749F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55DC878E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764"/>
        <w:gridCol w:w="4190"/>
        <w:gridCol w:w="1559"/>
        <w:gridCol w:w="1559"/>
      </w:tblGrid>
      <w:tr w:rsidR="00520F46" w:rsidRPr="00520F46" w14:paraId="2FA1DF44" w14:textId="77777777" w:rsidTr="00D94BB5">
        <w:trPr>
          <w:cantSplit/>
          <w:trHeight w:val="624"/>
          <w:jc w:val="center"/>
        </w:trPr>
        <w:tc>
          <w:tcPr>
            <w:tcW w:w="14879" w:type="dxa"/>
            <w:gridSpan w:val="9"/>
            <w:shd w:val="clear" w:color="auto" w:fill="F2F2F2" w:themeFill="background1" w:themeFillShade="F2"/>
            <w:vAlign w:val="center"/>
          </w:tcPr>
          <w:p w14:paraId="09702E03" w14:textId="2C6575C4" w:rsidR="00A37B78" w:rsidRPr="00520F46" w:rsidRDefault="00A37B78" w:rsidP="00A37B78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C43D58" w:rsidRPr="00520F46" w14:paraId="7606C34C" w14:textId="77777777" w:rsidTr="00F53C48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6BB303A" w14:textId="7F241BC2" w:rsidR="00C43D58" w:rsidRPr="00520F46" w:rsidRDefault="00C43D58" w:rsidP="00D94BB5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6360BB2" w14:textId="57864BF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6B7159" w14:textId="5BF1482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E83A52" w14:textId="57413A0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125793" w14:textId="7716DFE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70B65893" w14:textId="55CB019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1B1E322E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C2AFBBF" w14:textId="7077BC1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E62A3F" w14:textId="7BC1F37D" w:rsidR="00C43D58" w:rsidRPr="00520F46" w:rsidRDefault="00C43D58" w:rsidP="00D94BB5">
            <w:pPr>
              <w:ind w:left="-103" w:right="-10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08B809" w14:textId="549D6CE3" w:rsidR="00C43D58" w:rsidRPr="00520F46" w:rsidRDefault="00C43D58" w:rsidP="00D94BB5">
            <w:pPr>
              <w:spacing w:line="259" w:lineRule="auto"/>
              <w:ind w:left="-104" w:right="-10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48419603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88B0E2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BDF8" w14:textId="39C79D98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8E2B434" w14:textId="77777777" w:rsidR="00A37B78" w:rsidRPr="00520F46" w:rsidRDefault="00A37B78" w:rsidP="000935AF">
            <w:pPr>
              <w:ind w:right="-110"/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1276" w:type="dxa"/>
            <w:shd w:val="clear" w:color="auto" w:fill="auto"/>
          </w:tcPr>
          <w:p w14:paraId="4C27F1F3" w14:textId="2DACB2EA" w:rsidR="00A37B78" w:rsidRPr="00520F46" w:rsidRDefault="00C55060" w:rsidP="00D76B15">
            <w:pPr>
              <w:ind w:right="-111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379E6EC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69CB7E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2549419D" w14:textId="6A751E8E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приче;</w:t>
            </w:r>
          </w:p>
          <w:p w14:paraId="0666EC32" w14:textId="2A22179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57FEA92" w14:textId="41DF349A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целине у тексту;                                             </w:t>
            </w:r>
          </w:p>
          <w:p w14:paraId="0756A38E" w14:textId="2AF1D143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прочитану причу.</w:t>
            </w:r>
          </w:p>
        </w:tc>
        <w:tc>
          <w:tcPr>
            <w:tcW w:w="1559" w:type="dxa"/>
            <w:shd w:val="clear" w:color="auto" w:fill="auto"/>
          </w:tcPr>
          <w:p w14:paraId="0E58603A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FCF76" w14:textId="6F7052A1" w:rsidR="00A37B78" w:rsidRPr="00520F46" w:rsidRDefault="001937D3" w:rsidP="00D94BB5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647B6EE" w14:textId="277AE660" w:rsidR="00A37B78" w:rsidRPr="00520F46" w:rsidRDefault="00A37B78" w:rsidP="00832121">
            <w:pPr>
              <w:rPr>
                <w:lang w:val="sr-Cyrl-RS"/>
              </w:rPr>
            </w:pPr>
            <w:r w:rsidRPr="00520F46">
              <w:t>Ликовна култура</w:t>
            </w:r>
            <w:r w:rsidR="000935AF" w:rsidRPr="00520F46">
              <w:rPr>
                <w:lang w:val="sr-Cyrl-RS"/>
              </w:rPr>
              <w:t>, Верска настава</w:t>
            </w:r>
          </w:p>
        </w:tc>
      </w:tr>
      <w:tr w:rsidR="00520F46" w:rsidRPr="00520F46" w14:paraId="40363219" w14:textId="77777777" w:rsidTr="00F53C48">
        <w:trPr>
          <w:cantSplit/>
          <w:trHeight w:val="15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24CADB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6FE42" w14:textId="21222C45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6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AD52DDA" w14:textId="77777777" w:rsidR="00A37B78" w:rsidRPr="00520F46" w:rsidRDefault="00A37B78" w:rsidP="00733FCF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6F4CD20B" w14:textId="384AB5F0" w:rsidR="00A37B78" w:rsidRPr="00520F46" w:rsidRDefault="00C55060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7122E5A1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2D05895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DE33926" w14:textId="7F7A68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144BA9" w14:textId="16181D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2A758C1" w14:textId="3640A7B3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3BF7E65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F3C40E" w14:textId="34609832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AC344E0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286F6D18" w14:textId="77777777" w:rsidTr="00F53C48">
        <w:trPr>
          <w:cantSplit/>
          <w:trHeight w:val="16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2CB20F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7E682" w14:textId="71FEE0A3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7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D12C2D8" w14:textId="77777777" w:rsidR="00A37B78" w:rsidRPr="00520F46" w:rsidRDefault="00A37B78" w:rsidP="00733FCF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03C9CC76" w14:textId="418143F2" w:rsidR="00A37B78" w:rsidRPr="00520F46" w:rsidRDefault="00C55060" w:rsidP="00D76B15">
            <w:pPr>
              <w:ind w:right="-110" w:hanging="90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6FB5853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1C53BBF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2691C60F" w14:textId="3137D69D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6805B7" w14:textId="463101A7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EB01645" w14:textId="019FA6E6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F7BFD6E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43F5D5D" w14:textId="62B645B1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DA61B3B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2CA7034D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B8F03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lastRenderedPageBreak/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40DD3" w14:textId="510B42E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8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F3390E" w14:textId="77777777" w:rsidR="00A37B78" w:rsidRPr="00520F46" w:rsidRDefault="00A37B78" w:rsidP="00832121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  <w:i/>
              </w:rPr>
              <w:t xml:space="preserve">Љутито мече, </w:t>
            </w:r>
            <w:r w:rsidRPr="00520F46">
              <w:rPr>
                <w:rFonts w:cstheme="minorHAnsi"/>
                <w:b/>
                <w:bCs/>
              </w:rPr>
              <w:t>Бранислав Црнчевић</w:t>
            </w:r>
          </w:p>
        </w:tc>
        <w:tc>
          <w:tcPr>
            <w:tcW w:w="1276" w:type="dxa"/>
            <w:shd w:val="clear" w:color="auto" w:fill="auto"/>
          </w:tcPr>
          <w:p w14:paraId="1AE0D363" w14:textId="1FF389E6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3E1A35D6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E90276A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44CAB9" w14:textId="64D289AA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са разумевањем песму;                                                    </w:t>
            </w:r>
          </w:p>
          <w:p w14:paraId="29220468" w14:textId="1DBACDB5" w:rsidR="00A37B78" w:rsidRPr="00520F46" w:rsidRDefault="00D92DBE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</w:t>
            </w:r>
            <w:r w:rsidR="00A37B78" w:rsidRPr="00520F46">
              <w:rPr>
                <w:rFonts w:cstheme="minorHAnsi"/>
                <w:lang w:val="sr-Cyrl-CS"/>
              </w:rPr>
              <w:t xml:space="preserve">опише свој доживљај прочитане песме;                                        </w:t>
            </w:r>
          </w:p>
          <w:p w14:paraId="190FE486" w14:textId="7BF81CD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                                                       </w:t>
            </w:r>
          </w:p>
          <w:p w14:paraId="11BE9AE3" w14:textId="78785B58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58489E67" w14:textId="3C5531F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1A9BC87A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66BC25" w14:textId="77777777" w:rsidR="001937D3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14F4B" w14:textId="314CD0C0" w:rsidR="00A37B78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5BC4B10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FF4C7EF" w14:textId="23C92687" w:rsidR="00A37B78" w:rsidRPr="00520F46" w:rsidRDefault="006A665A" w:rsidP="006A665A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649A4CC8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674E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F3974" w14:textId="63508E8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9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0BBDCD2" w14:textId="77777777" w:rsidR="00A37B78" w:rsidRPr="00520F46" w:rsidRDefault="00A37B78" w:rsidP="00733FCF">
            <w:pPr>
              <w:rPr>
                <w:rFonts w:cstheme="minorHAnsi"/>
                <w:b/>
                <w:bCs/>
              </w:rPr>
            </w:pPr>
            <w:r w:rsidRPr="00520F46">
              <w:rPr>
                <w:rFonts w:cstheme="minorHAnsi"/>
                <w:b/>
                <w:bCs/>
              </w:rPr>
              <w:t>Речи истог или сличног значења</w:t>
            </w:r>
          </w:p>
        </w:tc>
        <w:tc>
          <w:tcPr>
            <w:tcW w:w="1276" w:type="dxa"/>
            <w:shd w:val="clear" w:color="auto" w:fill="auto"/>
          </w:tcPr>
          <w:p w14:paraId="721361A4" w14:textId="17247B1B" w:rsidR="00A37B78" w:rsidRPr="00520F46" w:rsidRDefault="00C55060" w:rsidP="000935AF">
            <w:pPr>
              <w:ind w:right="-110"/>
              <w:rPr>
                <w:rFonts w:cstheme="minorHAnsi"/>
              </w:rPr>
            </w:pPr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C95CC6F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9D0A1E7" w14:textId="77777777" w:rsidR="00A37B78" w:rsidRPr="00520F46" w:rsidRDefault="00A37B78" w:rsidP="00E94C2C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E00431" w14:textId="2B6B637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разуме речи истог или сличног значења;                                                  </w:t>
            </w:r>
          </w:p>
          <w:p w14:paraId="240DAD82" w14:textId="51D4B58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варира језички израз;</w:t>
            </w:r>
          </w:p>
          <w:p w14:paraId="3BC628AC" w14:textId="68451DA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50892342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95DB56" w14:textId="381A695A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174457C" w14:textId="77777777" w:rsidR="00A37B78" w:rsidRPr="00520F46" w:rsidRDefault="00A37B78" w:rsidP="00733FCF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36AAEC99" w14:textId="77777777" w:rsidTr="00F53C48">
        <w:trPr>
          <w:cantSplit/>
          <w:trHeight w:val="13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809157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47F22" w14:textId="5F642A84" w:rsidR="00A37B78" w:rsidRPr="00520F46" w:rsidRDefault="004E79CB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100</w:t>
            </w:r>
            <w:r w:rsidR="00A37B78"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9E34F6" w14:textId="77777777" w:rsidR="00A37B78" w:rsidRPr="00520F46" w:rsidRDefault="00A37B78" w:rsidP="00832121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</w:rPr>
              <w:t xml:space="preserve">Љутито мече, </w:t>
            </w:r>
            <w:r w:rsidRPr="00520F46">
              <w:rPr>
                <w:rFonts w:cstheme="minorHAnsi"/>
                <w:b/>
                <w:bCs/>
              </w:rPr>
              <w:t>Бранислав Црнчевић – изражајно рецитовање</w:t>
            </w:r>
          </w:p>
        </w:tc>
        <w:tc>
          <w:tcPr>
            <w:tcW w:w="1276" w:type="dxa"/>
            <w:shd w:val="clear" w:color="auto" w:fill="auto"/>
          </w:tcPr>
          <w:p w14:paraId="616293B6" w14:textId="1F49CD0A" w:rsidR="00A37B78" w:rsidRPr="00520F46" w:rsidRDefault="00C55060" w:rsidP="00D76B15">
            <w:pPr>
              <w:ind w:right="-110" w:hanging="90"/>
              <w:rPr>
                <w:rFonts w:cstheme="minorHAnsi"/>
              </w:rPr>
            </w:pPr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DC99ED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5AE02D6B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653B575B" w14:textId="3E8FD4E1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текст поштујући интонацију реченице/стиха;                                                   </w:t>
            </w:r>
          </w:p>
          <w:p w14:paraId="30933712" w14:textId="2EE69893" w:rsidR="00A37B78" w:rsidRPr="00520F46" w:rsidRDefault="00A37B78" w:rsidP="001D5B5B">
            <w:pPr>
              <w:ind w:right="-102"/>
              <w:rPr>
                <w:rFonts w:cstheme="minorHAnsi"/>
              </w:rPr>
            </w:pPr>
            <w:r w:rsidRPr="00520F46">
              <w:rPr>
                <w:rFonts w:cstheme="minorHAnsi"/>
              </w:rPr>
              <w:t>•</w:t>
            </w:r>
            <w:r w:rsidR="00D92DBE" w:rsidRPr="00520F46">
              <w:rPr>
                <w:rFonts w:cstheme="minorHAnsi"/>
                <w:lang w:val="sr-Cyrl-RS"/>
              </w:rPr>
              <w:t xml:space="preserve"> </w:t>
            </w:r>
            <w:r w:rsidRPr="00520F46">
              <w:rPr>
                <w:rFonts w:cstheme="minorHAnsi"/>
              </w:rPr>
              <w:t>изражајно рецитује песму.</w:t>
            </w:r>
          </w:p>
        </w:tc>
        <w:tc>
          <w:tcPr>
            <w:tcW w:w="1559" w:type="dxa"/>
            <w:shd w:val="clear" w:color="auto" w:fill="auto"/>
          </w:tcPr>
          <w:p w14:paraId="3FB248B3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A4CB772" w14:textId="359BDCA9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CDA1D48" w14:textId="76D7C49C" w:rsidR="00A37B78" w:rsidRPr="00520F46" w:rsidRDefault="00A37B78" w:rsidP="00832121">
            <w:pPr>
              <w:rPr>
                <w:rFonts w:cstheme="minorHAnsi"/>
                <w:lang w:val="sr-Cyrl-RS"/>
              </w:rPr>
            </w:pPr>
            <w:r w:rsidRPr="00520F46">
              <w:rPr>
                <w:rFonts w:cstheme="minorHAnsi"/>
              </w:rPr>
              <w:t>Музичка култура</w:t>
            </w:r>
            <w:r w:rsidR="006A665A" w:rsidRPr="00520F46">
              <w:rPr>
                <w:rFonts w:cstheme="minorHAnsi"/>
                <w:lang w:val="sr-Cyrl-RS"/>
              </w:rPr>
              <w:t>,</w:t>
            </w:r>
          </w:p>
          <w:p w14:paraId="2AAFD5D4" w14:textId="77777777" w:rsidR="00A37B78" w:rsidRPr="00520F46" w:rsidRDefault="00A37B78" w:rsidP="00832121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061DF9BF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438777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0D0EB" w14:textId="7E925D6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1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54BCEC4" w14:textId="77777777" w:rsidR="00A37B78" w:rsidRPr="00520F46" w:rsidRDefault="00A37B78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супротног значења</w:t>
            </w:r>
          </w:p>
        </w:tc>
        <w:tc>
          <w:tcPr>
            <w:tcW w:w="1276" w:type="dxa"/>
            <w:shd w:val="clear" w:color="auto" w:fill="auto"/>
          </w:tcPr>
          <w:p w14:paraId="584817BC" w14:textId="4AFAE3B3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0C35BAA" w14:textId="77777777" w:rsidR="00A37B78" w:rsidRPr="00520F46" w:rsidRDefault="00A37B78" w:rsidP="00F53C4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1A076D4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3FB7656" w14:textId="0D275B9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                 </w:t>
            </w:r>
          </w:p>
          <w:p w14:paraId="20F79A7C" w14:textId="39F04E3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5EE4756" w14:textId="52F6A3C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D9399CE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F8A2E4" w14:textId="5280690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7453C11" w14:textId="6D16577E" w:rsidR="00A37B78" w:rsidRPr="00520F46" w:rsidRDefault="00F53C48" w:rsidP="00832121">
            <w:pPr>
              <w:rPr>
                <w:rFonts w:cstheme="minorHAnsi"/>
              </w:rPr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520F46" w:rsidRPr="00520F46" w14:paraId="1E37C831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02D640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22220" w14:textId="73440ABB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2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8440D67" w14:textId="2A050661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>Цврчак и мрав</w:t>
            </w:r>
            <w:r w:rsidR="00831774" w:rsidRPr="00520F46">
              <w:rPr>
                <w:b/>
                <w:bCs/>
                <w:i/>
                <w:iCs/>
                <w:lang w:val="ru-RU"/>
              </w:rPr>
              <w:t>и</w:t>
            </w:r>
            <w:r w:rsidRPr="00520F46">
              <w:rPr>
                <w:b/>
                <w:bCs/>
                <w:iCs/>
                <w:lang w:val="ru-RU"/>
              </w:rPr>
              <w:t>, Ла</w:t>
            </w:r>
            <w:r w:rsidR="00831774" w:rsidRPr="00520F46">
              <w:rPr>
                <w:b/>
                <w:bCs/>
                <w:iCs/>
                <w:lang w:val="ru-RU"/>
              </w:rPr>
              <w:t>ф</w:t>
            </w:r>
            <w:r w:rsidRPr="00520F46">
              <w:rPr>
                <w:b/>
                <w:bCs/>
                <w:iCs/>
                <w:lang w:val="ru-RU"/>
              </w:rPr>
              <w:t>онтен</w:t>
            </w:r>
          </w:p>
        </w:tc>
        <w:tc>
          <w:tcPr>
            <w:tcW w:w="1276" w:type="dxa"/>
            <w:shd w:val="clear" w:color="auto" w:fill="auto"/>
          </w:tcPr>
          <w:p w14:paraId="75C2F1D8" w14:textId="54DD68D9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52C4EBF8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79D76B6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1EE01A5B" w14:textId="7EBBCAE2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165FE0AA" w14:textId="182AF24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773A97CC" w14:textId="4A08D4B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DDE563C" w14:textId="23A77F3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759F0FA4" w14:textId="6BC8409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7227EA3B" w14:textId="7C62B200" w:rsidR="00A37B78" w:rsidRPr="00520F46" w:rsidRDefault="00A37B78" w:rsidP="009C4DE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CEE2685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7487C8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7D96EEB" w14:textId="42DE3A6F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1556EA4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98D5662" w14:textId="358267D7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0E8A0618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07CA6E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DB482" w14:textId="3EA5DB53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3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0328AD6" w14:textId="77777777" w:rsidR="00A37B78" w:rsidRPr="00520F46" w:rsidRDefault="00A37B78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Корњача и зец</w:t>
            </w:r>
            <w:r w:rsidRPr="00520F46">
              <w:rPr>
                <w:b/>
                <w:bCs/>
                <w:iCs/>
              </w:rPr>
              <w:t>, Езоп</w:t>
            </w:r>
          </w:p>
        </w:tc>
        <w:tc>
          <w:tcPr>
            <w:tcW w:w="1276" w:type="dxa"/>
            <w:shd w:val="clear" w:color="auto" w:fill="auto"/>
          </w:tcPr>
          <w:p w14:paraId="3E0502A4" w14:textId="6A33B81D" w:rsidR="00A37B78" w:rsidRPr="00520F46" w:rsidRDefault="00C55060" w:rsidP="00832121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14331AE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9D5D3D3" w14:textId="77777777" w:rsidR="00A37B78" w:rsidRPr="00520F46" w:rsidRDefault="00A37B78" w:rsidP="00E94C2C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2C29E8" w14:textId="11BA95C9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78508477" w14:textId="36FDB9D1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43F6CB9B" w14:textId="299C94DB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DEDD53E" w14:textId="0D96FA0F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581AA6DB" w14:textId="7403DC8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117FF8CD" w14:textId="53300108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AEC4509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521452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0651313" w14:textId="2866F609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4AAA026F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5454C39" w14:textId="772C40A6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42E6F9E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1882F6" w14:textId="77777777" w:rsidR="00A37B78" w:rsidRPr="00520F46" w:rsidRDefault="00A37B78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4F2B5" w14:textId="3D8D698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4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66BFCD56" w14:textId="77777777" w:rsidR="00A37B78" w:rsidRPr="00520F46" w:rsidRDefault="00A37B78" w:rsidP="00831774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1276" w:type="dxa"/>
            <w:shd w:val="clear" w:color="auto" w:fill="auto"/>
          </w:tcPr>
          <w:p w14:paraId="6735564C" w14:textId="0D0209BC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43C9DB2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47A6159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05F56934" w14:textId="4C84D609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препричава на сажет и на опширан начин;</w:t>
            </w:r>
          </w:p>
          <w:p w14:paraId="32D1A983" w14:textId="1F13F29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препричава текст са променом глаголског времена;                                                     </w:t>
            </w:r>
          </w:p>
          <w:p w14:paraId="3060D438" w14:textId="106A11A4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језички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израз;</w:t>
            </w:r>
          </w:p>
          <w:p w14:paraId="0DBA22B7" w14:textId="50336C3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117F124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60EA95A" w14:textId="6E8AE820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E92056C" w14:textId="77777777" w:rsidR="00A37B78" w:rsidRPr="00520F46" w:rsidRDefault="00A37B78" w:rsidP="00832121">
            <w:r w:rsidRPr="00520F46">
              <w:t>Ликовна култура</w:t>
            </w:r>
          </w:p>
        </w:tc>
      </w:tr>
      <w:tr w:rsidR="00520F46" w:rsidRPr="00520F46" w14:paraId="6C59A73C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0E859D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9852" w14:textId="59EFE9D1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A687C26" w14:textId="7515FA7D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Лице</w:t>
            </w:r>
            <w:r w:rsidR="004E79CB" w:rsidRPr="00520F46">
              <w:rPr>
                <w:b/>
                <w:bCs/>
                <w:iCs/>
              </w:rPr>
              <w:t xml:space="preserve"> </w:t>
            </w:r>
            <w:r w:rsidRPr="00520F46">
              <w:rPr>
                <w:b/>
                <w:bCs/>
                <w:iCs/>
              </w:rPr>
              <w:t>и број глагола</w:t>
            </w:r>
          </w:p>
        </w:tc>
        <w:tc>
          <w:tcPr>
            <w:tcW w:w="1276" w:type="dxa"/>
            <w:shd w:val="clear" w:color="auto" w:fill="auto"/>
          </w:tcPr>
          <w:p w14:paraId="356F891C" w14:textId="5B83E525" w:rsidR="00A37B78" w:rsidRPr="00520F46" w:rsidRDefault="00C55060" w:rsidP="00831774">
            <w:pPr>
              <w:ind w:right="-110"/>
            </w:pPr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12EBBFB5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9262FA2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8FE527C" w14:textId="5FCA3C5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5FAF49F8" w14:textId="6C79935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033D734A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1B1E45" w14:textId="677C8E9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29229C7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520F46" w:rsidRPr="00520F46" w14:paraId="6210172A" w14:textId="77777777" w:rsidTr="00831774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19106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6022" w14:textId="1E7BC40A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6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DD5C0BB" w14:textId="77777777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Лице и број глагола</w:t>
            </w:r>
          </w:p>
        </w:tc>
        <w:tc>
          <w:tcPr>
            <w:tcW w:w="1276" w:type="dxa"/>
            <w:shd w:val="clear" w:color="auto" w:fill="auto"/>
          </w:tcPr>
          <w:p w14:paraId="1C4FB19C" w14:textId="762DEAB0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385D61D3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717E9F4F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21B29ABA" w14:textId="3843FB9C" w:rsidR="00A37B78" w:rsidRPr="00520F46" w:rsidRDefault="00831774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5BE6A351" w14:textId="0F168A9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3A143AC9" w14:textId="6ECF5A75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5D6A6328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462A292" w14:textId="68CC3479" w:rsidR="00A37B78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31774" w:rsidRPr="00520F46">
              <w:rPr>
                <w:lang w:val="sr-Cyrl-CS"/>
              </w:rPr>
              <w:t>, сарадња</w:t>
            </w:r>
          </w:p>
        </w:tc>
        <w:tc>
          <w:tcPr>
            <w:tcW w:w="1559" w:type="dxa"/>
            <w:shd w:val="clear" w:color="auto" w:fill="auto"/>
          </w:tcPr>
          <w:p w14:paraId="6DA4B065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520F46" w:rsidRPr="00520F46" w14:paraId="2325BB29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55857E" w14:textId="77777777" w:rsidR="00A37B78" w:rsidRPr="00520F46" w:rsidRDefault="00A37B78" w:rsidP="00D94BB5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0771" w14:textId="15DD4CA6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7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9FD5DA1" w14:textId="77777777" w:rsidR="00A37B78" w:rsidRPr="00520F46" w:rsidRDefault="00A37B78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1276" w:type="dxa"/>
            <w:shd w:val="clear" w:color="auto" w:fill="auto"/>
          </w:tcPr>
          <w:p w14:paraId="67FDD2AF" w14:textId="1571DC35" w:rsidR="00A37B78" w:rsidRPr="00520F46" w:rsidRDefault="00C55060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0F8884AE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0356B96B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3113E5C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6408EB" w14:textId="358B41F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граматичко лице у тексту;                                                             </w:t>
            </w:r>
          </w:p>
          <w:p w14:paraId="0FB70D98" w14:textId="6AA83B0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 личне заменице у типичним случајевима;</w:t>
            </w:r>
          </w:p>
          <w:p w14:paraId="7C913B1C" w14:textId="65E3DB1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4CB299E3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A23205" w14:textId="7AC67ACB" w:rsidR="00A37B78" w:rsidRPr="00520F46" w:rsidRDefault="001937D3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2993B8D0" w14:textId="77777777" w:rsidR="00A37B78" w:rsidRPr="00520F46" w:rsidRDefault="00A37B78" w:rsidP="00832121">
            <w:r w:rsidRPr="00520F46">
              <w:t>Математика</w:t>
            </w:r>
          </w:p>
        </w:tc>
      </w:tr>
      <w:tr w:rsidR="00B86EA4" w:rsidRPr="00520F46" w14:paraId="1ED1E8C2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89E530" w14:textId="087D1D71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A65B6" w14:textId="42DF1E90" w:rsidR="00B86EA4" w:rsidRPr="00520F46" w:rsidRDefault="00B86EA4" w:rsidP="00D94BB5">
            <w:pPr>
              <w:jc w:val="center"/>
            </w:pPr>
            <w:r w:rsidRPr="00520F46">
              <w:t>108.</w:t>
            </w:r>
          </w:p>
        </w:tc>
        <w:tc>
          <w:tcPr>
            <w:tcW w:w="1559" w:type="dxa"/>
            <w:shd w:val="clear" w:color="auto" w:fill="auto"/>
          </w:tcPr>
          <w:p w14:paraId="078CD9F4" w14:textId="04A46218" w:rsidR="00B86EA4" w:rsidRPr="00520F46" w:rsidRDefault="00B86EA4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</w:rPr>
              <w:t>Глаголи и личне заменице</w:t>
            </w:r>
          </w:p>
        </w:tc>
        <w:tc>
          <w:tcPr>
            <w:tcW w:w="1276" w:type="dxa"/>
            <w:shd w:val="clear" w:color="auto" w:fill="auto"/>
          </w:tcPr>
          <w:p w14:paraId="41920928" w14:textId="3153D5C9" w:rsidR="00B86EA4" w:rsidRPr="00520F46" w:rsidRDefault="00B86EA4" w:rsidP="00D76B15">
            <w:pPr>
              <w:ind w:right="-110" w:hanging="90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1A76211F" w14:textId="783D5A28" w:rsidR="00B86EA4" w:rsidRPr="00520F46" w:rsidRDefault="00B86EA4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0E150B8" w14:textId="64B89E13" w:rsidR="00B86EA4" w:rsidRPr="00520F46" w:rsidRDefault="00B86EA4" w:rsidP="00E94C2C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9952E53" w14:textId="77777777" w:rsidR="00B86EA4" w:rsidRPr="00520F46" w:rsidRDefault="00B86EA4" w:rsidP="00B86EA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глаголе и личне заменице у типичним случајевима;                                                                                                                </w:t>
            </w:r>
          </w:p>
          <w:p w14:paraId="6FA2B097" w14:textId="0B1EDD74" w:rsidR="00B86EA4" w:rsidRPr="00520F46" w:rsidRDefault="00B86EA4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3A226091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A47E1E" w14:textId="53DF61B5" w:rsidR="00B86EA4" w:rsidRPr="00520F46" w:rsidRDefault="00B86EA4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41EDB5A" w14:textId="3BB43E16" w:rsidR="00B86EA4" w:rsidRPr="00520F46" w:rsidRDefault="00B86EA4" w:rsidP="00832121">
            <w:r w:rsidRPr="00520F46">
              <w:t>Математика</w:t>
            </w:r>
          </w:p>
        </w:tc>
      </w:tr>
      <w:tr w:rsidR="00B86EA4" w:rsidRPr="00520F46" w14:paraId="6CF6CD32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048652" w14:textId="0CBEA9F6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20088" w14:textId="098AFF4A" w:rsidR="00B86EA4" w:rsidRPr="00520F46" w:rsidRDefault="00B86EA4" w:rsidP="00D94BB5">
            <w:pPr>
              <w:jc w:val="center"/>
            </w:pPr>
            <w:r w:rsidRPr="00520F46">
              <w:t>109.</w:t>
            </w:r>
          </w:p>
        </w:tc>
        <w:tc>
          <w:tcPr>
            <w:tcW w:w="1559" w:type="dxa"/>
            <w:shd w:val="clear" w:color="auto" w:fill="auto"/>
          </w:tcPr>
          <w:p w14:paraId="1CFB4E48" w14:textId="347060D9" w:rsidR="00B86EA4" w:rsidRPr="00520F46" w:rsidRDefault="00B86EA4" w:rsidP="00D94BB5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Глаголи. Личне заменице</w:t>
            </w:r>
          </w:p>
        </w:tc>
        <w:tc>
          <w:tcPr>
            <w:tcW w:w="1276" w:type="dxa"/>
            <w:shd w:val="clear" w:color="auto" w:fill="auto"/>
          </w:tcPr>
          <w:p w14:paraId="6FF6D0C8" w14:textId="564029B1" w:rsidR="00B86EA4" w:rsidRPr="00520F46" w:rsidRDefault="00B86EA4" w:rsidP="00D94BB5">
            <w:r w:rsidRPr="00520F46">
              <w:t>Провера</w:t>
            </w:r>
          </w:p>
        </w:tc>
        <w:tc>
          <w:tcPr>
            <w:tcW w:w="1559" w:type="dxa"/>
            <w:shd w:val="clear" w:color="auto" w:fill="auto"/>
          </w:tcPr>
          <w:p w14:paraId="6AB4846F" w14:textId="768C425D" w:rsidR="00B86EA4" w:rsidRPr="00520F46" w:rsidRDefault="00B86EA4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A49993A" w14:textId="7DDAEC88" w:rsidR="00B86EA4" w:rsidRPr="00520F46" w:rsidRDefault="00B86EA4" w:rsidP="00D94BB5">
            <w:pPr>
              <w:ind w:left="-45" w:right="-118"/>
            </w:pPr>
            <w:r w:rsidRPr="00520F46">
              <w:rPr>
                <w:lang w:val="sr-Cyrl-CS"/>
              </w:rPr>
              <w:t>Метода писменог излагања</w:t>
            </w:r>
          </w:p>
        </w:tc>
        <w:tc>
          <w:tcPr>
            <w:tcW w:w="4190" w:type="dxa"/>
            <w:shd w:val="clear" w:color="auto" w:fill="auto"/>
          </w:tcPr>
          <w:p w14:paraId="52B11C42" w14:textId="77777777" w:rsidR="00B86EA4" w:rsidRPr="00520F46" w:rsidRDefault="00B86EA4" w:rsidP="00B86EA4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и личне заменице у типичним случајевима;</w:t>
            </w:r>
          </w:p>
          <w:p w14:paraId="6488060F" w14:textId="6F95FDBE" w:rsidR="00B86EA4" w:rsidRPr="00520F46" w:rsidRDefault="00B86EA4" w:rsidP="00D94BB5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68346632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5D4BEF" w14:textId="3D4175E3" w:rsidR="00B86EA4" w:rsidRPr="00520F46" w:rsidRDefault="00B86EA4" w:rsidP="00831774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336EB8A" w14:textId="34F59D16" w:rsidR="00B86EA4" w:rsidRPr="00520F46" w:rsidRDefault="00B86EA4" w:rsidP="00D94BB5"/>
        </w:tc>
      </w:tr>
      <w:tr w:rsidR="00E2790F" w:rsidRPr="00520F46" w14:paraId="47376189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047A03" w14:textId="6F6FBDBA" w:rsidR="00E2790F" w:rsidRPr="00520F46" w:rsidRDefault="00E2790F" w:rsidP="00D94BB5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996FD" w14:textId="2CCE6ABA" w:rsidR="00E2790F" w:rsidRPr="00520F46" w:rsidRDefault="00E2790F" w:rsidP="00D94BB5">
            <w:pPr>
              <w:jc w:val="center"/>
            </w:pPr>
            <w:r w:rsidRPr="00520F46">
              <w:t>110.</w:t>
            </w:r>
          </w:p>
        </w:tc>
        <w:tc>
          <w:tcPr>
            <w:tcW w:w="1559" w:type="dxa"/>
            <w:shd w:val="clear" w:color="auto" w:fill="auto"/>
          </w:tcPr>
          <w:p w14:paraId="10B22FD8" w14:textId="05E1399D" w:rsidR="00E2790F" w:rsidRPr="00520F46" w:rsidRDefault="00E2790F" w:rsidP="00D94BB5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</w:rPr>
              <w:t>Писање сугласника Ј</w:t>
            </w:r>
          </w:p>
        </w:tc>
        <w:tc>
          <w:tcPr>
            <w:tcW w:w="1276" w:type="dxa"/>
            <w:shd w:val="clear" w:color="auto" w:fill="auto"/>
          </w:tcPr>
          <w:p w14:paraId="1EE23355" w14:textId="2C6BFFEC" w:rsidR="00E2790F" w:rsidRPr="00520F46" w:rsidRDefault="00E2790F" w:rsidP="00D94BB5">
            <w:r w:rsidRPr="00520F46"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6D810C1" w14:textId="4645C9F0" w:rsidR="00E2790F" w:rsidRPr="00520F46" w:rsidRDefault="00E2790F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A07A3E5" w14:textId="7E60E7C8" w:rsidR="00E2790F" w:rsidRPr="00520F46" w:rsidRDefault="00E2790F" w:rsidP="00D94BB5">
            <w:pPr>
              <w:ind w:left="-45" w:right="-11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6A8DD90" w14:textId="77777777" w:rsidR="00E2790F" w:rsidRPr="00520F46" w:rsidRDefault="00E2790F" w:rsidP="00F261D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7748CB87" w14:textId="77777777" w:rsidR="00E2790F" w:rsidRPr="00520F46" w:rsidRDefault="00E2790F" w:rsidP="00F261D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сугласник Ј у речима;                                        </w:t>
            </w:r>
          </w:p>
          <w:p w14:paraId="62272B42" w14:textId="3EB501AA" w:rsidR="00E2790F" w:rsidRPr="00520F46" w:rsidRDefault="00E2790F" w:rsidP="00B86EA4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10DA7E8" w14:textId="77777777" w:rsidR="00E2790F" w:rsidRPr="00520F46" w:rsidRDefault="00E2790F" w:rsidP="00F261D3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B35D1E" w14:textId="43EF3E41" w:rsidR="00E2790F" w:rsidRPr="00520F46" w:rsidRDefault="00E2790F" w:rsidP="00B86EA4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C342EAF" w14:textId="77777777" w:rsidR="00E2790F" w:rsidRPr="00520F46" w:rsidRDefault="00E2790F" w:rsidP="00F261D3">
            <w:pPr>
              <w:ind w:right="-108"/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080F14" w14:textId="08EFDF12" w:rsidR="00E2790F" w:rsidRPr="00520F46" w:rsidRDefault="00E2790F" w:rsidP="00D94BB5">
            <w:r w:rsidRPr="00520F46">
              <w:t>Природа и друштво</w:t>
            </w:r>
          </w:p>
        </w:tc>
      </w:tr>
      <w:tr w:rsidR="000B0156" w:rsidRPr="00520F46" w14:paraId="36AB4776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02F6FA" w14:textId="67ABFA3A" w:rsidR="000B0156" w:rsidRPr="00520F46" w:rsidRDefault="000B0156" w:rsidP="00D94BB5">
            <w:pPr>
              <w:jc w:val="center"/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99688" w14:textId="4BAB6826" w:rsidR="000B0156" w:rsidRPr="00520F46" w:rsidRDefault="000B0156" w:rsidP="00D94BB5">
            <w:pPr>
              <w:jc w:val="center"/>
            </w:pPr>
            <w:r w:rsidRPr="00520F46">
              <w:rPr>
                <w:rFonts w:cstheme="minorHAnsi"/>
              </w:rPr>
              <w:t>111.</w:t>
            </w:r>
          </w:p>
        </w:tc>
        <w:tc>
          <w:tcPr>
            <w:tcW w:w="1559" w:type="dxa"/>
            <w:shd w:val="clear" w:color="auto" w:fill="auto"/>
          </w:tcPr>
          <w:p w14:paraId="02A0C4B7" w14:textId="09C754EC" w:rsidR="000B0156" w:rsidRPr="00520F46" w:rsidRDefault="000B0156" w:rsidP="00D94BB5">
            <w:pPr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>Писање наслова књига и часописа</w:t>
            </w:r>
          </w:p>
        </w:tc>
        <w:tc>
          <w:tcPr>
            <w:tcW w:w="1276" w:type="dxa"/>
            <w:shd w:val="clear" w:color="auto" w:fill="auto"/>
          </w:tcPr>
          <w:p w14:paraId="6CA743C5" w14:textId="3F11906A" w:rsidR="000B0156" w:rsidRPr="00520F46" w:rsidRDefault="000B0156" w:rsidP="00D94BB5">
            <w:r w:rsidRPr="00520F46">
              <w:rPr>
                <w:rFonts w:cstheme="minorHAnsi"/>
              </w:rPr>
              <w:t>Обрада</w:t>
            </w:r>
          </w:p>
        </w:tc>
        <w:tc>
          <w:tcPr>
            <w:tcW w:w="1559" w:type="dxa"/>
            <w:shd w:val="clear" w:color="auto" w:fill="auto"/>
          </w:tcPr>
          <w:p w14:paraId="67DFCB9C" w14:textId="1FDE1291" w:rsidR="000B0156" w:rsidRPr="00520F46" w:rsidRDefault="000B0156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F9317EF" w14:textId="257B1946" w:rsidR="000B0156" w:rsidRPr="00520F46" w:rsidRDefault="000B0156" w:rsidP="00D94BB5">
            <w:pPr>
              <w:ind w:left="-45" w:right="-118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7E8548AD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</w:t>
            </w:r>
          </w:p>
          <w:p w14:paraId="5A42022B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1909F3C2" w14:textId="315A0610" w:rsidR="000B0156" w:rsidRPr="00520F46" w:rsidRDefault="000B0156" w:rsidP="00F261D3">
            <w:pPr>
              <w:ind w:right="-102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5A75081" w14:textId="77777777" w:rsidR="000B0156" w:rsidRPr="00520F46" w:rsidRDefault="000B0156" w:rsidP="00950781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D91B57" w14:textId="5EC843A5" w:rsidR="000B0156" w:rsidRPr="00520F46" w:rsidRDefault="000B0156" w:rsidP="00F261D3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CFAA57A" w14:textId="43D80887" w:rsidR="000B0156" w:rsidRPr="00520F46" w:rsidRDefault="000B0156" w:rsidP="00F261D3">
            <w:pPr>
              <w:ind w:right="-108"/>
            </w:pPr>
            <w:r w:rsidRPr="00520F46">
              <w:rPr>
                <w:rFonts w:cstheme="minorHAnsi"/>
              </w:rPr>
              <w:t>Ликовна култура</w:t>
            </w:r>
          </w:p>
        </w:tc>
      </w:tr>
      <w:tr w:rsidR="000B0156" w:rsidRPr="00520F46" w14:paraId="13C33955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D78033" w14:textId="51CBF8FC" w:rsidR="000B0156" w:rsidRPr="00520F46" w:rsidRDefault="000B0156" w:rsidP="00D94BB5">
            <w:pPr>
              <w:jc w:val="center"/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E0749" w14:textId="191BC280" w:rsidR="000B0156" w:rsidRPr="00520F46" w:rsidRDefault="000B0156" w:rsidP="00D94BB5">
            <w:pPr>
              <w:jc w:val="center"/>
            </w:pPr>
            <w:r w:rsidRPr="00520F46">
              <w:rPr>
                <w:rFonts w:cstheme="minorHAnsi"/>
              </w:rPr>
              <w:t>112.</w:t>
            </w:r>
          </w:p>
        </w:tc>
        <w:tc>
          <w:tcPr>
            <w:tcW w:w="1559" w:type="dxa"/>
            <w:shd w:val="clear" w:color="auto" w:fill="auto"/>
          </w:tcPr>
          <w:p w14:paraId="0C4A3E95" w14:textId="59017201" w:rsidR="000B0156" w:rsidRPr="00520F46" w:rsidRDefault="000B0156" w:rsidP="00D94BB5">
            <w:pPr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Правопис (писање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сугласника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 xml:space="preserve"> ј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1276" w:type="dxa"/>
            <w:shd w:val="clear" w:color="auto" w:fill="auto"/>
          </w:tcPr>
          <w:p w14:paraId="174FA369" w14:textId="277F7179" w:rsidR="000B0156" w:rsidRPr="00520F46" w:rsidRDefault="000B0156" w:rsidP="00D94BB5">
            <w:r w:rsidRPr="00520F46">
              <w:rPr>
                <w:rFonts w:cstheme="minorHAnsi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653CBF58" w14:textId="5F30F204" w:rsidR="000B0156" w:rsidRPr="00520F46" w:rsidRDefault="000B0156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68588C1" w14:textId="73C17318" w:rsidR="000B0156" w:rsidRPr="00520F46" w:rsidRDefault="000B0156" w:rsidP="00D94BB5">
            <w:pPr>
              <w:ind w:left="-45" w:right="-118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5F695248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 </w:t>
            </w:r>
          </w:p>
          <w:p w14:paraId="66868A04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речцу </w:t>
            </w:r>
            <w:r w:rsidRPr="00520F46">
              <w:rPr>
                <w:rFonts w:cstheme="minorHAnsi"/>
                <w:i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                  </w:t>
            </w:r>
          </w:p>
          <w:p w14:paraId="5269B0F1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сугласник </w:t>
            </w:r>
            <w:r w:rsidRPr="00520F46">
              <w:rPr>
                <w:rFonts w:cstheme="minorHAnsi"/>
                <w:i/>
                <w:lang w:val="sr-Cyrl-CS"/>
              </w:rPr>
              <w:t>ј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</w:t>
            </w:r>
          </w:p>
          <w:p w14:paraId="3BB5E033" w14:textId="77777777" w:rsidR="000B0156" w:rsidRPr="00520F46" w:rsidRDefault="000B0156" w:rsidP="00950781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празника;                                             </w:t>
            </w:r>
          </w:p>
          <w:p w14:paraId="2BDC42A2" w14:textId="4B66C56A" w:rsidR="000B0156" w:rsidRPr="00520F46" w:rsidRDefault="000B0156" w:rsidP="00F261D3">
            <w:pPr>
              <w:ind w:right="-102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40B058E3" w14:textId="77777777" w:rsidR="000B0156" w:rsidRPr="00520F46" w:rsidRDefault="000B0156" w:rsidP="00950781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F5179E" w14:textId="484ECD16" w:rsidR="000B0156" w:rsidRPr="00520F46" w:rsidRDefault="000B0156" w:rsidP="00F261D3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497EF46" w14:textId="121EAFEB" w:rsidR="000B0156" w:rsidRPr="00520F46" w:rsidRDefault="000B0156" w:rsidP="00F261D3">
            <w:pPr>
              <w:ind w:right="-108"/>
            </w:pPr>
            <w:r w:rsidRPr="00520F46">
              <w:rPr>
                <w:rFonts w:cstheme="minorHAnsi"/>
                <w:lang w:val="sr-Cyrl-RS"/>
              </w:rPr>
              <w:t>Природа и друштво</w:t>
            </w:r>
          </w:p>
        </w:tc>
      </w:tr>
      <w:tr w:rsidR="000B0156" w:rsidRPr="00520F46" w14:paraId="794203DA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18025F" w14:textId="3E4F8591" w:rsidR="000B0156" w:rsidRPr="00520F46" w:rsidRDefault="000B0156" w:rsidP="00D94BB5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FD717" w14:textId="0BC3D230" w:rsidR="000B0156" w:rsidRPr="00520F46" w:rsidRDefault="000B0156" w:rsidP="00D94BB5">
            <w:pPr>
              <w:jc w:val="center"/>
            </w:pPr>
            <w:r w:rsidRPr="00520F46">
              <w:t>113.</w:t>
            </w:r>
          </w:p>
        </w:tc>
        <w:tc>
          <w:tcPr>
            <w:tcW w:w="1559" w:type="dxa"/>
            <w:shd w:val="clear" w:color="auto" w:fill="auto"/>
          </w:tcPr>
          <w:p w14:paraId="108B92CE" w14:textId="72632BFD" w:rsidR="000B0156" w:rsidRPr="00520F46" w:rsidRDefault="000B0156" w:rsidP="00D94BB5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lang w:val="sr-Cyrl-BA"/>
              </w:rPr>
              <w:t>Проширивање текста</w:t>
            </w:r>
          </w:p>
        </w:tc>
        <w:tc>
          <w:tcPr>
            <w:tcW w:w="1276" w:type="dxa"/>
            <w:shd w:val="clear" w:color="auto" w:fill="auto"/>
          </w:tcPr>
          <w:p w14:paraId="558BAFA4" w14:textId="619B7DB9" w:rsidR="000B0156" w:rsidRPr="00520F46" w:rsidRDefault="000B0156" w:rsidP="00D94BB5">
            <w:r w:rsidRPr="00520F46"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6ADE195E" w14:textId="253302F1" w:rsidR="000B0156" w:rsidRPr="00520F46" w:rsidRDefault="000B0156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5800F7A" w14:textId="31049E22" w:rsidR="000B0156" w:rsidRPr="00520F46" w:rsidRDefault="000B0156" w:rsidP="00D94BB5">
            <w:pPr>
              <w:ind w:left="-45" w:right="-118"/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9335C3D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прошири реченицу; </w:t>
            </w:r>
          </w:p>
          <w:p w14:paraId="62665A7D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промени ред речи у реченици; </w:t>
            </w:r>
          </w:p>
          <w:p w14:paraId="0BAA4E72" w14:textId="77777777" w:rsidR="000B0156" w:rsidRPr="00520F46" w:rsidRDefault="000B0156" w:rsidP="00950781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и придеве у типичним случајевима; </w:t>
            </w:r>
          </w:p>
          <w:p w14:paraId="7CDE9D8C" w14:textId="1F902782" w:rsidR="000B0156" w:rsidRPr="00520F46" w:rsidRDefault="000B0156" w:rsidP="00F261D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84873A0" w14:textId="77777777" w:rsidR="000B0156" w:rsidRPr="00520F46" w:rsidRDefault="000B0156" w:rsidP="00950781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4F0916" w14:textId="0E88B352" w:rsidR="000B0156" w:rsidRPr="00520F46" w:rsidRDefault="000B0156" w:rsidP="00F261D3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A1C42F9" w14:textId="2D53FD5F" w:rsidR="000B0156" w:rsidRPr="00520F46" w:rsidRDefault="000B0156" w:rsidP="00F261D3">
            <w:pPr>
              <w:ind w:right="-108"/>
            </w:pPr>
            <w:r w:rsidRPr="00520F46">
              <w:t>Ликовна култура</w:t>
            </w:r>
          </w:p>
        </w:tc>
      </w:tr>
    </w:tbl>
    <w:p w14:paraId="75DB24E1" w14:textId="77777777" w:rsidR="005310AD" w:rsidRPr="00520F46" w:rsidRDefault="005310AD" w:rsidP="005310AD"/>
    <w:p w14:paraId="16FF92D3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65B069C3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BD65820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1B860A03" w14:textId="2CFFB4D3" w:rsidR="00E7678D" w:rsidRPr="00520F46" w:rsidRDefault="005851CA">
      <w:pPr>
        <w:rPr>
          <w:b/>
          <w:lang w:val="sr-Cyrl-CS"/>
        </w:rPr>
      </w:pPr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6E7742F1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3A1A29D" w14:textId="740841AA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705015F4" w14:textId="7B722E7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B672A5A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FD08A2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  <w:gridCol w:w="6"/>
      </w:tblGrid>
      <w:tr w:rsidR="00520F46" w:rsidRPr="00520F46" w14:paraId="036540FD" w14:textId="77777777" w:rsidTr="00B16E57">
        <w:trPr>
          <w:cantSplit/>
          <w:trHeight w:val="624"/>
          <w:jc w:val="center"/>
        </w:trPr>
        <w:tc>
          <w:tcPr>
            <w:tcW w:w="14038" w:type="dxa"/>
            <w:gridSpan w:val="10"/>
            <w:shd w:val="clear" w:color="auto" w:fill="F2F2F2" w:themeFill="background1" w:themeFillShade="F2"/>
            <w:vAlign w:val="center"/>
          </w:tcPr>
          <w:p w14:paraId="556E4BF8" w14:textId="3251A4B3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C43D58" w:rsidRPr="00520F46" w14:paraId="1FBEE0E6" w14:textId="77777777" w:rsidTr="00B16E57">
        <w:trPr>
          <w:gridAfter w:val="1"/>
          <w:wAfter w:w="6" w:type="dxa"/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9B664FB" w14:textId="14158D11" w:rsidR="00C43D58" w:rsidRPr="00520F46" w:rsidRDefault="00C43D58" w:rsidP="00F849F0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54CCC38" w14:textId="17CE852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4374C9" w14:textId="10BCB29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E400FD" w14:textId="76D0965C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06A5B3" w14:textId="1D4E3880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0FC249" w14:textId="3B8196E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CFDA7D3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05F64CEA" w14:textId="3A1C21B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F16D5F" w14:textId="5688836D" w:rsidR="00C43D58" w:rsidRPr="00520F46" w:rsidRDefault="00C43D58" w:rsidP="00F849F0">
            <w:pPr>
              <w:spacing w:line="259" w:lineRule="auto"/>
              <w:ind w:left="-154" w:right="-11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B67FF6E" w14:textId="4340C9B6" w:rsidR="00C43D58" w:rsidRPr="00520F46" w:rsidRDefault="00C43D58" w:rsidP="00F849F0">
            <w:pPr>
              <w:spacing w:line="259" w:lineRule="auto"/>
              <w:ind w:left="-118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6D160693" w14:textId="77777777" w:rsidTr="00B16E57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1C1F4F5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83496FF" w14:textId="77777777" w:rsidR="00684382" w:rsidRPr="00520F46" w:rsidRDefault="00684382" w:rsidP="005F736B">
            <w:pPr>
              <w:jc w:val="center"/>
            </w:pPr>
            <w:r w:rsidRPr="00520F46">
              <w:t>114.</w:t>
            </w:r>
          </w:p>
        </w:tc>
        <w:tc>
          <w:tcPr>
            <w:tcW w:w="1701" w:type="dxa"/>
          </w:tcPr>
          <w:p w14:paraId="1491AA47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333E202A" w14:textId="5EA8504F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</w:tcPr>
          <w:p w14:paraId="7164B1D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F0762FE" w14:textId="77777777" w:rsidR="00684382" w:rsidRPr="00520F46" w:rsidRDefault="00684382" w:rsidP="004A4901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196D74AE" w14:textId="29CC9734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4A4901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1721F8DA" w14:textId="07158682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D547B2C" w14:textId="64B14048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D05EE65" w14:textId="7EFC06E9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797875C" w14:textId="25A2030B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 уеченице/стиха.</w:t>
            </w:r>
          </w:p>
        </w:tc>
        <w:tc>
          <w:tcPr>
            <w:tcW w:w="1559" w:type="dxa"/>
          </w:tcPr>
          <w:p w14:paraId="46EC95CF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03B884" w14:textId="7F9B6B2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2CA5C6D" w14:textId="15062310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62AB1A27" w14:textId="41F65B40" w:rsidR="00684382" w:rsidRPr="00520F46" w:rsidRDefault="004A4901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6A0C1888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520F46" w:rsidRPr="00520F46" w14:paraId="39857503" w14:textId="77777777" w:rsidTr="00B16E57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01072832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A9DC422" w14:textId="77777777" w:rsidR="00684382" w:rsidRPr="00520F46" w:rsidRDefault="00684382" w:rsidP="005F736B">
            <w:pPr>
              <w:jc w:val="center"/>
            </w:pPr>
            <w:r w:rsidRPr="00520F46">
              <w:t>115.</w:t>
            </w:r>
          </w:p>
        </w:tc>
        <w:tc>
          <w:tcPr>
            <w:tcW w:w="1701" w:type="dxa"/>
          </w:tcPr>
          <w:p w14:paraId="617A0825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219756D6" w14:textId="143BD12A" w:rsidR="00684382" w:rsidRPr="00520F46" w:rsidRDefault="00C55060" w:rsidP="00F849F0">
            <w:pPr>
              <w:ind w:right="-107"/>
            </w:pPr>
            <w:r w:rsidRPr="00520F46">
              <w:t>Утврђивање</w:t>
            </w:r>
          </w:p>
        </w:tc>
        <w:tc>
          <w:tcPr>
            <w:tcW w:w="1560" w:type="dxa"/>
          </w:tcPr>
          <w:p w14:paraId="45EB1460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798F66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07F24CE" w14:textId="5B2836AF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232FF7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08B3CA22" w14:textId="7B4EE611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745E1EEA" w14:textId="1CDD14D6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53B61B45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53E4843" w14:textId="6118F20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36DF86F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3053315" w14:textId="66C06C93" w:rsidR="00684382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232FF7" w:rsidRPr="00520F46">
              <w:rPr>
                <w:lang w:val="sr-Cyrl-RS"/>
              </w:rPr>
              <w:t>, Грађанско васпитање</w:t>
            </w:r>
          </w:p>
        </w:tc>
      </w:tr>
      <w:tr w:rsidR="00520F46" w:rsidRPr="00520F46" w14:paraId="2B5D1E0D" w14:textId="77777777" w:rsidTr="00B16E57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4FE6B96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635891" w14:textId="77777777" w:rsidR="00684382" w:rsidRPr="00520F46" w:rsidRDefault="00684382" w:rsidP="005F736B">
            <w:pPr>
              <w:jc w:val="center"/>
            </w:pPr>
            <w:r w:rsidRPr="00520F46">
              <w:t>116.</w:t>
            </w:r>
          </w:p>
        </w:tc>
        <w:tc>
          <w:tcPr>
            <w:tcW w:w="1701" w:type="dxa"/>
          </w:tcPr>
          <w:p w14:paraId="3B499CB3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1417" w:type="dxa"/>
          </w:tcPr>
          <w:p w14:paraId="120D59B2" w14:textId="673308F8" w:rsidR="00684382" w:rsidRPr="00520F46" w:rsidRDefault="00C55060" w:rsidP="00F849F0">
            <w:pPr>
              <w:ind w:right="-107"/>
            </w:pPr>
            <w:r w:rsidRPr="00520F46">
              <w:t>Обрада</w:t>
            </w:r>
          </w:p>
        </w:tc>
        <w:tc>
          <w:tcPr>
            <w:tcW w:w="1560" w:type="dxa"/>
          </w:tcPr>
          <w:p w14:paraId="2536ACE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D93C5FA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91EDA2A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5FA46EFF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4243228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48F57A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зна основне информације о животу и раду Михајла Пупина.</w:t>
            </w:r>
          </w:p>
        </w:tc>
        <w:tc>
          <w:tcPr>
            <w:tcW w:w="1559" w:type="dxa"/>
          </w:tcPr>
          <w:p w14:paraId="4045765D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E2524D" w14:textId="43DAA47A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45CA7FB0" w14:textId="77777777" w:rsidR="00684382" w:rsidRPr="00520F46" w:rsidRDefault="00684382" w:rsidP="00D97888">
            <w:r w:rsidRPr="00520F46">
              <w:t>Природа и друштво</w:t>
            </w:r>
          </w:p>
          <w:p w14:paraId="049167CC" w14:textId="77777777" w:rsidR="00684382" w:rsidRPr="00520F46" w:rsidRDefault="00684382" w:rsidP="00D97888"/>
          <w:p w14:paraId="59479CF4" w14:textId="77777777" w:rsidR="00684382" w:rsidRPr="00520F46" w:rsidRDefault="00684382" w:rsidP="00D97888"/>
        </w:tc>
      </w:tr>
      <w:tr w:rsidR="00520F46" w:rsidRPr="00520F46" w14:paraId="2622AA46" w14:textId="77777777" w:rsidTr="00B16E57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2E56914C" w14:textId="6AEC524E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A10C968" w14:textId="77777777" w:rsidR="00684382" w:rsidRPr="00520F46" w:rsidRDefault="00684382" w:rsidP="005F736B">
            <w:pPr>
              <w:jc w:val="center"/>
            </w:pPr>
            <w:r w:rsidRPr="00520F46">
              <w:t>117.</w:t>
            </w:r>
          </w:p>
        </w:tc>
        <w:tc>
          <w:tcPr>
            <w:tcW w:w="1701" w:type="dxa"/>
          </w:tcPr>
          <w:p w14:paraId="010B687C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Луцкаста песма</w:t>
            </w:r>
            <w:r w:rsidRPr="00520F46">
              <w:rPr>
                <w:b/>
                <w:bCs/>
              </w:rPr>
              <w:t>, Ф. Г. Лорка</w:t>
            </w:r>
          </w:p>
        </w:tc>
        <w:tc>
          <w:tcPr>
            <w:tcW w:w="1417" w:type="dxa"/>
          </w:tcPr>
          <w:p w14:paraId="2DB41E63" w14:textId="17566403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71FE7E6D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B45055C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</w:t>
            </w:r>
          </w:p>
        </w:tc>
        <w:tc>
          <w:tcPr>
            <w:tcW w:w="3118" w:type="dxa"/>
          </w:tcPr>
          <w:p w14:paraId="31EB6FEB" w14:textId="59AEA67D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2FF7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песму; </w:t>
            </w:r>
          </w:p>
          <w:p w14:paraId="3031478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6D914ED2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A89AD2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текст поштујући интонацију реченице/стиха; </w:t>
            </w:r>
          </w:p>
          <w:p w14:paraId="0EC46326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покаже примере дијалога у песми.</w:t>
            </w:r>
          </w:p>
        </w:tc>
        <w:tc>
          <w:tcPr>
            <w:tcW w:w="1559" w:type="dxa"/>
          </w:tcPr>
          <w:p w14:paraId="2315EA18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F340A8" w14:textId="6207A0BF" w:rsidR="00684382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087697C9" w14:textId="18CA1DA5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335A3150" w14:textId="77777777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5D5C7037" w14:textId="77777777" w:rsidTr="00B16E57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1AEAFB9A" w14:textId="4A92B63A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3C2F0F4" w14:textId="77777777" w:rsidR="00684382" w:rsidRPr="00520F46" w:rsidRDefault="00684382" w:rsidP="005F736B">
            <w:pPr>
              <w:jc w:val="center"/>
            </w:pPr>
            <w:r w:rsidRPr="00520F46">
              <w:t>118.</w:t>
            </w:r>
          </w:p>
        </w:tc>
        <w:tc>
          <w:tcPr>
            <w:tcW w:w="1701" w:type="dxa"/>
          </w:tcPr>
          <w:p w14:paraId="28A28859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7E5591A6" w14:textId="1C0FFD80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33C18CE9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347870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</w:t>
            </w:r>
          </w:p>
        </w:tc>
        <w:tc>
          <w:tcPr>
            <w:tcW w:w="3118" w:type="dxa"/>
          </w:tcPr>
          <w:p w14:paraId="0A1332B1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1D8C776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30CDB91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5F422E79" w14:textId="191026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6FDBAA0E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84F1B9" w14:textId="5917E062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7A984E8" w14:textId="393BA20C" w:rsidR="00684382" w:rsidRPr="00520F46" w:rsidRDefault="00684382" w:rsidP="00CA6612"/>
        </w:tc>
      </w:tr>
      <w:tr w:rsidR="00520F46" w:rsidRPr="00520F46" w14:paraId="282DFC8B" w14:textId="77777777" w:rsidTr="00B16E57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3E49CB7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00EFEA7" w14:textId="77777777" w:rsidR="00684382" w:rsidRPr="00520F46" w:rsidRDefault="00684382" w:rsidP="005F736B">
            <w:pPr>
              <w:jc w:val="center"/>
            </w:pPr>
            <w:r w:rsidRPr="00520F46">
              <w:t>119.</w:t>
            </w:r>
          </w:p>
        </w:tc>
        <w:tc>
          <w:tcPr>
            <w:tcW w:w="1701" w:type="dxa"/>
          </w:tcPr>
          <w:p w14:paraId="4A4C1A85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64A22F97" w14:textId="41F9BF83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3D089470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336BB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08B771CC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095425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791E523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1B456061" w14:textId="129053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F625C69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08E56" w14:textId="3B800BBA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08DBA3A" w14:textId="1B9A8941" w:rsidR="00684382" w:rsidRPr="00520F46" w:rsidRDefault="00684382" w:rsidP="00CA6612"/>
        </w:tc>
      </w:tr>
      <w:tr w:rsidR="00520F46" w:rsidRPr="00520F46" w14:paraId="0EC704FB" w14:textId="77777777" w:rsidTr="00B16E57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073E2030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565940C" w14:textId="77777777" w:rsidR="00684382" w:rsidRPr="00520F46" w:rsidRDefault="00684382" w:rsidP="005F736B">
            <w:pPr>
              <w:jc w:val="center"/>
            </w:pPr>
            <w:r w:rsidRPr="00520F46">
              <w:t>120.</w:t>
            </w:r>
          </w:p>
        </w:tc>
        <w:tc>
          <w:tcPr>
            <w:tcW w:w="1701" w:type="dxa"/>
          </w:tcPr>
          <w:p w14:paraId="54ED7C8E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 xml:space="preserve">Свакога дана, </w:t>
            </w:r>
            <w:r w:rsidRPr="00520F46">
              <w:rPr>
                <w:b/>
                <w:bCs/>
                <w:lang w:val="ru-RU"/>
              </w:rPr>
              <w:t>Драган Лукић</w:t>
            </w:r>
          </w:p>
        </w:tc>
        <w:tc>
          <w:tcPr>
            <w:tcW w:w="1417" w:type="dxa"/>
          </w:tcPr>
          <w:p w14:paraId="35D03884" w14:textId="4E8E7BEF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1014ED2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D9E84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BB0A4B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ACC24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8A6BD24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2FB2FE9F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00DEED03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592ED84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68AC743" w14:textId="5BE812BB" w:rsidR="00684382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792CEC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4BF7E889" w14:textId="1CDFF3F2" w:rsidR="00684382" w:rsidRPr="00520F46" w:rsidRDefault="00684382" w:rsidP="00CA6612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2CE2AB01" w14:textId="77777777" w:rsidR="00684382" w:rsidRPr="00520F46" w:rsidRDefault="00684382" w:rsidP="00CA6612">
            <w:r w:rsidRPr="00520F46">
              <w:t>Музичка култура</w:t>
            </w:r>
          </w:p>
        </w:tc>
      </w:tr>
    </w:tbl>
    <w:p w14:paraId="5132F978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2823E77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16D855" w14:textId="36DCD70E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7B75E71D" w14:textId="77777777" w:rsidR="00684382" w:rsidRPr="00520F46" w:rsidRDefault="00684382" w:rsidP="005F736B">
            <w:pPr>
              <w:jc w:val="center"/>
            </w:pPr>
            <w:r w:rsidRPr="00520F46">
              <w:t>121.</w:t>
            </w:r>
          </w:p>
        </w:tc>
        <w:tc>
          <w:tcPr>
            <w:tcW w:w="1701" w:type="dxa"/>
          </w:tcPr>
          <w:p w14:paraId="75304EDD" w14:textId="77777777" w:rsidR="00684382" w:rsidRPr="00520F46" w:rsidRDefault="00684382" w:rsidP="00CA6612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Изражајно рецитовање обрађених песама</w:t>
            </w:r>
          </w:p>
        </w:tc>
        <w:tc>
          <w:tcPr>
            <w:tcW w:w="1417" w:type="dxa"/>
          </w:tcPr>
          <w:p w14:paraId="594E582A" w14:textId="76B6659B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2D99220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BBD13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4E562749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песму са разумевањем; </w:t>
            </w:r>
          </w:p>
          <w:p w14:paraId="5A2E0278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3221A576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0D8E94E2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04DC62" w14:textId="31F261DE" w:rsidR="00684382" w:rsidRPr="00520F46" w:rsidRDefault="001937D3" w:rsidP="00792CEC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3DA61943" w14:textId="5339F392" w:rsidR="00684382" w:rsidRPr="00520F46" w:rsidRDefault="00684382" w:rsidP="00CA6612"/>
        </w:tc>
      </w:tr>
      <w:tr w:rsidR="00520F46" w:rsidRPr="00520F46" w14:paraId="23E4FC0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74C9E8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F7289CC" w14:textId="77777777" w:rsidR="00684382" w:rsidRPr="00520F46" w:rsidRDefault="00684382" w:rsidP="005F736B">
            <w:pPr>
              <w:jc w:val="center"/>
            </w:pPr>
            <w:r w:rsidRPr="00520F46">
              <w:t>122.</w:t>
            </w:r>
          </w:p>
        </w:tc>
        <w:tc>
          <w:tcPr>
            <w:tcW w:w="1701" w:type="dxa"/>
          </w:tcPr>
          <w:p w14:paraId="381D19A6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Реч-две о Питеру</w:t>
            </w:r>
            <w:r w:rsidRPr="00520F46">
              <w:rPr>
                <w:b/>
                <w:bCs/>
              </w:rPr>
              <w:t>, Ијан Макјуан</w:t>
            </w:r>
          </w:p>
        </w:tc>
        <w:tc>
          <w:tcPr>
            <w:tcW w:w="1417" w:type="dxa"/>
          </w:tcPr>
          <w:p w14:paraId="4F6DB42B" w14:textId="5A8F4B7A" w:rsidR="00684382" w:rsidRPr="00520F46" w:rsidRDefault="00C55060" w:rsidP="00CA6612">
            <w:r w:rsidRPr="00520F46">
              <w:t>Обрада</w:t>
            </w:r>
          </w:p>
        </w:tc>
        <w:tc>
          <w:tcPr>
            <w:tcW w:w="1560" w:type="dxa"/>
          </w:tcPr>
          <w:p w14:paraId="3EA5BEAC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909948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556655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44437211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6A7BCFF0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AE526B8" w14:textId="138213A2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AA14B3B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30ED41" w14:textId="38A3E8BF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70AD52B" w14:textId="31A8BBAE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290E47CB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3C992918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2A67F9A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879FA9A" w14:textId="77777777" w:rsidR="00684382" w:rsidRPr="00520F46" w:rsidRDefault="00684382" w:rsidP="005F736B">
            <w:pPr>
              <w:jc w:val="center"/>
            </w:pPr>
            <w:r w:rsidRPr="00520F46">
              <w:t>123.</w:t>
            </w:r>
          </w:p>
        </w:tc>
        <w:tc>
          <w:tcPr>
            <w:tcW w:w="1701" w:type="dxa"/>
          </w:tcPr>
          <w:p w14:paraId="2A8FE6F9" w14:textId="77777777" w:rsidR="00684382" w:rsidRPr="00520F46" w:rsidRDefault="00684382" w:rsidP="00CA6612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>Реч-две о Питеру</w:t>
            </w:r>
            <w:r w:rsidRPr="00520F46">
              <w:rPr>
                <w:b/>
                <w:bCs/>
              </w:rPr>
              <w:t>, Ијан Макјуан</w:t>
            </w:r>
          </w:p>
        </w:tc>
        <w:tc>
          <w:tcPr>
            <w:tcW w:w="1417" w:type="dxa"/>
          </w:tcPr>
          <w:p w14:paraId="6D9CB00D" w14:textId="1035F7B8" w:rsidR="00684382" w:rsidRPr="00520F46" w:rsidRDefault="00C55060" w:rsidP="00CA6612">
            <w:r w:rsidRPr="00520F46">
              <w:t>Утврђивање</w:t>
            </w:r>
          </w:p>
        </w:tc>
        <w:tc>
          <w:tcPr>
            <w:tcW w:w="1560" w:type="dxa"/>
          </w:tcPr>
          <w:p w14:paraId="2F1ADB82" w14:textId="0249D145" w:rsidR="00684382" w:rsidRPr="00520F46" w:rsidRDefault="00684382" w:rsidP="00792CEC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92CE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3463DC93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611BEC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21D0CE2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08ED1522" w14:textId="77777777" w:rsidR="00925E50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281A3BB" w14:textId="08B45352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0D8D13CD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3D4C0D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F846CDB" w14:textId="053706E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257A2AE2" w14:textId="4B41328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563" w:type="dxa"/>
          </w:tcPr>
          <w:p w14:paraId="19E68C18" w14:textId="77777777" w:rsidR="00684382" w:rsidRPr="00520F46" w:rsidRDefault="00684382" w:rsidP="00CA6612">
            <w:r w:rsidRPr="00520F46">
              <w:t>Ликовна култура</w:t>
            </w:r>
          </w:p>
        </w:tc>
      </w:tr>
      <w:tr w:rsidR="00520F46" w:rsidRPr="00520F46" w14:paraId="117A840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5ACA5648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F5CFCD2" w14:textId="77777777" w:rsidR="00684382" w:rsidRPr="00520F46" w:rsidRDefault="00684382" w:rsidP="005F736B">
            <w:pPr>
              <w:jc w:val="center"/>
            </w:pPr>
            <w:r w:rsidRPr="00520F46">
              <w:t>124.</w:t>
            </w:r>
          </w:p>
        </w:tc>
        <w:tc>
          <w:tcPr>
            <w:tcW w:w="1701" w:type="dxa"/>
          </w:tcPr>
          <w:p w14:paraId="4D5BD702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1417" w:type="dxa"/>
          </w:tcPr>
          <w:p w14:paraId="575455F2" w14:textId="71AD8CC4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5972062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66396F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35A40296" w14:textId="0A50708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</w:t>
            </w:r>
          </w:p>
          <w:p w14:paraId="70040171" w14:textId="4AF8AC5A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школа и уметничких дела;                                                                                          </w:t>
            </w:r>
          </w:p>
          <w:p w14:paraId="64B83ACB" w14:textId="40F8C7F8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F5E093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045569" w14:textId="55951824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AFB9B1D" w14:textId="77777777" w:rsidR="00684382" w:rsidRPr="00520F46" w:rsidRDefault="00684382" w:rsidP="00D97888">
            <w:r w:rsidRPr="00520F46">
              <w:t>Ликовна култура</w:t>
            </w:r>
          </w:p>
        </w:tc>
      </w:tr>
    </w:tbl>
    <w:p w14:paraId="33EE88CE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77A5B2E5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426AD06" w14:textId="2B995214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7AC87B6B" w14:textId="77777777" w:rsidR="00684382" w:rsidRPr="00520F46" w:rsidRDefault="00684382" w:rsidP="005F736B">
            <w:pPr>
              <w:jc w:val="center"/>
            </w:pPr>
            <w:r w:rsidRPr="00520F46">
              <w:t>125.</w:t>
            </w:r>
          </w:p>
        </w:tc>
        <w:tc>
          <w:tcPr>
            <w:tcW w:w="1701" w:type="dxa"/>
          </w:tcPr>
          <w:p w14:paraId="7833B992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1417" w:type="dxa"/>
          </w:tcPr>
          <w:p w14:paraId="7363000F" w14:textId="4C7128A0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3806408D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2E739D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5BA3A88D" w14:textId="79E0140D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30861E30" w14:textId="246E229F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књига, часописа, прича и песама;                                                                                       </w:t>
            </w:r>
          </w:p>
          <w:p w14:paraId="2440DFAC" w14:textId="3032F6D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називе школа и уметничких дела;            </w:t>
            </w:r>
          </w:p>
          <w:p w14:paraId="67D180DB" w14:textId="2E338D96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r w:rsidRPr="00520F46"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522B6E49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272706" w14:textId="6732C082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DCB9F29" w14:textId="4FD5C3B0" w:rsidR="00684382" w:rsidRPr="00520F46" w:rsidRDefault="00684382" w:rsidP="00D97888"/>
        </w:tc>
      </w:tr>
      <w:tr w:rsidR="00520F46" w:rsidRPr="00520F46" w14:paraId="0663BD32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ACCF49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3CF8F23" w14:textId="77777777" w:rsidR="00684382" w:rsidRPr="00520F46" w:rsidRDefault="00684382" w:rsidP="005F736B">
            <w:pPr>
              <w:jc w:val="center"/>
            </w:pPr>
            <w:r w:rsidRPr="00520F46">
              <w:t>126.</w:t>
            </w:r>
          </w:p>
        </w:tc>
        <w:tc>
          <w:tcPr>
            <w:tcW w:w="1701" w:type="dxa"/>
          </w:tcPr>
          <w:p w14:paraId="1CB2DC20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417" w:type="dxa"/>
          </w:tcPr>
          <w:p w14:paraId="14B38A20" w14:textId="5AE71FF0" w:rsidR="00684382" w:rsidRPr="00520F46" w:rsidRDefault="00C55060" w:rsidP="00D97888">
            <w:r w:rsidRPr="00520F46">
              <w:t>Провера</w:t>
            </w:r>
          </w:p>
        </w:tc>
        <w:tc>
          <w:tcPr>
            <w:tcW w:w="1560" w:type="dxa"/>
          </w:tcPr>
          <w:p w14:paraId="46C6A093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D0B1506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излагања</w:t>
            </w:r>
          </w:p>
        </w:tc>
        <w:tc>
          <w:tcPr>
            <w:tcW w:w="3118" w:type="dxa"/>
          </w:tcPr>
          <w:p w14:paraId="3D32570E" w14:textId="0ACB8F48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r w:rsidRPr="00520F46">
              <w:t>примени основна правописна правила.</w:t>
            </w:r>
          </w:p>
        </w:tc>
        <w:tc>
          <w:tcPr>
            <w:tcW w:w="1559" w:type="dxa"/>
          </w:tcPr>
          <w:p w14:paraId="01E254E5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06E5DBA" w14:textId="62DF7DCD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D84B014" w14:textId="0024C967" w:rsidR="00684382" w:rsidRPr="00520F46" w:rsidRDefault="00925E50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469D8E4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3B5DD70B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A0F9D76" w14:textId="77777777" w:rsidR="00684382" w:rsidRPr="00520F46" w:rsidRDefault="00684382" w:rsidP="005F736B">
            <w:pPr>
              <w:jc w:val="center"/>
            </w:pPr>
            <w:r w:rsidRPr="00520F46">
              <w:t>127.</w:t>
            </w:r>
          </w:p>
        </w:tc>
        <w:tc>
          <w:tcPr>
            <w:tcW w:w="1701" w:type="dxa"/>
          </w:tcPr>
          <w:p w14:paraId="641870E3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Шта је највеће, </w:t>
            </w:r>
            <w:r w:rsidRPr="00520F46">
              <w:rPr>
                <w:b/>
                <w:bCs/>
              </w:rPr>
              <w:t>Мирослав Антић</w:t>
            </w:r>
          </w:p>
          <w:p w14:paraId="18AF9713" w14:textId="77777777" w:rsidR="00684382" w:rsidRPr="00520F46" w:rsidRDefault="00684382" w:rsidP="00D9788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34368E1" w14:textId="17DB264F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6C1B435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CF29AD8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322B4CA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276F3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DE269B1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1FDADE6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C054179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3AAC0D4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B472DB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09896F0" w14:textId="3DA746DA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4CB13DD2" w14:textId="77777777" w:rsidR="00684382" w:rsidRPr="00520F46" w:rsidRDefault="00684382" w:rsidP="00D97888">
            <w:r w:rsidRPr="00520F46">
              <w:t>Музичка култура</w:t>
            </w:r>
          </w:p>
        </w:tc>
      </w:tr>
      <w:tr w:rsidR="00520F46" w:rsidRPr="00520F46" w14:paraId="2AAF9921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569518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46A7ACB" w14:textId="77777777" w:rsidR="00684382" w:rsidRPr="00520F46" w:rsidRDefault="00684382" w:rsidP="005F736B">
            <w:pPr>
              <w:jc w:val="center"/>
            </w:pPr>
            <w:r w:rsidRPr="00520F46">
              <w:t>128.</w:t>
            </w:r>
          </w:p>
        </w:tc>
        <w:tc>
          <w:tcPr>
            <w:tcW w:w="1701" w:type="dxa"/>
          </w:tcPr>
          <w:p w14:paraId="13F59F28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 xml:space="preserve">Шта је отац, </w:t>
            </w:r>
            <w:r w:rsidRPr="00520F46">
              <w:rPr>
                <w:b/>
                <w:bCs/>
              </w:rPr>
              <w:t>Драган Лукић</w:t>
            </w:r>
          </w:p>
        </w:tc>
        <w:tc>
          <w:tcPr>
            <w:tcW w:w="1417" w:type="dxa"/>
          </w:tcPr>
          <w:p w14:paraId="50E77A1A" w14:textId="792DD5C8" w:rsidR="00684382" w:rsidRPr="00520F46" w:rsidRDefault="00C55060" w:rsidP="00D97888">
            <w:r w:rsidRPr="00520F46">
              <w:t>Обрада</w:t>
            </w:r>
          </w:p>
        </w:tc>
        <w:tc>
          <w:tcPr>
            <w:tcW w:w="1560" w:type="dxa"/>
          </w:tcPr>
          <w:p w14:paraId="5B44169A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E240602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2707626E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6157D86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0216858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350C1FF2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D32535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5B7687A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F864E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E32B9A" w14:textId="391060B6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7B0185E6" w14:textId="145B5F7F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047AD3C7" w14:textId="106B4D00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Грађанско васпитање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771B1949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Музичка култура </w:t>
            </w:r>
          </w:p>
          <w:p w14:paraId="65A5F4DC" w14:textId="77777777" w:rsidR="00684382" w:rsidRPr="00520F46" w:rsidRDefault="00684382" w:rsidP="00D97888">
            <w:pPr>
              <w:rPr>
                <w:lang w:val="sr-Cyrl-CS"/>
              </w:rPr>
            </w:pPr>
          </w:p>
        </w:tc>
      </w:tr>
      <w:tr w:rsidR="00520F46" w:rsidRPr="00520F46" w14:paraId="6A429B36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D924E7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60D9365F" w14:textId="77777777" w:rsidR="00684382" w:rsidRPr="00520F46" w:rsidRDefault="00684382" w:rsidP="005F736B">
            <w:pPr>
              <w:jc w:val="center"/>
            </w:pPr>
            <w:r w:rsidRPr="00520F46">
              <w:t>129.</w:t>
            </w:r>
          </w:p>
        </w:tc>
        <w:tc>
          <w:tcPr>
            <w:tcW w:w="1701" w:type="dxa"/>
          </w:tcPr>
          <w:p w14:paraId="0807C01E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Опис личности</w:t>
            </w:r>
          </w:p>
        </w:tc>
        <w:tc>
          <w:tcPr>
            <w:tcW w:w="1417" w:type="dxa"/>
          </w:tcPr>
          <w:p w14:paraId="2C61FE11" w14:textId="58A93452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465C8A5F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7354131" w14:textId="77777777" w:rsidR="00684382" w:rsidRPr="00520F46" w:rsidRDefault="00684382" w:rsidP="00F217CA">
            <w:pPr>
              <w:ind w:right="-249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12D71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4AD30CA3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1D989D4A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65546EC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0368489" w14:textId="008E9D99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6FBDE4F2" w14:textId="7F75C5DF" w:rsidR="00684382" w:rsidRPr="00520F46" w:rsidRDefault="00684382" w:rsidP="001063A0">
            <w:r w:rsidRPr="00520F46">
              <w:t>Природа и друштво</w:t>
            </w:r>
            <w:r w:rsidR="006A665A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6305108C" w14:textId="77777777" w:rsidR="00684382" w:rsidRPr="00520F46" w:rsidRDefault="00684382" w:rsidP="001063A0">
            <w:r w:rsidRPr="00520F46">
              <w:t xml:space="preserve">Грађанско васпитање </w:t>
            </w:r>
          </w:p>
          <w:p w14:paraId="5458B5C8" w14:textId="77777777" w:rsidR="00684382" w:rsidRPr="00520F46" w:rsidRDefault="00684382" w:rsidP="00D97888"/>
        </w:tc>
      </w:tr>
    </w:tbl>
    <w:p w14:paraId="50375C73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684382" w:rsidRPr="00520F46" w14:paraId="627FD68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849537E" w14:textId="610321DF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5014B954" w14:textId="77777777" w:rsidR="00684382" w:rsidRPr="00520F46" w:rsidRDefault="00684382" w:rsidP="005F736B">
            <w:pPr>
              <w:jc w:val="center"/>
            </w:pPr>
            <w:r w:rsidRPr="00520F46">
              <w:t>130.</w:t>
            </w:r>
          </w:p>
        </w:tc>
        <w:tc>
          <w:tcPr>
            <w:tcW w:w="1701" w:type="dxa"/>
          </w:tcPr>
          <w:p w14:paraId="461699F7" w14:textId="079C750C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</w:t>
            </w:r>
            <w:r w:rsidR="00F217CA" w:rsidRPr="00520F46">
              <w:rPr>
                <w:b/>
                <w:bCs/>
                <w:lang w:val="sr-Cyrl-BA"/>
              </w:rPr>
              <w:t>–</w:t>
            </w:r>
            <w:r w:rsidRPr="00520F46">
              <w:rPr>
                <w:b/>
                <w:bCs/>
                <w:lang w:val="sr-Cyrl-BA"/>
              </w:rPr>
              <w:t xml:space="preserve"> </w:t>
            </w:r>
            <w:r w:rsidRPr="00520F46">
              <w:rPr>
                <w:b/>
                <w:bCs/>
                <w:i/>
                <w:iCs/>
                <w:lang w:val="sr-Cyrl-BA"/>
              </w:rPr>
              <w:t>Моја омиљена личност</w:t>
            </w:r>
          </w:p>
        </w:tc>
        <w:tc>
          <w:tcPr>
            <w:tcW w:w="1417" w:type="dxa"/>
          </w:tcPr>
          <w:p w14:paraId="6C1D7963" w14:textId="022103E4" w:rsidR="00684382" w:rsidRPr="00520F46" w:rsidRDefault="00C55060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41C6B0F1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E7EEFA1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66BBEAC6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55071414" w14:textId="77777777" w:rsidR="00F217CA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522A8E5D" w14:textId="406746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45A456DC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D7576E0" w14:textId="77777777" w:rsidR="001937D3" w:rsidRPr="00520F46" w:rsidRDefault="001937D3" w:rsidP="00F217CA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177200" w14:textId="3E5E327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4C84806" w14:textId="77777777" w:rsidR="00684382" w:rsidRPr="00520F46" w:rsidRDefault="00684382" w:rsidP="00D97888">
            <w:r w:rsidRPr="00520F46">
              <w:t>Ликовна култура</w:t>
            </w:r>
          </w:p>
        </w:tc>
      </w:tr>
      <w:tr w:rsidR="00B86EA4" w:rsidRPr="00520F46" w14:paraId="764C642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A3F84C1" w14:textId="0949261D" w:rsidR="00B86EA4" w:rsidRPr="00520F46" w:rsidRDefault="00B86EA4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1D4A859" w14:textId="5647CFF8" w:rsidR="00B86EA4" w:rsidRPr="00520F46" w:rsidRDefault="00B86EA4" w:rsidP="005F736B">
            <w:pPr>
              <w:jc w:val="center"/>
            </w:pPr>
            <w:r w:rsidRPr="00520F46">
              <w:t>131.</w:t>
            </w:r>
          </w:p>
        </w:tc>
        <w:tc>
          <w:tcPr>
            <w:tcW w:w="1701" w:type="dxa"/>
          </w:tcPr>
          <w:p w14:paraId="264B15B5" w14:textId="1C024818" w:rsidR="00B86EA4" w:rsidRPr="00520F46" w:rsidRDefault="00B86EA4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298C7D26" w14:textId="1E9482E2" w:rsidR="00B86EA4" w:rsidRPr="00520F46" w:rsidRDefault="00B86EA4" w:rsidP="00D97888">
            <w:r w:rsidRPr="00520F46">
              <w:t>Обрада</w:t>
            </w:r>
          </w:p>
        </w:tc>
        <w:tc>
          <w:tcPr>
            <w:tcW w:w="1560" w:type="dxa"/>
          </w:tcPr>
          <w:p w14:paraId="0DA9DDB8" w14:textId="426DDA7D" w:rsidR="00B86EA4" w:rsidRPr="00520F46" w:rsidRDefault="00B86EA4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8AB9730" w14:textId="0B63C4B5" w:rsidR="00B86EA4" w:rsidRPr="00520F46" w:rsidRDefault="00B86EA4" w:rsidP="00D97888"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D7DF853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34AC2DD8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C6778F5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38981F67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79D3E0E1" w14:textId="3EF98870" w:rsidR="00B86EA4" w:rsidRPr="00520F46" w:rsidRDefault="00B86EA4" w:rsidP="00B972FB">
            <w:pPr>
              <w:ind w:right="-17"/>
              <w:rPr>
                <w:lang w:val="sr-Cyrl-CS"/>
              </w:rPr>
            </w:pPr>
            <w:r w:rsidRPr="00520F46">
              <w:t xml:space="preserve">• </w:t>
            </w:r>
            <w:proofErr w:type="gramStart"/>
            <w:r w:rsidRPr="00520F46">
              <w:t>зна</w:t>
            </w:r>
            <w:proofErr w:type="gramEnd"/>
            <w:r w:rsidRPr="00520F46">
              <w:t xml:space="preserve"> шта је роман</w:t>
            </w:r>
            <w:r w:rsidRPr="00520F46">
              <w:rPr>
                <w:lang w:val="sr-Cyrl-RS"/>
              </w:rPr>
              <w:t>.</w:t>
            </w:r>
          </w:p>
        </w:tc>
        <w:tc>
          <w:tcPr>
            <w:tcW w:w="1559" w:type="dxa"/>
          </w:tcPr>
          <w:p w14:paraId="05F3F83F" w14:textId="77777777" w:rsidR="00B86EA4" w:rsidRPr="00520F46" w:rsidRDefault="00B86EA4" w:rsidP="00B86EA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874E44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0670CC7" w14:textId="10D28E8D" w:rsidR="00B86EA4" w:rsidRPr="00520F46" w:rsidRDefault="00B86EA4" w:rsidP="00F217C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естетичка компетенција</w:t>
            </w:r>
          </w:p>
        </w:tc>
        <w:tc>
          <w:tcPr>
            <w:tcW w:w="1563" w:type="dxa"/>
          </w:tcPr>
          <w:p w14:paraId="78B376D5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1C61FDA5" w14:textId="17E2D1C0" w:rsidR="00B86EA4" w:rsidRPr="00520F46" w:rsidRDefault="00B86EA4" w:rsidP="00D97888">
            <w:r w:rsidRPr="00520F46">
              <w:rPr>
                <w:lang w:val="sr-Cyrl-RS"/>
              </w:rPr>
              <w:t>Природа и друштво</w:t>
            </w:r>
          </w:p>
        </w:tc>
      </w:tr>
      <w:tr w:rsidR="000B0156" w:rsidRPr="00520F46" w14:paraId="0D8DC0C6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46C6C6A7" w14:textId="1D340B53" w:rsidR="000B0156" w:rsidRPr="00520F46" w:rsidRDefault="000B0156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2BFD686" w14:textId="70A33116" w:rsidR="000B0156" w:rsidRPr="00520F46" w:rsidRDefault="000B0156" w:rsidP="005F736B">
            <w:pPr>
              <w:jc w:val="center"/>
            </w:pPr>
            <w:r w:rsidRPr="00520F46">
              <w:t>132.</w:t>
            </w:r>
          </w:p>
        </w:tc>
        <w:tc>
          <w:tcPr>
            <w:tcW w:w="1701" w:type="dxa"/>
          </w:tcPr>
          <w:p w14:paraId="2495B510" w14:textId="3F9F1333" w:rsidR="000B0156" w:rsidRPr="00520F46" w:rsidRDefault="000B0156" w:rsidP="00D97888">
            <w:pPr>
              <w:rPr>
                <w:b/>
                <w:bCs/>
                <w:i/>
                <w:lang w:val="ru-RU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1E4FED3F" w14:textId="54B06F42" w:rsidR="000B0156" w:rsidRPr="00520F46" w:rsidRDefault="000B0156" w:rsidP="00D97888">
            <w:r w:rsidRPr="00520F46">
              <w:t>Утврђивање</w:t>
            </w:r>
          </w:p>
        </w:tc>
        <w:tc>
          <w:tcPr>
            <w:tcW w:w="1560" w:type="dxa"/>
          </w:tcPr>
          <w:p w14:paraId="7B4D59D5" w14:textId="0FA907C1" w:rsidR="000B0156" w:rsidRPr="00520F46" w:rsidRDefault="000B0156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617C3950" w14:textId="629B233F" w:rsidR="000B0156" w:rsidRPr="00520F46" w:rsidRDefault="000B0156" w:rsidP="00D97888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4A40133" w14:textId="77777777" w:rsidR="000B0156" w:rsidRPr="00520F46" w:rsidRDefault="000B0156" w:rsidP="00950781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52CEEF26" w14:textId="77777777" w:rsidR="000B0156" w:rsidRPr="00520F46" w:rsidRDefault="000B0156" w:rsidP="00950781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67B954C0" w14:textId="77777777" w:rsidR="000B0156" w:rsidRPr="00520F46" w:rsidRDefault="000B0156" w:rsidP="00950781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75AF927E" w14:textId="4BF542AF" w:rsidR="000B0156" w:rsidRPr="00520F46" w:rsidRDefault="000B0156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1B0C13DC" w14:textId="77777777" w:rsidR="000B0156" w:rsidRPr="00520F46" w:rsidRDefault="000B0156" w:rsidP="00950781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62A20F" w14:textId="77777777" w:rsidR="000B0156" w:rsidRPr="00520F46" w:rsidRDefault="000B0156" w:rsidP="00950781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B93E335" w14:textId="17EFE9B3" w:rsidR="000B0156" w:rsidRPr="00520F46" w:rsidRDefault="000B0156" w:rsidP="00B86EA4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63" w:type="dxa"/>
          </w:tcPr>
          <w:p w14:paraId="69E5401B" w14:textId="77777777" w:rsidR="000B0156" w:rsidRPr="00520F46" w:rsidRDefault="000B0156" w:rsidP="00950781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38056C6" w14:textId="1AD941F9" w:rsidR="000B0156" w:rsidRPr="00520F46" w:rsidRDefault="000B0156" w:rsidP="00B86EA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5D57179F" w14:textId="77777777" w:rsidR="005902A3" w:rsidRPr="00520F46" w:rsidRDefault="005902A3" w:rsidP="00D6330B"/>
    <w:p w14:paraId="0ECF5387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42C424F4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79CA8658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73D6B8E0" w14:textId="47A2912A" w:rsidR="002570D0" w:rsidRPr="00520F46" w:rsidRDefault="005851CA" w:rsidP="002570D0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566FC52E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D01C0E7" w14:textId="5C6C31A3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18EC6CB3" w14:textId="3C82E735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112D396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0A4C030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66E39ED6" w14:textId="77777777" w:rsidTr="00684382">
        <w:trPr>
          <w:cantSplit/>
          <w:trHeight w:val="624"/>
          <w:jc w:val="center"/>
        </w:trPr>
        <w:tc>
          <w:tcPr>
            <w:tcW w:w="14837" w:type="dxa"/>
            <w:gridSpan w:val="9"/>
            <w:shd w:val="clear" w:color="auto" w:fill="F2F2F2" w:themeFill="background1" w:themeFillShade="F2"/>
            <w:vAlign w:val="center"/>
          </w:tcPr>
          <w:p w14:paraId="5891A7EA" w14:textId="228667AD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C43D58" w:rsidRPr="00520F46" w14:paraId="4A5DEB79" w14:textId="77777777" w:rsidTr="009D30D6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4CE49A8" w14:textId="5FDE1B5E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8EC9BC1" w14:textId="5A2C0609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202045" w14:textId="526859BB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82B2C9" w14:textId="2F363C4D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1199F1" w14:textId="6F36CBC7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B92FC" w14:textId="0EFDEF7A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F934D7F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589C01C4" w14:textId="7110D2A8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CAB65" w14:textId="7FB9235F" w:rsidR="00C43D58" w:rsidRPr="00520F46" w:rsidRDefault="00C43D58" w:rsidP="009D30D6">
            <w:pPr>
              <w:ind w:left="-83" w:right="-11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F855D6D" w14:textId="11FAB2E2" w:rsidR="00C43D58" w:rsidRPr="00520F46" w:rsidRDefault="00C43D58" w:rsidP="009D30D6">
            <w:pPr>
              <w:ind w:left="-183" w:right="-14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33D7C9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EE5641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13EBF05" w14:textId="77777777" w:rsidR="00684382" w:rsidRPr="00520F46" w:rsidRDefault="00684382" w:rsidP="005F736B">
            <w:pPr>
              <w:jc w:val="center"/>
            </w:pPr>
            <w:r w:rsidRPr="00520F46">
              <w:t>133.</w:t>
            </w:r>
          </w:p>
        </w:tc>
        <w:tc>
          <w:tcPr>
            <w:tcW w:w="1701" w:type="dxa"/>
          </w:tcPr>
          <w:p w14:paraId="6F3300C6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276" w:type="dxa"/>
          </w:tcPr>
          <w:p w14:paraId="12B1A398" w14:textId="7E45C29F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3DDB4D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B6F85E8" w14:textId="77777777" w:rsidR="00684382" w:rsidRPr="00520F46" w:rsidRDefault="00684382" w:rsidP="00EB12DD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070DB09" w14:textId="52FBACF2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дешавања, главне и споредне ликове у тексту; </w:t>
            </w:r>
          </w:p>
          <w:p w14:paraId="348FEC98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логичке целине у тексту; </w:t>
            </w:r>
          </w:p>
          <w:p w14:paraId="107454AB" w14:textId="77777777" w:rsidR="00684382" w:rsidRPr="00520F46" w:rsidRDefault="00684382" w:rsidP="009D30D6">
            <w:pPr>
              <w:ind w:right="-104"/>
            </w:pPr>
            <w:r w:rsidRPr="00520F46">
              <w:t>• преприча прочитану причу.</w:t>
            </w:r>
          </w:p>
        </w:tc>
        <w:tc>
          <w:tcPr>
            <w:tcW w:w="1559" w:type="dxa"/>
          </w:tcPr>
          <w:p w14:paraId="29187CDA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A84BF" w14:textId="77777777" w:rsidR="001937D3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BC7179F" w14:textId="16436D27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е</w:t>
            </w:r>
            <w:r w:rsidRPr="00520F46">
              <w:t>стетичка компетенција</w:t>
            </w:r>
          </w:p>
        </w:tc>
        <w:tc>
          <w:tcPr>
            <w:tcW w:w="1659" w:type="dxa"/>
          </w:tcPr>
          <w:p w14:paraId="46833D69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5EE0A6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853495E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E32A1A5" w14:textId="77777777" w:rsidR="00684382" w:rsidRPr="00520F46" w:rsidRDefault="00684382" w:rsidP="005F736B">
            <w:pPr>
              <w:jc w:val="center"/>
            </w:pPr>
            <w:r w:rsidRPr="00520F46">
              <w:t>134.</w:t>
            </w:r>
          </w:p>
        </w:tc>
        <w:tc>
          <w:tcPr>
            <w:tcW w:w="1701" w:type="dxa"/>
          </w:tcPr>
          <w:p w14:paraId="67701294" w14:textId="77777777" w:rsidR="00684382" w:rsidRPr="00520F46" w:rsidRDefault="00684382" w:rsidP="00EB12DD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1276" w:type="dxa"/>
          </w:tcPr>
          <w:p w14:paraId="51859739" w14:textId="4EECF09E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D074F4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C79545F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5A6AAD7" w14:textId="26B4F0FB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65F4A3FD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•напише причу на основу задатих речи;</w:t>
            </w:r>
          </w:p>
          <w:p w14:paraId="75440F5A" w14:textId="029328D0" w:rsidR="00684382" w:rsidRPr="00520F46" w:rsidRDefault="00684382" w:rsidP="009D30D6">
            <w:pPr>
              <w:ind w:right="-104"/>
            </w:pPr>
            <w:r w:rsidRPr="00520F46">
              <w:t>•</w:t>
            </w:r>
            <w:r w:rsidR="009D30D6" w:rsidRPr="00520F46">
              <w:rPr>
                <w:lang w:val="sr-Cyrl-RS"/>
              </w:rPr>
              <w:t xml:space="preserve"> </w:t>
            </w:r>
            <w:r w:rsidRPr="00520F46">
              <w:t>варира језички израз.</w:t>
            </w:r>
          </w:p>
        </w:tc>
        <w:tc>
          <w:tcPr>
            <w:tcW w:w="1559" w:type="dxa"/>
          </w:tcPr>
          <w:p w14:paraId="2EBF0F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A428FB" w14:textId="72C9281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116484E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630AB5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B6B4DAD" w14:textId="000C9E2B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E8FCBD4" w14:textId="77777777" w:rsidR="00684382" w:rsidRPr="00520F46" w:rsidRDefault="00684382" w:rsidP="005F736B">
            <w:pPr>
              <w:jc w:val="center"/>
            </w:pPr>
            <w:r w:rsidRPr="00520F46">
              <w:t>135.</w:t>
            </w:r>
          </w:p>
        </w:tc>
        <w:tc>
          <w:tcPr>
            <w:tcW w:w="1701" w:type="dxa"/>
          </w:tcPr>
          <w:p w14:paraId="3D8B3FBC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Какве је боје поток</w:t>
            </w:r>
            <w:r w:rsidRPr="00520F46">
              <w:rPr>
                <w:b/>
                <w:bCs/>
                <w:lang w:val="sr-Cyrl-BA"/>
              </w:rPr>
              <w:t>, Григор Витез</w:t>
            </w:r>
          </w:p>
        </w:tc>
        <w:tc>
          <w:tcPr>
            <w:tcW w:w="1276" w:type="dxa"/>
          </w:tcPr>
          <w:p w14:paraId="2218E039" w14:textId="2E4C3020" w:rsidR="00684382" w:rsidRPr="00520F46" w:rsidRDefault="00C55060" w:rsidP="009D30D6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2F5EA4C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E4375D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A2CD928" w14:textId="64F6834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65939C5C" w14:textId="6017688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 јпрочитане песме;</w:t>
            </w:r>
          </w:p>
          <w:p w14:paraId="6AE2648A" w14:textId="7D12CBA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A37EA49" w14:textId="551C9F9C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1E23B894" w14:textId="462415F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5B6CD93C" w14:textId="716A72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235D1D82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41BED2" w14:textId="77777777" w:rsidR="001937D3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1C29474" w14:textId="634259C6" w:rsidR="00684382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418694E4" w14:textId="7AC1AD8E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65CA16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CECBA62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10B71DB1" w14:textId="77777777" w:rsidR="00684382" w:rsidRPr="00520F46" w:rsidRDefault="00684382" w:rsidP="005F736B">
            <w:pPr>
              <w:jc w:val="center"/>
            </w:pPr>
            <w:r w:rsidRPr="00520F46">
              <w:t>136.</w:t>
            </w:r>
          </w:p>
        </w:tc>
        <w:tc>
          <w:tcPr>
            <w:tcW w:w="1701" w:type="dxa"/>
          </w:tcPr>
          <w:p w14:paraId="5BFACBD7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 природе, говорна вежба</w:t>
            </w:r>
          </w:p>
        </w:tc>
        <w:tc>
          <w:tcPr>
            <w:tcW w:w="1276" w:type="dxa"/>
          </w:tcPr>
          <w:p w14:paraId="3F6AEE51" w14:textId="5BA86DC9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44572E5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556A05" w14:textId="77777777" w:rsidR="00684382" w:rsidRPr="00520F46" w:rsidRDefault="00684382" w:rsidP="00E94C2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22D12FD0" w14:textId="1BA8281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 сажет и на опширан начин;</w:t>
            </w:r>
          </w:p>
          <w:p w14:paraId="4E240AEA" w14:textId="1D16A95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C3905E" w14:textId="096B1DD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AB7877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0E63D5F" w14:textId="6DD5F6DD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818FE80" w14:textId="001DA9AF" w:rsidR="00684382" w:rsidRPr="00520F46" w:rsidRDefault="00684382" w:rsidP="00EB12DD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AD27197" w14:textId="77777777" w:rsidR="00684382" w:rsidRPr="00520F46" w:rsidRDefault="00684382" w:rsidP="00EB12DD">
            <w:r w:rsidRPr="00520F46">
              <w:t>Музичка култура</w:t>
            </w:r>
          </w:p>
        </w:tc>
      </w:tr>
      <w:tr w:rsidR="00520F46" w:rsidRPr="00520F46" w14:paraId="22105A10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AA87CFA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6CCF6220" w14:textId="77777777" w:rsidR="00684382" w:rsidRPr="00520F46" w:rsidRDefault="00684382" w:rsidP="005F736B">
            <w:pPr>
              <w:jc w:val="center"/>
            </w:pPr>
            <w:r w:rsidRPr="00520F46">
              <w:t>137.</w:t>
            </w:r>
          </w:p>
        </w:tc>
        <w:tc>
          <w:tcPr>
            <w:tcW w:w="1701" w:type="dxa"/>
          </w:tcPr>
          <w:p w14:paraId="6AF467A0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– </w:t>
            </w:r>
            <w:r w:rsidRPr="00520F46">
              <w:rPr>
                <w:b/>
                <w:bCs/>
                <w:i/>
                <w:iCs/>
                <w:lang w:val="sr-Cyrl-BA"/>
              </w:rPr>
              <w:t>Пролеће у мом крају</w:t>
            </w:r>
          </w:p>
        </w:tc>
        <w:tc>
          <w:tcPr>
            <w:tcW w:w="1276" w:type="dxa"/>
          </w:tcPr>
          <w:p w14:paraId="3D3844A9" w14:textId="7C9E3E9C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2AED1A6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ADA75E" w14:textId="488BB327" w:rsidR="00684382" w:rsidRPr="00520F46" w:rsidRDefault="009D30D6" w:rsidP="00D7539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BFAA7B9" w14:textId="6D6378AB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насажет и на опширан начин;</w:t>
            </w:r>
          </w:p>
          <w:p w14:paraId="3A0157AC" w14:textId="1C193C9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08D37CD" w14:textId="3264B9A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споји више реченица у краћу и дужу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целину;</w:t>
            </w:r>
          </w:p>
          <w:p w14:paraId="24A296E8" w14:textId="36D1A0C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F97A8A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D8981D" w14:textId="482ED102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720FC2B" w14:textId="732C2894" w:rsidR="00684382" w:rsidRPr="00520F46" w:rsidRDefault="00684382" w:rsidP="00EB12DD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72FE5503" w14:textId="77777777" w:rsidR="00684382" w:rsidRPr="00520F46" w:rsidRDefault="00684382" w:rsidP="00EB12DD">
            <w:r w:rsidRPr="00520F46">
              <w:t>Музичка култура</w:t>
            </w:r>
          </w:p>
        </w:tc>
      </w:tr>
      <w:tr w:rsidR="00520F46" w:rsidRPr="00520F46" w14:paraId="289BACA7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85BE8F5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904F458" w14:textId="77777777" w:rsidR="00684382" w:rsidRPr="00520F46" w:rsidRDefault="00684382" w:rsidP="005F736B">
            <w:pPr>
              <w:jc w:val="center"/>
            </w:pPr>
            <w:r w:rsidRPr="00520F46">
              <w:t>138.</w:t>
            </w:r>
          </w:p>
        </w:tc>
        <w:tc>
          <w:tcPr>
            <w:tcW w:w="1701" w:type="dxa"/>
          </w:tcPr>
          <w:p w14:paraId="3E1E98AE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Основно и пренесено значење речи</w:t>
            </w:r>
          </w:p>
        </w:tc>
        <w:tc>
          <w:tcPr>
            <w:tcW w:w="1276" w:type="dxa"/>
          </w:tcPr>
          <w:p w14:paraId="36D41458" w14:textId="782A8931" w:rsidR="00684382" w:rsidRPr="00520F46" w:rsidRDefault="00C55060" w:rsidP="009D30D6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11D323D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81CFF76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B813FA3" w14:textId="231308C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5873397D" w14:textId="2C44A37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715231" w14:textId="6040F383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10397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EE459" w14:textId="51DE7B5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5A22614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520F46" w:rsidRPr="00520F46" w14:paraId="3934EA6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73B3EE8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36E94BFC" w14:textId="77777777" w:rsidR="00684382" w:rsidRPr="00520F46" w:rsidRDefault="00684382" w:rsidP="005F736B">
            <w:pPr>
              <w:jc w:val="center"/>
            </w:pPr>
            <w:r w:rsidRPr="00520F46">
              <w:t>139.</w:t>
            </w:r>
          </w:p>
        </w:tc>
        <w:tc>
          <w:tcPr>
            <w:tcW w:w="1701" w:type="dxa"/>
          </w:tcPr>
          <w:p w14:paraId="2F14C635" w14:textId="77777777" w:rsidR="00684382" w:rsidRPr="00520F46" w:rsidRDefault="00684382" w:rsidP="006C77BE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1276" w:type="dxa"/>
          </w:tcPr>
          <w:p w14:paraId="4B04B9EB" w14:textId="49A48866" w:rsidR="00684382" w:rsidRPr="00520F46" w:rsidRDefault="00C55060" w:rsidP="009D30D6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F5D3DF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71F2585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0EF0B4C" w14:textId="36CAC12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напише речи умањеног и увећаног значења;                                            </w:t>
            </w:r>
          </w:p>
          <w:p w14:paraId="7D915459" w14:textId="1B60E9D5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</w:t>
            </w:r>
          </w:p>
          <w:p w14:paraId="4B5DD032" w14:textId="6FF763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исто или слично значење речи;                                                        </w:t>
            </w:r>
          </w:p>
          <w:p w14:paraId="6908DD5C" w14:textId="00A1A44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559" w:type="dxa"/>
          </w:tcPr>
          <w:p w14:paraId="007CA80C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9190ED4" w14:textId="49477C39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DF05D37" w14:textId="51076598" w:rsidR="00684382" w:rsidRPr="00520F46" w:rsidRDefault="00684382" w:rsidP="00EB12DD"/>
        </w:tc>
      </w:tr>
      <w:tr w:rsidR="00520F46" w:rsidRPr="00520F46" w14:paraId="32E905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E11997C" w14:textId="0519AF5F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439EDA2" w14:textId="77777777" w:rsidR="00684382" w:rsidRPr="00520F46" w:rsidRDefault="00684382" w:rsidP="005F736B">
            <w:pPr>
              <w:jc w:val="center"/>
            </w:pPr>
            <w:r w:rsidRPr="00520F46">
              <w:t>140.</w:t>
            </w:r>
          </w:p>
        </w:tc>
        <w:tc>
          <w:tcPr>
            <w:tcW w:w="1701" w:type="dxa"/>
          </w:tcPr>
          <w:p w14:paraId="7D5E338B" w14:textId="5B487D45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</w:rPr>
              <w:t>Вожња,</w:t>
            </w:r>
            <w:r w:rsidRPr="00520F46">
              <w:rPr>
                <w:b/>
                <w:bCs/>
              </w:rPr>
              <w:t xml:space="preserve"> Десанка Максимовић</w:t>
            </w:r>
          </w:p>
        </w:tc>
        <w:tc>
          <w:tcPr>
            <w:tcW w:w="1276" w:type="dxa"/>
          </w:tcPr>
          <w:p w14:paraId="21EC5794" w14:textId="6E677CF8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2E89AD1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87F36E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A92A2F2" w14:textId="75E23D38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682028C" w14:textId="03537F6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14A8662A" w14:textId="354ABE2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B6420AB" w14:textId="0F6C9E3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45F791" w14:textId="54FE13CC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76375F66" w14:textId="324A49F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56756276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BF69C8" w14:textId="26974F91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B4A11F1" w14:textId="08810A6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536F8E65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23DAB80" w14:textId="79B6A074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78EDFE3B" w14:textId="77777777" w:rsidR="00B16E57" w:rsidRDefault="00B16E57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51618A8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07E00FE" w14:textId="493E5FCC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CF8E0D2" w14:textId="77777777" w:rsidR="00684382" w:rsidRPr="00520F46" w:rsidRDefault="00684382" w:rsidP="005F736B">
            <w:pPr>
              <w:jc w:val="center"/>
            </w:pPr>
            <w:r w:rsidRPr="00520F46">
              <w:t>141.</w:t>
            </w:r>
          </w:p>
        </w:tc>
        <w:tc>
          <w:tcPr>
            <w:tcW w:w="1701" w:type="dxa"/>
          </w:tcPr>
          <w:p w14:paraId="22D5BC3F" w14:textId="06FA9843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</w:rPr>
              <w:t>Вожња,</w:t>
            </w:r>
            <w:r w:rsidRPr="00520F46">
              <w:rPr>
                <w:b/>
                <w:bCs/>
              </w:rPr>
              <w:t xml:space="preserve"> Десанка Максимовић</w:t>
            </w:r>
          </w:p>
        </w:tc>
        <w:tc>
          <w:tcPr>
            <w:tcW w:w="1276" w:type="dxa"/>
          </w:tcPr>
          <w:p w14:paraId="7CA37C59" w14:textId="66F2C35E" w:rsidR="00684382" w:rsidRPr="00520F46" w:rsidRDefault="00C55060" w:rsidP="006C77BE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6E65CC4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E819D8C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D85F599" w14:textId="670415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72BE499" w14:textId="22B871C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9ED785C" w14:textId="18F21A04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62F0C6E" w14:textId="1ADCD7CF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05FCBBD8" w14:textId="254FD73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</w:tcPr>
          <w:p w14:paraId="5CD0F39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1D68AE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D5FD87E" w14:textId="1E45B4FA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D331022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AE5EA7D" w14:textId="6AFEAC4F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3245F494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60B99E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61C3CB7" w14:textId="77777777" w:rsidR="00684382" w:rsidRPr="00520F46" w:rsidRDefault="00684382" w:rsidP="005F736B">
            <w:pPr>
              <w:jc w:val="center"/>
            </w:pPr>
            <w:r w:rsidRPr="00520F46">
              <w:t>142.</w:t>
            </w:r>
          </w:p>
        </w:tc>
        <w:tc>
          <w:tcPr>
            <w:tcW w:w="1701" w:type="dxa"/>
          </w:tcPr>
          <w:p w14:paraId="2451ED62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Разговор</w:t>
            </w:r>
          </w:p>
        </w:tc>
        <w:tc>
          <w:tcPr>
            <w:tcW w:w="1276" w:type="dxa"/>
          </w:tcPr>
          <w:p w14:paraId="760C8537" w14:textId="06D00527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595F8D29" w14:textId="77777777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41B7333D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2C3580BB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B984A0C" w14:textId="28D39AC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разговор у тексту</w:t>
            </w:r>
            <w:r w:rsidR="00FA77BC" w:rsidRPr="00520F46">
              <w:rPr>
                <w:lang w:val="sr-Cyrl-CS"/>
              </w:rPr>
              <w:t>;</w:t>
            </w:r>
          </w:p>
          <w:p w14:paraId="3C5D661B" w14:textId="58E4841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дијалог</w:t>
            </w:r>
            <w:r w:rsidR="00FA77BC" w:rsidRPr="00520F46">
              <w:rPr>
                <w:lang w:val="sr-Cyrl-CS"/>
              </w:rPr>
              <w:t>;</w:t>
            </w:r>
          </w:p>
          <w:p w14:paraId="6622F90A" w14:textId="51ACB6CE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обликује јасну поруку</w:t>
            </w:r>
            <w:r w:rsidR="00FA77BC" w:rsidRPr="00520F46">
              <w:rPr>
                <w:lang w:val="sr-Cyrl-CS"/>
              </w:rPr>
              <w:t>;</w:t>
            </w:r>
          </w:p>
          <w:p w14:paraId="66B8EFAA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C94820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3C3EF3" w14:textId="22AEF041" w:rsidR="00684382" w:rsidRPr="00520F46" w:rsidRDefault="001937D3" w:rsidP="006C77BE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59" w:type="dxa"/>
          </w:tcPr>
          <w:p w14:paraId="0E4D5EF7" w14:textId="7C776A6B" w:rsidR="00684382" w:rsidRPr="00520F46" w:rsidRDefault="00684382" w:rsidP="00B91539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71FDB2F" w14:textId="4725493C" w:rsidR="00684382" w:rsidRPr="00520F46" w:rsidRDefault="00684382" w:rsidP="00B91539">
            <w:pPr>
              <w:rPr>
                <w:lang w:val="sr-Cyrl-RS"/>
              </w:rPr>
            </w:pPr>
            <w:r w:rsidRPr="00520F46">
              <w:t>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3AC4FDB6" w14:textId="77777777" w:rsidR="00684382" w:rsidRPr="00520F46" w:rsidRDefault="00684382" w:rsidP="00B91539">
            <w:r w:rsidRPr="00520F46">
              <w:t>Природа и друштво</w:t>
            </w:r>
          </w:p>
        </w:tc>
      </w:tr>
      <w:tr w:rsidR="00520F46" w:rsidRPr="00520F46" w14:paraId="4CCF32F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0C493D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068F3FA" w14:textId="3C5DFCF0" w:rsidR="00684382" w:rsidRPr="00520F46" w:rsidRDefault="00684382" w:rsidP="005F736B">
            <w:pPr>
              <w:jc w:val="center"/>
              <w:rPr>
                <w:lang w:val="sr-Cyrl-RS"/>
              </w:rPr>
            </w:pPr>
            <w:r w:rsidRPr="00520F46">
              <w:t>143</w:t>
            </w:r>
            <w:r w:rsidR="009D30D6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6564993B" w14:textId="77777777" w:rsidR="00684382" w:rsidRPr="00520F46" w:rsidRDefault="00684382" w:rsidP="00EB12DD">
            <w:pPr>
              <w:rPr>
                <w:b/>
                <w:bCs/>
                <w:lang w:val="sr-Cyrl-RS"/>
              </w:rPr>
            </w:pPr>
            <w:r w:rsidRPr="00520F46">
              <w:rPr>
                <w:b/>
                <w:bCs/>
                <w:lang w:val="sr-Cyrl-RS"/>
              </w:rPr>
              <w:t>Где, с ким и како разговарамо</w:t>
            </w:r>
          </w:p>
        </w:tc>
        <w:tc>
          <w:tcPr>
            <w:tcW w:w="1276" w:type="dxa"/>
          </w:tcPr>
          <w:p w14:paraId="5F575D59" w14:textId="7FFBFE96" w:rsidR="00684382" w:rsidRPr="00520F46" w:rsidRDefault="00C55060" w:rsidP="006C77BE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5A51545" w14:textId="275C4DD6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 групни</w:t>
            </w:r>
          </w:p>
        </w:tc>
        <w:tc>
          <w:tcPr>
            <w:tcW w:w="1843" w:type="dxa"/>
          </w:tcPr>
          <w:p w14:paraId="192DCE29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0D4AC96C" w14:textId="1B22C1D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</w:t>
            </w:r>
            <w:r w:rsidR="00FA77BC" w:rsidRPr="00520F46">
              <w:rPr>
                <w:lang w:val="sr-Cyrl-CS"/>
              </w:rPr>
              <w:t>;</w:t>
            </w:r>
          </w:p>
          <w:p w14:paraId="091DF580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2C43ADC1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53802E" w14:textId="7480EA7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1693749" w14:textId="2FE940E9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59" w:type="dxa"/>
          </w:tcPr>
          <w:p w14:paraId="6E514C3B" w14:textId="0C3A9318" w:rsidR="00684382" w:rsidRPr="00520F46" w:rsidRDefault="00684382" w:rsidP="00803E7C">
            <w:pPr>
              <w:rPr>
                <w:lang w:val="sr-Cyrl-RS"/>
              </w:rPr>
            </w:pPr>
            <w:r w:rsidRPr="00520F46"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02ECE272" w14:textId="77777777" w:rsidR="00684382" w:rsidRPr="00520F46" w:rsidRDefault="00684382" w:rsidP="00803E7C">
            <w:r w:rsidRPr="00520F46">
              <w:t>Грађанско васпитање</w:t>
            </w:r>
          </w:p>
          <w:p w14:paraId="54B7EB0E" w14:textId="77777777" w:rsidR="00684382" w:rsidRPr="00520F46" w:rsidRDefault="00684382" w:rsidP="00803E7C"/>
          <w:p w14:paraId="2EC16868" w14:textId="77777777" w:rsidR="00684382" w:rsidRPr="00520F46" w:rsidRDefault="00684382" w:rsidP="00803E7C"/>
        </w:tc>
      </w:tr>
      <w:tr w:rsidR="00520F46" w:rsidRPr="00520F46" w14:paraId="781FA2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3E3687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62AF67F" w14:textId="77777777" w:rsidR="00684382" w:rsidRPr="00520F46" w:rsidRDefault="00684382" w:rsidP="005F736B">
            <w:pPr>
              <w:jc w:val="center"/>
            </w:pPr>
            <w:r w:rsidRPr="00520F46">
              <w:t>144.</w:t>
            </w:r>
          </w:p>
        </w:tc>
        <w:tc>
          <w:tcPr>
            <w:tcW w:w="1701" w:type="dxa"/>
          </w:tcPr>
          <w:p w14:paraId="393F1D23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454D87A1" w14:textId="59ED9316" w:rsidR="00684382" w:rsidRPr="00520F46" w:rsidRDefault="00C55060" w:rsidP="006C77BE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4A590301" w14:textId="1F7235CF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53D51D32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1CDED38" w14:textId="2284B91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44123FF5" w14:textId="58BC87D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0B2C5FD7" w14:textId="53B3DB3B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06579AC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 и главне ликове;</w:t>
            </w:r>
          </w:p>
          <w:p w14:paraId="0FF988AA" w14:textId="7E6D2F9D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559" w:type="dxa"/>
          </w:tcPr>
          <w:p w14:paraId="28EBB477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576FC37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6FBFBCF" w14:textId="70B6B2A7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7231B5FD" w14:textId="3D23E639" w:rsidR="00684382" w:rsidRPr="00520F46" w:rsidRDefault="00FA77BC" w:rsidP="00EB12DD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Грађанско васпитање, Природа и друштво</w:t>
            </w:r>
          </w:p>
        </w:tc>
      </w:tr>
    </w:tbl>
    <w:p w14:paraId="3FE2EC0A" w14:textId="77777777" w:rsidR="00861D2C" w:rsidRDefault="00861D2C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684382" w:rsidRPr="00520F46" w14:paraId="2A28456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0A1188A" w14:textId="0CBCBE7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F37607D" w14:textId="77777777" w:rsidR="00684382" w:rsidRPr="00520F46" w:rsidRDefault="00684382" w:rsidP="005F736B">
            <w:pPr>
              <w:jc w:val="center"/>
            </w:pPr>
            <w:r w:rsidRPr="00520F46">
              <w:t>145.</w:t>
            </w:r>
          </w:p>
        </w:tc>
        <w:tc>
          <w:tcPr>
            <w:tcW w:w="1701" w:type="dxa"/>
          </w:tcPr>
          <w:p w14:paraId="3A7D8D14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7D9A00DE" w14:textId="43B567ED" w:rsidR="00684382" w:rsidRPr="00520F46" w:rsidRDefault="00C55060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820453A" w14:textId="54FC91A7" w:rsidR="00684382" w:rsidRPr="00520F46" w:rsidRDefault="00684382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90C9039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2059F7D" w14:textId="3DC8A6FA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драмске текстове;</w:t>
            </w:r>
          </w:p>
          <w:p w14:paraId="0CC474E0" w14:textId="55BA9D76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драмског  текста;</w:t>
            </w:r>
          </w:p>
          <w:p w14:paraId="67C46F84" w14:textId="73378D22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5F7195B" w14:textId="352E4651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59" w:type="dxa"/>
          </w:tcPr>
          <w:p w14:paraId="4A53FD0E" w14:textId="77777777" w:rsidR="001937D3" w:rsidRPr="00520F46" w:rsidRDefault="001937D3" w:rsidP="00FA77BC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1FD09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43D3AF" w14:textId="4692D84C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13B88DE5" w14:textId="77777777" w:rsidR="00684382" w:rsidRPr="00520F46" w:rsidRDefault="00684382" w:rsidP="00EB12DD">
            <w:r w:rsidRPr="00520F46">
              <w:t>Ликовна култура</w:t>
            </w:r>
          </w:p>
        </w:tc>
      </w:tr>
      <w:tr w:rsidR="00E2790F" w:rsidRPr="00520F46" w14:paraId="36A479C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999FAF4" w14:textId="4D58F953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33D4326" w14:textId="6961D565" w:rsidR="00E2790F" w:rsidRPr="00520F46" w:rsidRDefault="00E2790F" w:rsidP="005F736B">
            <w:pPr>
              <w:jc w:val="center"/>
            </w:pPr>
            <w:r w:rsidRPr="00520F46">
              <w:t>146.</w:t>
            </w:r>
          </w:p>
        </w:tc>
        <w:tc>
          <w:tcPr>
            <w:tcW w:w="1701" w:type="dxa"/>
          </w:tcPr>
          <w:p w14:paraId="5045E0D8" w14:textId="6944614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276" w:type="dxa"/>
          </w:tcPr>
          <w:p w14:paraId="23CFA8B8" w14:textId="7F54B59C" w:rsidR="00E2790F" w:rsidRPr="00520F46" w:rsidRDefault="00E2790F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088640C" w14:textId="6FC81330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B730BF5" w14:textId="6994F978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335321" w14:textId="77777777" w:rsidR="00E2790F" w:rsidRPr="00520F46" w:rsidRDefault="00E2790F" w:rsidP="00F261D3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</w:t>
            </w:r>
          </w:p>
          <w:p w14:paraId="3308C6FF" w14:textId="77777777" w:rsidR="00E2790F" w:rsidRPr="00520F46" w:rsidRDefault="00E2790F" w:rsidP="00F261D3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72C6EC57" w14:textId="77777777" w:rsidR="00E2790F" w:rsidRPr="00520F46" w:rsidRDefault="00E2790F" w:rsidP="00F261D3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</w:t>
            </w:r>
          </w:p>
          <w:p w14:paraId="479E898C" w14:textId="5465BF4A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E68531F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0FAE01" w14:textId="6349B2E9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7C9336A6" w14:textId="77777777" w:rsidR="00E2790F" w:rsidRPr="00520F46" w:rsidRDefault="00E2790F" w:rsidP="00EB12DD"/>
        </w:tc>
      </w:tr>
      <w:tr w:rsidR="00E2790F" w:rsidRPr="00520F46" w14:paraId="263969D1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1338AFD5" w14:textId="1D618F01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0BE4C3C" w14:textId="42B7E497" w:rsidR="00E2790F" w:rsidRPr="00520F46" w:rsidRDefault="00E2790F" w:rsidP="005F736B">
            <w:pPr>
              <w:jc w:val="center"/>
            </w:pPr>
            <w:r w:rsidRPr="00520F46">
              <w:t>147.</w:t>
            </w:r>
          </w:p>
        </w:tc>
        <w:tc>
          <w:tcPr>
            <w:tcW w:w="1701" w:type="dxa"/>
          </w:tcPr>
          <w:p w14:paraId="1F7F42B6" w14:textId="23C95CC8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Неуправни говор</w:t>
            </w:r>
          </w:p>
        </w:tc>
        <w:tc>
          <w:tcPr>
            <w:tcW w:w="1276" w:type="dxa"/>
          </w:tcPr>
          <w:p w14:paraId="702EFA56" w14:textId="7EF93C05" w:rsidR="00E2790F" w:rsidRPr="00520F46" w:rsidRDefault="00E2790F" w:rsidP="00FA77BC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55469FC0" w14:textId="3A808414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16B7D91" w14:textId="6F57BB45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B83543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наведе туђе речи у неуправном говору;                                              </w:t>
            </w:r>
          </w:p>
          <w:p w14:paraId="1CE01419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</w:t>
            </w:r>
          </w:p>
          <w:p w14:paraId="5B6FC4DE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зна да промени лице глагола;                                                                                        </w:t>
            </w:r>
          </w:p>
          <w:p w14:paraId="63BCDDF8" w14:textId="69E064EB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08C7744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F9C5912" w14:textId="07C85B20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0C11E98C" w14:textId="77777777" w:rsidR="00E2790F" w:rsidRPr="00520F46" w:rsidRDefault="00E2790F" w:rsidP="00EB12DD"/>
        </w:tc>
      </w:tr>
      <w:tr w:rsidR="00E2790F" w:rsidRPr="00520F46" w14:paraId="2572054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1E3C2DD" w14:textId="6CCD039A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9B7646A" w14:textId="10102D79" w:rsidR="00E2790F" w:rsidRPr="00520F46" w:rsidRDefault="00E2790F" w:rsidP="005F736B">
            <w:pPr>
              <w:jc w:val="center"/>
            </w:pPr>
            <w:r w:rsidRPr="00520F46">
              <w:t>148.</w:t>
            </w:r>
          </w:p>
        </w:tc>
        <w:tc>
          <w:tcPr>
            <w:tcW w:w="1701" w:type="dxa"/>
          </w:tcPr>
          <w:p w14:paraId="4B93FEF7" w14:textId="57AD3E9E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07A91603" w14:textId="2C480E10" w:rsidR="00E2790F" w:rsidRPr="00520F46" w:rsidRDefault="00E2790F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CBE211E" w14:textId="63504D68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509664C" w14:textId="1AB68791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77B9805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0B83E990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5EA3E272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503324E7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   </w:t>
            </w:r>
          </w:p>
          <w:p w14:paraId="74A648C0" w14:textId="551B8490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зна да напише реченице из управног у неуправни говор.</w:t>
            </w:r>
          </w:p>
        </w:tc>
        <w:tc>
          <w:tcPr>
            <w:tcW w:w="1559" w:type="dxa"/>
          </w:tcPr>
          <w:p w14:paraId="1BB96F91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41D11B" w14:textId="33F9CCB1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9FFCD41" w14:textId="77777777" w:rsidR="00E2790F" w:rsidRPr="00520F46" w:rsidRDefault="00E2790F" w:rsidP="00EB12DD"/>
        </w:tc>
      </w:tr>
    </w:tbl>
    <w:p w14:paraId="19AD350D" w14:textId="77777777" w:rsidR="004A1C07" w:rsidRDefault="004A1C07">
      <w:r>
        <w:br w:type="page"/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E2790F" w:rsidRPr="00520F46" w14:paraId="4B8887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5E07587F" w14:textId="12712536" w:rsidR="00E2790F" w:rsidRPr="00520F46" w:rsidRDefault="00E2790F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5ADAFBD8" w14:textId="3DFBB2A8" w:rsidR="00E2790F" w:rsidRPr="00520F46" w:rsidRDefault="00E2790F" w:rsidP="005F736B">
            <w:pPr>
              <w:jc w:val="center"/>
            </w:pPr>
            <w:r w:rsidRPr="00520F46">
              <w:t>149.</w:t>
            </w:r>
          </w:p>
        </w:tc>
        <w:tc>
          <w:tcPr>
            <w:tcW w:w="1701" w:type="dxa"/>
          </w:tcPr>
          <w:p w14:paraId="1DFC630A" w14:textId="7C01B89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76703ABD" w14:textId="69133F5C" w:rsidR="00E2790F" w:rsidRPr="00520F46" w:rsidRDefault="00E2790F" w:rsidP="00FA77BC">
            <w:pPr>
              <w:ind w:right="-102"/>
            </w:pPr>
            <w:r w:rsidRPr="00520F46">
              <w:t>Провера</w:t>
            </w:r>
          </w:p>
        </w:tc>
        <w:tc>
          <w:tcPr>
            <w:tcW w:w="1559" w:type="dxa"/>
          </w:tcPr>
          <w:p w14:paraId="4A8A6922" w14:textId="2272A9C7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AF01C96" w14:textId="23E80CB7" w:rsidR="00E2790F" w:rsidRPr="00520F46" w:rsidRDefault="00E2790F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83C7EA8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63D3B305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4B87A54D" w14:textId="77777777" w:rsidR="00E2790F" w:rsidRPr="00520F46" w:rsidRDefault="00E2790F" w:rsidP="00F261D3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28857B2A" w14:textId="2DDD56B0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говор.                                            </w:t>
            </w:r>
          </w:p>
        </w:tc>
        <w:tc>
          <w:tcPr>
            <w:tcW w:w="1559" w:type="dxa"/>
          </w:tcPr>
          <w:p w14:paraId="1F535E01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3D2B77A" w14:textId="5C4A0B74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5D58628" w14:textId="77777777" w:rsidR="00E2790F" w:rsidRPr="00520F46" w:rsidRDefault="00E2790F" w:rsidP="00EB12DD"/>
        </w:tc>
      </w:tr>
      <w:tr w:rsidR="00E2790F" w:rsidRPr="00520F46" w14:paraId="51885058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CA6F28C" w14:textId="1FA638BC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B3E669" w14:textId="46DB44BC" w:rsidR="00E2790F" w:rsidRPr="00520F46" w:rsidRDefault="00E2790F" w:rsidP="005F736B">
            <w:pPr>
              <w:jc w:val="center"/>
            </w:pPr>
            <w:r w:rsidRPr="00520F46">
              <w:t>150.</w:t>
            </w:r>
          </w:p>
        </w:tc>
        <w:tc>
          <w:tcPr>
            <w:tcW w:w="1701" w:type="dxa"/>
          </w:tcPr>
          <w:p w14:paraId="2F9B263C" w14:textId="64E8C23A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276" w:type="dxa"/>
          </w:tcPr>
          <w:p w14:paraId="6E168856" w14:textId="5070146B" w:rsidR="00E2790F" w:rsidRPr="00520F46" w:rsidRDefault="00E2790F" w:rsidP="00FA77BC">
            <w:pPr>
              <w:ind w:right="-102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71794273" w14:textId="76CC358B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3F735AE" w14:textId="132F0C30" w:rsidR="00E2790F" w:rsidRPr="00520F46" w:rsidRDefault="00E2790F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EF33620" w14:textId="77777777" w:rsidR="00E2790F" w:rsidRPr="00520F46" w:rsidRDefault="00E2790F" w:rsidP="00F261D3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песму;</w:t>
            </w:r>
          </w:p>
          <w:p w14:paraId="2370354E" w14:textId="77777777" w:rsidR="00E2790F" w:rsidRPr="00520F46" w:rsidRDefault="00E2790F" w:rsidP="00F261D3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прочитане песме;</w:t>
            </w:r>
          </w:p>
          <w:p w14:paraId="22B9B659" w14:textId="77777777" w:rsidR="00E2790F" w:rsidRPr="00520F46" w:rsidRDefault="00E2790F" w:rsidP="00F261D3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499532F9" w14:textId="77777777" w:rsidR="00E2790F" w:rsidRPr="00520F46" w:rsidRDefault="00E2790F" w:rsidP="00F261D3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основне одлике лирске песме (стих, строфа и рима);</w:t>
            </w:r>
          </w:p>
          <w:p w14:paraId="7BD14E99" w14:textId="77777777" w:rsidR="00E2790F" w:rsidRPr="00520F46" w:rsidRDefault="00E2790F" w:rsidP="00F261D3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текст поштујући интонацију реченице/стиха;</w:t>
            </w:r>
          </w:p>
          <w:p w14:paraId="4DD33072" w14:textId="27C1431D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зна шта је лирска песма.</w:t>
            </w:r>
          </w:p>
        </w:tc>
        <w:tc>
          <w:tcPr>
            <w:tcW w:w="1559" w:type="dxa"/>
          </w:tcPr>
          <w:p w14:paraId="3C386901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21316A" w14:textId="77777777" w:rsidR="00E2790F" w:rsidRPr="00520F46" w:rsidRDefault="00E2790F" w:rsidP="00F261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F67642" w14:textId="2371987C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F238A95" w14:textId="57F392E1" w:rsidR="00E2790F" w:rsidRPr="00520F46" w:rsidRDefault="00E2790F" w:rsidP="00EB12DD">
            <w:r w:rsidRPr="00520F46">
              <w:rPr>
                <w:lang w:val="sr-Cyrl-CS"/>
              </w:rPr>
              <w:t>Природа и друштво</w:t>
            </w:r>
          </w:p>
        </w:tc>
      </w:tr>
      <w:tr w:rsidR="00E2790F" w:rsidRPr="00520F46" w14:paraId="05A7460F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04406F9E" w14:textId="0E57A882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3706B1B4" w14:textId="53E83940" w:rsidR="00E2790F" w:rsidRPr="00520F46" w:rsidRDefault="00E2790F" w:rsidP="005F736B">
            <w:pPr>
              <w:jc w:val="center"/>
            </w:pPr>
            <w:r w:rsidRPr="00520F46">
              <w:t>151.</w:t>
            </w:r>
          </w:p>
        </w:tc>
        <w:tc>
          <w:tcPr>
            <w:tcW w:w="1701" w:type="dxa"/>
          </w:tcPr>
          <w:p w14:paraId="16DC0DCD" w14:textId="0EE924AB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276" w:type="dxa"/>
          </w:tcPr>
          <w:p w14:paraId="130A28EC" w14:textId="2130747D" w:rsidR="00E2790F" w:rsidRPr="00520F46" w:rsidRDefault="00E2790F" w:rsidP="00FA77BC">
            <w:pPr>
              <w:ind w:right="-102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7D0A919" w14:textId="5AF19402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AF3E2DF" w14:textId="00C7FE33" w:rsidR="00E2790F" w:rsidRPr="00520F46" w:rsidRDefault="00E2790F" w:rsidP="00803E7C">
            <w:pPr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136FAC78" w14:textId="77777777" w:rsidR="00E2790F" w:rsidRPr="00520F46" w:rsidRDefault="00E2790F" w:rsidP="00F261D3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3E382514" w14:textId="77777777" w:rsidR="00E2790F" w:rsidRPr="00520F46" w:rsidRDefault="00E2790F" w:rsidP="00F261D3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0AF33910" w14:textId="77777777" w:rsidR="00E2790F" w:rsidRPr="00520F46" w:rsidRDefault="00E2790F" w:rsidP="00F261D3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песме (стих, строфа и рима);</w:t>
            </w:r>
          </w:p>
          <w:p w14:paraId="2FE0CCDE" w14:textId="77777777" w:rsidR="00E2790F" w:rsidRPr="00520F46" w:rsidRDefault="00E2790F" w:rsidP="00F261D3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изражајно рецитује песму поштујући интонацију стиха;                                                                                         </w:t>
            </w:r>
          </w:p>
          <w:p w14:paraId="29536718" w14:textId="5E202103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зна шта је лирска песма.</w:t>
            </w:r>
          </w:p>
        </w:tc>
        <w:tc>
          <w:tcPr>
            <w:tcW w:w="1559" w:type="dxa"/>
          </w:tcPr>
          <w:p w14:paraId="119F4B0E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FA6D4B6" w14:textId="270F1F32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0A2C831B" w14:textId="77777777" w:rsidR="00E2790F" w:rsidRPr="00520F46" w:rsidRDefault="00E2790F" w:rsidP="00F261D3">
            <w:pPr>
              <w:rPr>
                <w:lang w:val="sr-Cyrl-RS"/>
              </w:rPr>
            </w:pPr>
            <w:r w:rsidRPr="00520F46"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E3B57E2" w14:textId="68AE504A" w:rsidR="00E2790F" w:rsidRPr="00520F46" w:rsidRDefault="00E2790F" w:rsidP="00EB12DD">
            <w:r w:rsidRPr="00520F46">
              <w:t>Природа и друштво</w:t>
            </w:r>
          </w:p>
        </w:tc>
      </w:tr>
    </w:tbl>
    <w:p w14:paraId="65FAAD78" w14:textId="77777777" w:rsidR="005902A3" w:rsidRPr="00520F46" w:rsidRDefault="005902A3" w:rsidP="00010C28"/>
    <w:p w14:paraId="42A7CDE7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A92E1FF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2FF4CDA0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8458BAD" w14:textId="20A32F64" w:rsidR="002570D0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4F0C4DEE" w14:textId="77777777" w:rsidR="002570D0" w:rsidRPr="00520F46" w:rsidRDefault="002570D0" w:rsidP="00810963">
      <w:pPr>
        <w:jc w:val="center"/>
        <w:rPr>
          <w:b/>
          <w:lang w:val="sr-Cyrl-CS"/>
        </w:rPr>
      </w:pPr>
    </w:p>
    <w:p w14:paraId="787FDF67" w14:textId="7F860030" w:rsidR="00E7678D" w:rsidRDefault="00E7678D">
      <w:pPr>
        <w:rPr>
          <w:b/>
        </w:rPr>
      </w:pPr>
    </w:p>
    <w:p w14:paraId="615C914A" w14:textId="77777777" w:rsidR="00B16E57" w:rsidRPr="00B16E57" w:rsidRDefault="00B16E57">
      <w:pPr>
        <w:rPr>
          <w:b/>
        </w:rPr>
      </w:pPr>
    </w:p>
    <w:p w14:paraId="13943D26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7034AD1" w14:textId="028214E6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38FA8B0F" w14:textId="443B2CCD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EB5976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77DA21C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275E0B15" w14:textId="77777777" w:rsidTr="00684382">
        <w:trPr>
          <w:cantSplit/>
          <w:trHeight w:val="624"/>
          <w:jc w:val="center"/>
        </w:trPr>
        <w:tc>
          <w:tcPr>
            <w:tcW w:w="14368" w:type="dxa"/>
            <w:gridSpan w:val="9"/>
            <w:shd w:val="clear" w:color="auto" w:fill="F2F2F2" w:themeFill="background1" w:themeFillShade="F2"/>
            <w:vAlign w:val="center"/>
          </w:tcPr>
          <w:p w14:paraId="5DBC999D" w14:textId="57350BE7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C43D58" w:rsidRPr="00520F46" w14:paraId="1B9B1EC0" w14:textId="77777777" w:rsidTr="006006C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82F8DD9" w14:textId="61C15B2F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0361A217" w14:textId="4BF081C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5394012E" w14:textId="50ECEB8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FFE1DB8" w14:textId="391E8DEE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C71E26" w14:textId="4A5499E9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DC467D" w14:textId="0B5D16F0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4787286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A7D6E67" w14:textId="5BCE6195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015F53" w14:textId="05B54B13" w:rsidR="00C43D58" w:rsidRPr="00520F46" w:rsidRDefault="00C43D58" w:rsidP="006006C9">
            <w:pPr>
              <w:ind w:left="-86" w:right="-109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D79FAE7" w14:textId="068DE1EF" w:rsidR="00C43D58" w:rsidRPr="00520F46" w:rsidRDefault="00C43D58" w:rsidP="006006C9">
            <w:pPr>
              <w:ind w:left="-166" w:right="-19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754075A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F0D5A0D" w14:textId="08A1C72D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448335" w14:textId="77777777" w:rsidR="00684382" w:rsidRPr="00520F46" w:rsidRDefault="00684382" w:rsidP="005F736B">
            <w:pPr>
              <w:jc w:val="center"/>
            </w:pPr>
            <w:r w:rsidRPr="00520F46">
              <w:t>152.</w:t>
            </w:r>
          </w:p>
        </w:tc>
        <w:tc>
          <w:tcPr>
            <w:tcW w:w="1389" w:type="dxa"/>
          </w:tcPr>
          <w:p w14:paraId="356A63F8" w14:textId="77777777" w:rsidR="00684382" w:rsidRPr="00520F46" w:rsidRDefault="00684382" w:rsidP="0081096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4D89E128" w14:textId="20A39929" w:rsidR="00684382" w:rsidRPr="00520F46" w:rsidRDefault="00C55060" w:rsidP="009D46BB">
            <w:pPr>
              <w:ind w:right="-114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3D8FA0FC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A1FBB23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3E5B1484" w14:textId="2D489F2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472EEDE2" w14:textId="560E8677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6E68E073" w14:textId="0CD9A84F" w:rsidR="00684382" w:rsidRPr="00520F46" w:rsidRDefault="009D46BB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8778474" w14:textId="0649614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423EEB8E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EC69B9" w14:textId="02DF7C9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F3D144C" w14:textId="77777777" w:rsidR="00684382" w:rsidRPr="00520F46" w:rsidRDefault="00684382" w:rsidP="00810963">
            <w:r w:rsidRPr="00520F46">
              <w:t xml:space="preserve">Математика </w:t>
            </w:r>
          </w:p>
        </w:tc>
      </w:tr>
      <w:tr w:rsidR="00520F46" w:rsidRPr="00520F46" w14:paraId="39882D8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4EF9EC1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7AA2669" w14:textId="77777777" w:rsidR="00684382" w:rsidRPr="00520F46" w:rsidRDefault="00684382" w:rsidP="005F736B">
            <w:pPr>
              <w:jc w:val="center"/>
            </w:pPr>
            <w:r w:rsidRPr="00520F46">
              <w:t>153.</w:t>
            </w:r>
          </w:p>
        </w:tc>
        <w:tc>
          <w:tcPr>
            <w:tcW w:w="1389" w:type="dxa"/>
          </w:tcPr>
          <w:p w14:paraId="15904AE3" w14:textId="77777777" w:rsidR="00684382" w:rsidRPr="00520F46" w:rsidRDefault="00684382" w:rsidP="00803E7C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5B95978B" w14:textId="735F2FDA" w:rsidR="00684382" w:rsidRPr="00520F46" w:rsidRDefault="00C55060" w:rsidP="009D46BB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4E3885D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F31B98" w14:textId="77777777" w:rsidR="00684382" w:rsidRPr="00520F46" w:rsidRDefault="00684382" w:rsidP="009D46BB">
            <w:pPr>
              <w:ind w:right="-114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4767ED2" w14:textId="47FE0590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10EC07A6" w14:textId="772846C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49EE181D" w14:textId="5E0E5E53" w:rsidR="00684382" w:rsidRPr="00520F46" w:rsidRDefault="009D46BB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E1FDBD6" w14:textId="5F30BFA6" w:rsidR="00684382" w:rsidRPr="00520F46" w:rsidRDefault="00684382" w:rsidP="009D46BB">
            <w:pPr>
              <w:ind w:left="-25" w:right="-113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136CC30A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330823" w14:textId="4E830264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0C7BC1A" w14:textId="77777777" w:rsidR="00684382" w:rsidRPr="00520F46" w:rsidRDefault="00684382" w:rsidP="00CA6612">
            <w:r w:rsidRPr="00520F46">
              <w:t xml:space="preserve">Математика </w:t>
            </w:r>
          </w:p>
        </w:tc>
      </w:tr>
      <w:tr w:rsidR="00520F46" w:rsidRPr="00520F46" w14:paraId="4BEE942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8476617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624563A" w14:textId="77777777" w:rsidR="00684382" w:rsidRPr="00520F46" w:rsidRDefault="00684382" w:rsidP="005F736B">
            <w:pPr>
              <w:jc w:val="center"/>
            </w:pPr>
            <w:r w:rsidRPr="00520F46">
              <w:t>154.</w:t>
            </w:r>
          </w:p>
        </w:tc>
        <w:tc>
          <w:tcPr>
            <w:tcW w:w="1389" w:type="dxa"/>
          </w:tcPr>
          <w:p w14:paraId="5B0CA8B0" w14:textId="1EC07D8A" w:rsidR="00684382" w:rsidRPr="00520F46" w:rsidRDefault="00684382" w:rsidP="009D46BB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 xml:space="preserve">Избор из поезије Душана Радовића </w:t>
            </w:r>
            <w:r w:rsidR="009D46BB" w:rsidRPr="00520F46">
              <w:rPr>
                <w:b/>
                <w:bCs/>
                <w:lang w:val="ru-RU"/>
              </w:rPr>
              <w:t>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Замислите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0FB05BEE" w14:textId="4C1B2ACE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7BC373D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43F78F7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62105367" w14:textId="3A8EA932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275C6EAF" w14:textId="0DFDB9B6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200F085E" w14:textId="59CA26B9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BC0BAFD" w14:textId="3B3C7C78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BD268A2" w14:textId="6E2B2B0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9D46BB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484EDEF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CC62D4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D90B8C" w14:textId="7FF82239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592A6EEE" w14:textId="77777777" w:rsidR="00684382" w:rsidRPr="00520F46" w:rsidRDefault="00684382" w:rsidP="00810963">
            <w:r w:rsidRPr="00520F46">
              <w:t>Ликовна култура</w:t>
            </w:r>
          </w:p>
        </w:tc>
      </w:tr>
    </w:tbl>
    <w:p w14:paraId="29E0F19C" w14:textId="77777777" w:rsidR="004A1C07" w:rsidRDefault="004A1C07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37347C0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AB66108" w14:textId="1F44B50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1B5209C" w14:textId="77777777" w:rsidR="00684382" w:rsidRPr="00520F46" w:rsidRDefault="00684382" w:rsidP="005F736B">
            <w:pPr>
              <w:jc w:val="center"/>
            </w:pPr>
            <w:r w:rsidRPr="00520F46">
              <w:t>155.</w:t>
            </w:r>
          </w:p>
        </w:tc>
        <w:tc>
          <w:tcPr>
            <w:tcW w:w="1389" w:type="dxa"/>
          </w:tcPr>
          <w:p w14:paraId="7CB0DD0E" w14:textId="3D19DCA8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ru-RU"/>
              </w:rPr>
              <w:t>Избор из поезије Душана Радовића</w:t>
            </w:r>
            <w:r w:rsidR="009D46BB" w:rsidRPr="00520F46">
              <w:rPr>
                <w:b/>
                <w:bCs/>
                <w:lang w:val="ru-RU"/>
              </w:rPr>
              <w:t xml:space="preserve"> 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Плави зец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281D60DE" w14:textId="1CA8D0C8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0A19E50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737F0E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FDE0331" w14:textId="6CC1EEB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32D571B" w14:textId="66F04A1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D73544A" w14:textId="2B56F2D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C757E89" w14:textId="41AF6C43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2843DF0" w14:textId="1CD21E6C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435905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2D06F4D8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EEBD2B7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2D24A" w14:textId="37FFA4ED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27D87CB2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5363BA5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86D75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6FFB9F6" w14:textId="77777777" w:rsidR="00684382" w:rsidRPr="00520F46" w:rsidRDefault="00684382" w:rsidP="005F736B">
            <w:pPr>
              <w:jc w:val="center"/>
            </w:pPr>
            <w:r w:rsidRPr="00520F46">
              <w:t>156.</w:t>
            </w:r>
          </w:p>
        </w:tc>
        <w:tc>
          <w:tcPr>
            <w:tcW w:w="1389" w:type="dxa"/>
          </w:tcPr>
          <w:p w14:paraId="6B8DE35D" w14:textId="77777777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Избор из поезије Душана Радовића</w:t>
            </w:r>
          </w:p>
        </w:tc>
        <w:tc>
          <w:tcPr>
            <w:tcW w:w="1304" w:type="dxa"/>
          </w:tcPr>
          <w:p w14:paraId="3D584E30" w14:textId="2C1CFC7B" w:rsidR="00684382" w:rsidRPr="00520F46" w:rsidRDefault="00C55060" w:rsidP="00435905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FBC5463" w14:textId="03477B82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3590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76FE48B5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14383394" w14:textId="021611FD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1F76ED" w14:textId="23BCD74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1224ADA" w14:textId="1E9B8A6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9E3E1F" w14:textId="5018FB1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текст поштујући интонацију реченице/стиха.                       </w:t>
            </w:r>
          </w:p>
        </w:tc>
        <w:tc>
          <w:tcPr>
            <w:tcW w:w="1701" w:type="dxa"/>
          </w:tcPr>
          <w:p w14:paraId="6566E80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7E0E6EE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2AFB493" w14:textId="33AA1A8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6F836457" w14:textId="2C74EF0D" w:rsidR="00684382" w:rsidRPr="00520F46" w:rsidRDefault="001937D3" w:rsidP="00F910F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15" w:type="dxa"/>
          </w:tcPr>
          <w:p w14:paraId="7A98CFAB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485A955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3F1B40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A94C231" w14:textId="77777777" w:rsidR="00684382" w:rsidRPr="00520F46" w:rsidRDefault="00684382" w:rsidP="005F736B">
            <w:pPr>
              <w:jc w:val="center"/>
            </w:pPr>
            <w:r w:rsidRPr="00520F46">
              <w:t>157.</w:t>
            </w:r>
          </w:p>
        </w:tc>
        <w:tc>
          <w:tcPr>
            <w:tcW w:w="1389" w:type="dxa"/>
          </w:tcPr>
          <w:p w14:paraId="17EAB47C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Описивање животиња</w:t>
            </w:r>
          </w:p>
        </w:tc>
        <w:tc>
          <w:tcPr>
            <w:tcW w:w="1304" w:type="dxa"/>
          </w:tcPr>
          <w:p w14:paraId="221AB4FE" w14:textId="22250218" w:rsidR="00684382" w:rsidRPr="00520F46" w:rsidRDefault="00C55060" w:rsidP="00435905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759E33BC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133ADBB" w14:textId="77777777" w:rsidR="00684382" w:rsidRPr="00520F46" w:rsidRDefault="00684382" w:rsidP="00435905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69CB148" w14:textId="77777777" w:rsidR="00684382" w:rsidRPr="00520F46" w:rsidRDefault="00684382" w:rsidP="00435905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449E28A" w14:textId="789CE45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животиње на сажет и на опширан начин;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                               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7749C9F2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C649BD" w14:textId="61BC9FC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15" w:type="dxa"/>
          </w:tcPr>
          <w:p w14:paraId="36F74D3B" w14:textId="77777777" w:rsidR="00684382" w:rsidRPr="00520F46" w:rsidRDefault="00684382" w:rsidP="00810963">
            <w:r w:rsidRPr="00520F46">
              <w:t>Природа и друштво</w:t>
            </w:r>
          </w:p>
        </w:tc>
      </w:tr>
      <w:tr w:rsidR="00520F46" w:rsidRPr="00520F46" w14:paraId="44CF989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62115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368457" w14:textId="77777777" w:rsidR="00684382" w:rsidRPr="00520F46" w:rsidRDefault="00684382" w:rsidP="005F736B">
            <w:pPr>
              <w:jc w:val="center"/>
            </w:pPr>
            <w:r w:rsidRPr="00520F46">
              <w:t>158.</w:t>
            </w:r>
          </w:p>
        </w:tc>
        <w:tc>
          <w:tcPr>
            <w:tcW w:w="1389" w:type="dxa"/>
          </w:tcPr>
          <w:p w14:paraId="1C7FD666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Подела речи на крају реда</w:t>
            </w:r>
          </w:p>
        </w:tc>
        <w:tc>
          <w:tcPr>
            <w:tcW w:w="1304" w:type="dxa"/>
          </w:tcPr>
          <w:p w14:paraId="6F50C3E5" w14:textId="2260A893" w:rsidR="00684382" w:rsidRPr="00520F46" w:rsidRDefault="00C55060" w:rsidP="00435905">
            <w:pPr>
              <w:ind w:right="-114"/>
            </w:pPr>
            <w:r w:rsidRPr="00520F46">
              <w:t>Обрада</w:t>
            </w:r>
          </w:p>
        </w:tc>
        <w:tc>
          <w:tcPr>
            <w:tcW w:w="1559" w:type="dxa"/>
          </w:tcPr>
          <w:p w14:paraId="087814EB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1C71E1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ED92979" w14:textId="35F1064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сугласнике и самогласнике;                            </w:t>
            </w:r>
          </w:p>
          <w:p w14:paraId="7C18E2BE" w14:textId="7A8A5A1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зна шта је слог;                                                                                </w:t>
            </w:r>
          </w:p>
          <w:p w14:paraId="61BF976C" w14:textId="28AFC43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подели речи на слогове;                                                             </w:t>
            </w:r>
          </w:p>
          <w:p w14:paraId="0E20E294" w14:textId="7A07E02D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подели речи на крају реда;                                                           </w:t>
            </w:r>
          </w:p>
          <w:p w14:paraId="1EA1012A" w14:textId="7159843B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435905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47DC1B11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4153D5" w14:textId="620747A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E91A764" w14:textId="0D076FD2" w:rsidR="00684382" w:rsidRPr="00520F46" w:rsidRDefault="00435905" w:rsidP="00810963">
            <w:r w:rsidRPr="00520F46">
              <w:rPr>
                <w:lang w:val="sr-Cyrl-RS"/>
              </w:rPr>
              <w:t>Музичка</w:t>
            </w:r>
            <w:r w:rsidR="00684382" w:rsidRPr="00520F46">
              <w:t xml:space="preserve"> култура</w:t>
            </w:r>
          </w:p>
        </w:tc>
      </w:tr>
      <w:tr w:rsidR="00520F46" w:rsidRPr="00520F46" w14:paraId="79D1B65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B1ED7D0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94A2E6A" w14:textId="77777777" w:rsidR="00684382" w:rsidRPr="00520F46" w:rsidRDefault="00684382" w:rsidP="005F736B">
            <w:pPr>
              <w:jc w:val="center"/>
            </w:pPr>
            <w:r w:rsidRPr="00520F46">
              <w:t>159.</w:t>
            </w:r>
          </w:p>
        </w:tc>
        <w:tc>
          <w:tcPr>
            <w:tcW w:w="1389" w:type="dxa"/>
          </w:tcPr>
          <w:p w14:paraId="4DE3690E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 и подела речи на крају реда</w:t>
            </w:r>
          </w:p>
        </w:tc>
        <w:tc>
          <w:tcPr>
            <w:tcW w:w="1304" w:type="dxa"/>
          </w:tcPr>
          <w:p w14:paraId="2842220B" w14:textId="7C79EAB1" w:rsidR="00684382" w:rsidRPr="00520F46" w:rsidRDefault="00C55060" w:rsidP="00FF79D9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C20BF50" w14:textId="5C6AA267" w:rsidR="00684382" w:rsidRPr="00520F46" w:rsidRDefault="00684382" w:rsidP="00FF79D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F79D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701" w:type="dxa"/>
          </w:tcPr>
          <w:p w14:paraId="5F582632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3BE269A" w14:textId="01E543C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скраћенице (мерне јединице за масу, дужину, време и запремину течности);</w:t>
            </w:r>
          </w:p>
          <w:p w14:paraId="40DBC500" w14:textId="5365F48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подели речи на слогове;</w:t>
            </w:r>
          </w:p>
          <w:p w14:paraId="4A216FC9" w14:textId="09627A3F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исправно подели и напише реч на крају реда;   </w:t>
            </w:r>
          </w:p>
          <w:p w14:paraId="7FCA433D" w14:textId="21F88AE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F79D9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701" w:type="dxa"/>
          </w:tcPr>
          <w:p w14:paraId="041A1FC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736F73" w14:textId="7942672A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243E01A4" w14:textId="77777777" w:rsidR="00684382" w:rsidRPr="00520F46" w:rsidRDefault="00684382" w:rsidP="00810963">
            <w:r w:rsidRPr="00520F46">
              <w:t xml:space="preserve">Математика </w:t>
            </w:r>
          </w:p>
        </w:tc>
      </w:tr>
    </w:tbl>
    <w:p w14:paraId="156AD813" w14:textId="77777777" w:rsidR="004A1C07" w:rsidRDefault="004A1C07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41EC2A6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D4CDF33" w14:textId="35A1A605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091B9F57" w14:textId="77777777" w:rsidR="00684382" w:rsidRPr="00520F46" w:rsidRDefault="00684382" w:rsidP="005F736B">
            <w:pPr>
              <w:jc w:val="center"/>
            </w:pPr>
            <w:r w:rsidRPr="00520F46">
              <w:t>160.</w:t>
            </w:r>
          </w:p>
        </w:tc>
        <w:tc>
          <w:tcPr>
            <w:tcW w:w="1389" w:type="dxa"/>
          </w:tcPr>
          <w:p w14:paraId="03BC912B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 2</w:t>
            </w:r>
          </w:p>
        </w:tc>
        <w:tc>
          <w:tcPr>
            <w:tcW w:w="1304" w:type="dxa"/>
          </w:tcPr>
          <w:p w14:paraId="7419D9D0" w14:textId="389D1175" w:rsidR="00684382" w:rsidRPr="00520F46" w:rsidRDefault="00C55060" w:rsidP="00810963">
            <w:r w:rsidRPr="00520F46">
              <w:t>Провера</w:t>
            </w:r>
          </w:p>
        </w:tc>
        <w:tc>
          <w:tcPr>
            <w:tcW w:w="1559" w:type="dxa"/>
          </w:tcPr>
          <w:p w14:paraId="1EC5ED70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A32925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712402D7" w14:textId="56F53C0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0D8DF502" w14:textId="190C7AF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01" w:type="dxa"/>
          </w:tcPr>
          <w:p w14:paraId="61260D69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F6055" w14:textId="0BDD5C19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1D6B8C25" w14:textId="77777777" w:rsidR="00684382" w:rsidRPr="00520F46" w:rsidRDefault="00684382" w:rsidP="00810963">
            <w:r w:rsidRPr="00520F46">
              <w:t>Ликовна култура</w:t>
            </w:r>
          </w:p>
        </w:tc>
      </w:tr>
      <w:tr w:rsidR="00520F46" w:rsidRPr="00520F46" w14:paraId="66EACD8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C24804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3F59CDC1" w14:textId="77777777" w:rsidR="00684382" w:rsidRPr="00520F46" w:rsidRDefault="00684382" w:rsidP="005F736B">
            <w:pPr>
              <w:jc w:val="center"/>
            </w:pPr>
            <w:r w:rsidRPr="00520F46">
              <w:t>161.</w:t>
            </w:r>
          </w:p>
        </w:tc>
        <w:tc>
          <w:tcPr>
            <w:tcW w:w="1389" w:type="dxa"/>
          </w:tcPr>
          <w:p w14:paraId="73373429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 xml:space="preserve">Јасминка Петровић </w:t>
            </w:r>
            <w:r w:rsidRPr="00520F46">
              <w:rPr>
                <w:b/>
                <w:bCs/>
                <w:lang w:val="sr-Latn-CS"/>
              </w:rPr>
              <w:t>(читање у наставцима)</w:t>
            </w:r>
          </w:p>
        </w:tc>
        <w:tc>
          <w:tcPr>
            <w:tcW w:w="1304" w:type="dxa"/>
          </w:tcPr>
          <w:p w14:paraId="27D8FAF0" w14:textId="55058D5A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4A1F8E5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7A4B8E9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5568E8C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5B80692" w14:textId="1E12DEBB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FE0E44F" w14:textId="54F7717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A3794D" w14:textId="33C8D1A6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7714734" w14:textId="3A1FAAF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0B7D9E3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82EA1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915655" w14:textId="3FFB2787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586FED3" w14:textId="77777777" w:rsidR="00684382" w:rsidRPr="00520F46" w:rsidRDefault="00684382" w:rsidP="00810963">
            <w:r w:rsidRPr="00520F46">
              <w:t>Грађанско васпитање</w:t>
            </w:r>
          </w:p>
        </w:tc>
      </w:tr>
      <w:tr w:rsidR="00520F46" w:rsidRPr="00520F46" w14:paraId="091D46D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8DC7F73" w14:textId="0199F75C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E1247D4" w14:textId="77777777" w:rsidR="00684382" w:rsidRPr="00520F46" w:rsidRDefault="00684382" w:rsidP="005F736B">
            <w:pPr>
              <w:jc w:val="center"/>
            </w:pPr>
            <w:r w:rsidRPr="00520F46">
              <w:t>162.</w:t>
            </w:r>
          </w:p>
        </w:tc>
        <w:tc>
          <w:tcPr>
            <w:tcW w:w="1389" w:type="dxa"/>
          </w:tcPr>
          <w:p w14:paraId="3E5A5CD1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2BA79EBC" w14:textId="6A69C6C0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58815FD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646E198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849754A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55254F1B" w14:textId="6BEEA18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135893A1" w14:textId="3CB7325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482452A4" w14:textId="5B1361A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4833E89" w14:textId="11968EB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A02E942" w14:textId="094EAC3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21BBC4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884C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F4B072" w14:textId="6B038E4B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B4675A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520F46" w:rsidRPr="00520F46" w14:paraId="1AB656E3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3345E08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B083944" w14:textId="77777777" w:rsidR="00684382" w:rsidRPr="00520F46" w:rsidRDefault="00684382" w:rsidP="005F736B">
            <w:pPr>
              <w:jc w:val="center"/>
            </w:pPr>
            <w:r w:rsidRPr="00520F46">
              <w:t>163.</w:t>
            </w:r>
          </w:p>
        </w:tc>
        <w:tc>
          <w:tcPr>
            <w:tcW w:w="1389" w:type="dxa"/>
          </w:tcPr>
          <w:p w14:paraId="1589AFCF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E2A6453" w14:textId="0697DA34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1B57B2F9" w14:textId="77777777" w:rsidR="00684382" w:rsidRPr="00520F46" w:rsidRDefault="00684382" w:rsidP="00F13F7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E79C6B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0C9F0B0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E237A57" w14:textId="5A3A4495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2190C63" w14:textId="0865E13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15FCEEF6" w14:textId="477DFA0F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368014D" w14:textId="46EEEDB0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806BEB6" w14:textId="5721436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1A68B07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306011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365E444" w14:textId="13E2327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B6C744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</w:tbl>
    <w:p w14:paraId="67B5D7B4" w14:textId="77777777" w:rsidR="004A1C07" w:rsidRDefault="004A1C07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61B403F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02FFCAF" w14:textId="18ED6E86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2BFDA496" w14:textId="77777777" w:rsidR="00684382" w:rsidRPr="00520F46" w:rsidRDefault="00684382" w:rsidP="005F736B">
            <w:pPr>
              <w:jc w:val="center"/>
            </w:pPr>
            <w:r w:rsidRPr="00520F46">
              <w:t>164.</w:t>
            </w:r>
          </w:p>
        </w:tc>
        <w:tc>
          <w:tcPr>
            <w:tcW w:w="1389" w:type="dxa"/>
          </w:tcPr>
          <w:p w14:paraId="3C9FCE42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520F46">
              <w:rPr>
                <w:b/>
                <w:bCs/>
                <w:iCs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9B8838E" w14:textId="2A5ED434" w:rsidR="00684382" w:rsidRPr="00520F46" w:rsidRDefault="00C55060" w:rsidP="00F13F79">
            <w:pPr>
              <w:ind w:right="-114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169BC6AA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 групни</w:t>
            </w:r>
          </w:p>
        </w:tc>
        <w:tc>
          <w:tcPr>
            <w:tcW w:w="1701" w:type="dxa"/>
          </w:tcPr>
          <w:p w14:paraId="712126B2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FD66AAF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FC78453" w14:textId="3224287A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242C72AB" w14:textId="3031AA89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5837D02E" w14:textId="7C6817E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03A482E" w14:textId="406A7D8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13F79" w:rsidRPr="00520F46">
              <w:rPr>
                <w:lang w:val="sr-Cyrl-RS"/>
              </w:rPr>
              <w:t xml:space="preserve"> </w:t>
            </w:r>
            <w:r w:rsidRPr="00520F46">
              <w:t>учествује у драматизацији приче.</w:t>
            </w:r>
          </w:p>
        </w:tc>
        <w:tc>
          <w:tcPr>
            <w:tcW w:w="1701" w:type="dxa"/>
          </w:tcPr>
          <w:p w14:paraId="67B69AE0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60848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5554E41" w14:textId="46BF80A8" w:rsidR="00684382" w:rsidRPr="00520F46" w:rsidRDefault="001937D3" w:rsidP="001937D3">
            <w:r w:rsidRPr="00520F46">
              <w:rPr>
                <w:lang w:val="sr-Cyrl-CS"/>
              </w:rPr>
              <w:t>естетичка компетенција,</w:t>
            </w:r>
          </w:p>
          <w:p w14:paraId="44A7FA6A" w14:textId="09BB3654" w:rsidR="00684382" w:rsidRPr="00520F46" w:rsidRDefault="001937D3" w:rsidP="008F30B5">
            <w:r w:rsidRPr="00520F46">
              <w:rPr>
                <w:lang w:val="sr-Cyrl-RS"/>
              </w:rPr>
              <w:t>с</w:t>
            </w:r>
            <w:r w:rsidR="00684382" w:rsidRPr="00520F46">
              <w:t xml:space="preserve">арадња </w:t>
            </w:r>
          </w:p>
        </w:tc>
        <w:tc>
          <w:tcPr>
            <w:tcW w:w="1615" w:type="dxa"/>
          </w:tcPr>
          <w:p w14:paraId="012E20FC" w14:textId="77777777" w:rsidR="00684382" w:rsidRPr="00520F46" w:rsidRDefault="00684382" w:rsidP="00B86EA4">
            <w:r w:rsidRPr="00520F46">
              <w:t>Грађанско васпитање</w:t>
            </w:r>
          </w:p>
        </w:tc>
      </w:tr>
      <w:tr w:rsidR="00684382" w:rsidRPr="00520F46" w14:paraId="61D8A49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209F3B3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2D709D2" w14:textId="77777777" w:rsidR="00684382" w:rsidRPr="00520F46" w:rsidRDefault="00684382" w:rsidP="005F736B">
            <w:pPr>
              <w:jc w:val="center"/>
            </w:pPr>
            <w:r w:rsidRPr="00520F46">
              <w:t>165.</w:t>
            </w:r>
          </w:p>
        </w:tc>
        <w:tc>
          <w:tcPr>
            <w:tcW w:w="1389" w:type="dxa"/>
          </w:tcPr>
          <w:p w14:paraId="6EA0976D" w14:textId="459F35EE" w:rsidR="00684382" w:rsidRPr="00520F46" w:rsidRDefault="00684382" w:rsidP="00F13F79">
            <w:pPr>
              <w:ind w:right="-282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Популарни и информатив</w:t>
            </w:r>
            <w:r w:rsidR="00F13F79" w:rsidRPr="00520F46">
              <w:rPr>
                <w:b/>
                <w:bCs/>
                <w:iCs/>
                <w:lang w:val="sr-Cyrl-BA"/>
              </w:rPr>
              <w:t xml:space="preserve">- </w:t>
            </w:r>
            <w:r w:rsidRPr="00520F46">
              <w:rPr>
                <w:b/>
                <w:bCs/>
                <w:iCs/>
                <w:lang w:val="sr-Cyrl-BA"/>
              </w:rPr>
              <w:t>ни текстови: Милева Марић Ајнштајн</w:t>
            </w:r>
          </w:p>
        </w:tc>
        <w:tc>
          <w:tcPr>
            <w:tcW w:w="1304" w:type="dxa"/>
          </w:tcPr>
          <w:p w14:paraId="21DE1E25" w14:textId="6916F2B8" w:rsidR="00684382" w:rsidRPr="00520F46" w:rsidRDefault="00C55060" w:rsidP="00810963">
            <w:r w:rsidRPr="00520F46">
              <w:t>Обрада</w:t>
            </w:r>
          </w:p>
        </w:tc>
        <w:tc>
          <w:tcPr>
            <w:tcW w:w="1559" w:type="dxa"/>
          </w:tcPr>
          <w:p w14:paraId="61373A7F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CBF7C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1EE28E6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8A3C695" w14:textId="505E279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E0649D3" w14:textId="4720ADC2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4AFBB2" w14:textId="4BB6BB46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зна основне информације о животу и раду Милеве Марић Ајнштајн.</w:t>
            </w:r>
          </w:p>
        </w:tc>
        <w:tc>
          <w:tcPr>
            <w:tcW w:w="1701" w:type="dxa"/>
          </w:tcPr>
          <w:p w14:paraId="7B70A9E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611A32" w14:textId="2C32E407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3A025D7" w14:textId="77777777" w:rsidR="00684382" w:rsidRPr="00520F46" w:rsidRDefault="00684382" w:rsidP="00810963">
            <w:r w:rsidRPr="00520F46">
              <w:t>Природа и друштво</w:t>
            </w:r>
          </w:p>
        </w:tc>
      </w:tr>
      <w:tr w:rsidR="006721B8" w:rsidRPr="00520F46" w14:paraId="364021CA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038A3EDD" w14:textId="0EA89916" w:rsidR="006721B8" w:rsidRPr="00520F46" w:rsidRDefault="006721B8" w:rsidP="005F736B">
            <w:pPr>
              <w:jc w:val="center"/>
            </w:pPr>
            <w:r w:rsidRPr="003A385D">
              <w:t>1.</w:t>
            </w:r>
          </w:p>
        </w:tc>
        <w:tc>
          <w:tcPr>
            <w:tcW w:w="709" w:type="dxa"/>
            <w:vAlign w:val="center"/>
          </w:tcPr>
          <w:p w14:paraId="699A5F40" w14:textId="7287EC7A" w:rsidR="006721B8" w:rsidRPr="00520F46" w:rsidRDefault="006721B8" w:rsidP="005F736B">
            <w:pPr>
              <w:jc w:val="center"/>
            </w:pPr>
            <w:r w:rsidRPr="003A385D">
              <w:t>166.</w:t>
            </w:r>
          </w:p>
        </w:tc>
        <w:tc>
          <w:tcPr>
            <w:tcW w:w="1389" w:type="dxa"/>
          </w:tcPr>
          <w:p w14:paraId="62451894" w14:textId="74395964" w:rsidR="006721B8" w:rsidRPr="00520F46" w:rsidRDefault="006721B8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3A385D">
              <w:rPr>
                <w:b/>
                <w:bCs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1304" w:type="dxa"/>
          </w:tcPr>
          <w:p w14:paraId="0FCCC90D" w14:textId="5FA7A8D2" w:rsidR="006721B8" w:rsidRPr="00520F46" w:rsidRDefault="00D76B15" w:rsidP="00D76B15">
            <w:pPr>
              <w:ind w:hanging="176"/>
            </w:pPr>
            <w:r>
              <w:t xml:space="preserve">  </w:t>
            </w:r>
            <w:r w:rsidR="006721B8" w:rsidRPr="003A385D">
              <w:t>Утврђивање</w:t>
            </w:r>
          </w:p>
        </w:tc>
        <w:tc>
          <w:tcPr>
            <w:tcW w:w="1559" w:type="dxa"/>
          </w:tcPr>
          <w:p w14:paraId="3E499EB0" w14:textId="1678EDE2" w:rsidR="006721B8" w:rsidRPr="00520F46" w:rsidRDefault="006721B8" w:rsidP="00F13F79">
            <w:pPr>
              <w:ind w:right="-106"/>
              <w:rPr>
                <w:lang w:val="sr-Cyrl-CS"/>
              </w:rPr>
            </w:pPr>
            <w:r w:rsidRPr="003A385D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384AB4FE" w14:textId="77777777" w:rsidR="006721B8" w:rsidRPr="003A385D" w:rsidRDefault="006721B8" w:rsidP="00950781">
            <w:pPr>
              <w:ind w:right="-8"/>
              <w:rPr>
                <w:lang w:val="sr-Cyrl-CS"/>
              </w:rPr>
            </w:pPr>
            <w:r w:rsidRPr="003A385D">
              <w:rPr>
                <w:lang w:val="sr-Cyrl-CS"/>
              </w:rPr>
              <w:t>Дијалошка,</w:t>
            </w:r>
          </w:p>
          <w:p w14:paraId="29598ACC" w14:textId="250E4F77" w:rsidR="006721B8" w:rsidRPr="00520F46" w:rsidRDefault="006721B8" w:rsidP="00F13F79">
            <w:pPr>
              <w:ind w:left="-113" w:right="-8"/>
              <w:rPr>
                <w:lang w:val="sr-Cyrl-CS"/>
              </w:rPr>
            </w:pPr>
            <w:r w:rsidRPr="003A385D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10B3DE1" w14:textId="77777777" w:rsidR="006721B8" w:rsidRPr="003A385D" w:rsidRDefault="006721B8" w:rsidP="00950781">
            <w:pPr>
              <w:ind w:right="-109"/>
              <w:rPr>
                <w:lang w:val="sr-Cyrl-CS"/>
              </w:rPr>
            </w:pPr>
            <w:r w:rsidRPr="003A385D">
              <w:rPr>
                <w:lang w:val="sr-Cyrl-CS"/>
              </w:rPr>
              <w:t xml:space="preserve">• чита и разуме популарне и информативне текстове;       </w:t>
            </w:r>
          </w:p>
          <w:p w14:paraId="6B2E8B2C" w14:textId="1751BCAE" w:rsidR="006721B8" w:rsidRPr="00520F46" w:rsidRDefault="006721B8" w:rsidP="00220BC4">
            <w:pPr>
              <w:ind w:left="-25"/>
              <w:rPr>
                <w:lang w:val="sr-Cyrl-CS"/>
              </w:rPr>
            </w:pPr>
            <w:r w:rsidRPr="003A385D">
              <w:rPr>
                <w:lang w:val="sr-Cyrl-CS"/>
              </w:rPr>
              <w:t>• познаје основне информације о животу и раду наших значајних личности.</w:t>
            </w:r>
          </w:p>
        </w:tc>
        <w:tc>
          <w:tcPr>
            <w:tcW w:w="1701" w:type="dxa"/>
          </w:tcPr>
          <w:p w14:paraId="35C00DD1" w14:textId="77777777" w:rsidR="006721B8" w:rsidRPr="003A385D" w:rsidRDefault="006721B8" w:rsidP="00950781">
            <w:pPr>
              <w:ind w:right="-113"/>
              <w:rPr>
                <w:lang w:val="sr-Cyrl-RS"/>
              </w:rPr>
            </w:pPr>
            <w:r w:rsidRPr="003A385D">
              <w:rPr>
                <w:lang w:val="sr-Cyrl-CS"/>
              </w:rPr>
              <w:t>Комуникација</w:t>
            </w:r>
            <w:r w:rsidRPr="003A385D">
              <w:rPr>
                <w:lang w:val="sr-Cyrl-RS"/>
              </w:rPr>
              <w:t>,</w:t>
            </w:r>
          </w:p>
          <w:p w14:paraId="23DEE404" w14:textId="77777777" w:rsidR="006721B8" w:rsidRPr="003A385D" w:rsidRDefault="006721B8" w:rsidP="00950781">
            <w:pPr>
              <w:ind w:right="-113"/>
              <w:rPr>
                <w:lang w:val="sr-Cyrl-CS"/>
              </w:rPr>
            </w:pPr>
            <w:r w:rsidRPr="003A385D">
              <w:rPr>
                <w:lang w:val="sr-Cyrl-RS"/>
              </w:rPr>
              <w:t>к</w:t>
            </w:r>
            <w:r w:rsidRPr="003A385D">
              <w:rPr>
                <w:lang w:val="sr-Cyrl-CS"/>
              </w:rPr>
              <w:t>омпетенција за учење,</w:t>
            </w:r>
          </w:p>
          <w:p w14:paraId="739E19BB" w14:textId="38DE462B" w:rsidR="006721B8" w:rsidRPr="00520F46" w:rsidRDefault="006721B8" w:rsidP="001937D3">
            <w:pPr>
              <w:rPr>
                <w:lang w:val="sr-Cyrl-CS"/>
              </w:rPr>
            </w:pPr>
            <w:r w:rsidRPr="003A385D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236BBDC" w14:textId="77777777" w:rsidR="006721B8" w:rsidRPr="003A385D" w:rsidRDefault="006721B8" w:rsidP="00950781">
            <w:pPr>
              <w:rPr>
                <w:lang w:val="sr-Cyrl-RS"/>
              </w:rPr>
            </w:pPr>
            <w:r w:rsidRPr="003A385D">
              <w:rPr>
                <w:lang w:val="sr-Cyrl-CS"/>
              </w:rPr>
              <w:t>Ликовна култура</w:t>
            </w:r>
            <w:r w:rsidRPr="003A385D">
              <w:rPr>
                <w:lang w:val="sr-Cyrl-RS"/>
              </w:rPr>
              <w:t>,</w:t>
            </w:r>
          </w:p>
          <w:p w14:paraId="134E19CA" w14:textId="48D1B166" w:rsidR="006721B8" w:rsidRPr="00520F46" w:rsidRDefault="006721B8" w:rsidP="00810963">
            <w:r w:rsidRPr="003A385D">
              <w:rPr>
                <w:lang w:val="sr-Cyrl-CS"/>
              </w:rPr>
              <w:t>Природа и друштво</w:t>
            </w:r>
          </w:p>
        </w:tc>
      </w:tr>
      <w:tr w:rsidR="00E2790F" w:rsidRPr="00520F46" w14:paraId="0B8F6FF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2DB703A" w14:textId="5CCB57BC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76D1F90" w14:textId="7FF1BA3C" w:rsidR="00E2790F" w:rsidRPr="00520F46" w:rsidRDefault="00E2790F" w:rsidP="005F736B">
            <w:pPr>
              <w:jc w:val="center"/>
            </w:pPr>
            <w:r w:rsidRPr="00520F46">
              <w:t>167.</w:t>
            </w:r>
          </w:p>
        </w:tc>
        <w:tc>
          <w:tcPr>
            <w:tcW w:w="1389" w:type="dxa"/>
          </w:tcPr>
          <w:p w14:paraId="00609D86" w14:textId="7782820F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Прелиставамо дечју штампу</w:t>
            </w:r>
          </w:p>
        </w:tc>
        <w:tc>
          <w:tcPr>
            <w:tcW w:w="1304" w:type="dxa"/>
          </w:tcPr>
          <w:p w14:paraId="1587D8BA" w14:textId="3E045961" w:rsidR="00E2790F" w:rsidRPr="00520F46" w:rsidRDefault="00D76B15" w:rsidP="00D76B15">
            <w:pPr>
              <w:ind w:hanging="176"/>
            </w:pPr>
            <w:r>
              <w:t xml:space="preserve">  </w:t>
            </w:r>
            <w:r w:rsidR="00E2790F" w:rsidRPr="00520F46">
              <w:t>Утврђивање</w:t>
            </w:r>
          </w:p>
        </w:tc>
        <w:tc>
          <w:tcPr>
            <w:tcW w:w="1559" w:type="dxa"/>
          </w:tcPr>
          <w:p w14:paraId="17921025" w14:textId="60818D28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5982229A" w14:textId="65110FA5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A921E28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различите текстове;</w:t>
            </w:r>
          </w:p>
          <w:p w14:paraId="329BCFFB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076650F" w14:textId="1E8695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2C2D5CC5" w14:textId="77777777" w:rsidR="00E2790F" w:rsidRPr="00520F46" w:rsidRDefault="00E2790F" w:rsidP="00F261D3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4CCB1B" w14:textId="77777777" w:rsidR="00E2790F" w:rsidRPr="00520F46" w:rsidRDefault="00E2790F" w:rsidP="00F261D3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FF12E" w14:textId="1418A6F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3A42796" w14:textId="10CA61F8" w:rsidR="00E2790F" w:rsidRPr="00520F46" w:rsidRDefault="00E2790F" w:rsidP="00810963">
            <w:r w:rsidRPr="00520F46">
              <w:t>Ликовна култура</w:t>
            </w:r>
          </w:p>
        </w:tc>
      </w:tr>
      <w:tr w:rsidR="00E2790F" w:rsidRPr="00520F46" w14:paraId="1D67C92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A827341" w14:textId="3F1D33D2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98C5BE7" w14:textId="5E59D920" w:rsidR="00E2790F" w:rsidRPr="00520F46" w:rsidRDefault="00E2790F" w:rsidP="005F736B">
            <w:pPr>
              <w:jc w:val="center"/>
            </w:pPr>
            <w:r w:rsidRPr="00520F46">
              <w:t>168.</w:t>
            </w:r>
          </w:p>
        </w:tc>
        <w:tc>
          <w:tcPr>
            <w:tcW w:w="1389" w:type="dxa"/>
          </w:tcPr>
          <w:p w14:paraId="78AE9E35" w14:textId="37EB98A9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5DF849AB" w14:textId="644C64C8" w:rsidR="00E2790F" w:rsidRPr="00520F46" w:rsidRDefault="00E2790F" w:rsidP="00810963">
            <w:r w:rsidRPr="00520F46">
              <w:t>Обрада</w:t>
            </w:r>
          </w:p>
        </w:tc>
        <w:tc>
          <w:tcPr>
            <w:tcW w:w="1559" w:type="dxa"/>
          </w:tcPr>
          <w:p w14:paraId="192F0D0D" w14:textId="61C3413E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AAAD9A4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3D145CBA" w14:textId="276C348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D290C77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2AD02C1D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F392A2E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1361D77" w14:textId="1F13F1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5B2FAC5F" w14:textId="77777777" w:rsidR="00E2790F" w:rsidRPr="00520F46" w:rsidRDefault="00E2790F" w:rsidP="00F261D3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EF4981F" w14:textId="77777777" w:rsidR="00E2790F" w:rsidRPr="00520F46" w:rsidRDefault="00E2790F" w:rsidP="00F261D3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154C87" w14:textId="187CAE6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02598E7" w14:textId="023BC120" w:rsidR="00E2790F" w:rsidRPr="00520F46" w:rsidRDefault="00E2790F" w:rsidP="00810963">
            <w:r w:rsidRPr="00520F46">
              <w:t>Ликовна култура</w:t>
            </w:r>
          </w:p>
        </w:tc>
      </w:tr>
    </w:tbl>
    <w:p w14:paraId="26E4A438" w14:textId="77777777" w:rsidR="00D76B15" w:rsidRDefault="00D76B15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E2790F" w:rsidRPr="00520F46" w14:paraId="6593D54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9A2962D" w14:textId="52A88AE0" w:rsidR="00E2790F" w:rsidRPr="00520F46" w:rsidRDefault="00E2790F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D684278" w14:textId="19211922" w:rsidR="00E2790F" w:rsidRPr="00520F46" w:rsidRDefault="00E2790F" w:rsidP="005F736B">
            <w:pPr>
              <w:jc w:val="center"/>
            </w:pPr>
            <w:r w:rsidRPr="00520F46">
              <w:t>169.</w:t>
            </w:r>
          </w:p>
        </w:tc>
        <w:tc>
          <w:tcPr>
            <w:tcW w:w="1389" w:type="dxa"/>
          </w:tcPr>
          <w:p w14:paraId="53CAD4D4" w14:textId="25CDE447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27539DC3" w14:textId="47E5B6F4" w:rsidR="00E2790F" w:rsidRPr="00520F46" w:rsidRDefault="00D76B15" w:rsidP="00D76B15">
            <w:pPr>
              <w:ind w:hanging="176"/>
            </w:pPr>
            <w:r>
              <w:t xml:space="preserve">  </w:t>
            </w:r>
            <w:r w:rsidR="00E2790F" w:rsidRPr="00520F46">
              <w:t>Утврђивање</w:t>
            </w:r>
          </w:p>
        </w:tc>
        <w:tc>
          <w:tcPr>
            <w:tcW w:w="1559" w:type="dxa"/>
          </w:tcPr>
          <w:p w14:paraId="4DD80606" w14:textId="36499E4C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701" w:type="dxa"/>
          </w:tcPr>
          <w:p w14:paraId="414AA911" w14:textId="77777777" w:rsidR="00E2790F" w:rsidRPr="00520F46" w:rsidRDefault="00E2790F" w:rsidP="00F261D3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36BF941" w14:textId="6844DAB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488CEF8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7F78C40D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57061D42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10463418" w14:textId="209D549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4EC379CD" w14:textId="77777777" w:rsidR="00E2790F" w:rsidRPr="00520F46" w:rsidRDefault="00E2790F" w:rsidP="00F261D3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C248FDB" w14:textId="77777777" w:rsidR="00E2790F" w:rsidRPr="00520F46" w:rsidRDefault="00E2790F" w:rsidP="00F261D3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0492B65" w14:textId="61AF8AFD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212C81D" w14:textId="26740239" w:rsidR="00E2790F" w:rsidRPr="00520F46" w:rsidRDefault="00E2790F" w:rsidP="00810963">
            <w:r w:rsidRPr="00520F46">
              <w:t>Ликовна култура</w:t>
            </w:r>
          </w:p>
        </w:tc>
      </w:tr>
      <w:tr w:rsidR="00E2790F" w:rsidRPr="00520F46" w14:paraId="7DDEEEF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69EF57" w14:textId="7C8D6EFE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20FC1AF" w14:textId="7237DF13" w:rsidR="00E2790F" w:rsidRPr="00520F46" w:rsidRDefault="00E2790F" w:rsidP="005F736B">
            <w:pPr>
              <w:jc w:val="center"/>
            </w:pPr>
            <w:r w:rsidRPr="00520F46">
              <w:t>170.</w:t>
            </w:r>
          </w:p>
        </w:tc>
        <w:tc>
          <w:tcPr>
            <w:tcW w:w="1389" w:type="dxa"/>
          </w:tcPr>
          <w:p w14:paraId="718631C2" w14:textId="6475C566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1304" w:type="dxa"/>
          </w:tcPr>
          <w:p w14:paraId="442FE1DA" w14:textId="1522D0AB" w:rsidR="00E2790F" w:rsidRPr="00520F46" w:rsidRDefault="00E2790F" w:rsidP="00810963">
            <w:r w:rsidRPr="00520F46">
              <w:t>Утврђивање</w:t>
            </w:r>
          </w:p>
        </w:tc>
        <w:tc>
          <w:tcPr>
            <w:tcW w:w="1559" w:type="dxa"/>
          </w:tcPr>
          <w:p w14:paraId="7BF84421" w14:textId="73ABF833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275DB2B1" w14:textId="77777777" w:rsidR="00E2790F" w:rsidRPr="00520F46" w:rsidRDefault="00E2790F" w:rsidP="00F261D3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E5AA151" w14:textId="509CF502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0703D39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5CE971F9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2C63521" w14:textId="77777777" w:rsidR="00E2790F" w:rsidRPr="00520F46" w:rsidRDefault="00E2790F" w:rsidP="00F261D3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5EBA007" w14:textId="08F0D409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сценском извођењу драмског текста.</w:t>
            </w:r>
          </w:p>
        </w:tc>
        <w:tc>
          <w:tcPr>
            <w:tcW w:w="1701" w:type="dxa"/>
          </w:tcPr>
          <w:p w14:paraId="1A0314B9" w14:textId="77777777" w:rsidR="00E2790F" w:rsidRPr="00520F46" w:rsidRDefault="00E2790F" w:rsidP="00F261D3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3EB134" w14:textId="77777777" w:rsidR="00E2790F" w:rsidRPr="00520F46" w:rsidRDefault="00E2790F" w:rsidP="00F261D3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B671344" w14:textId="1720BE5E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6C5B191A" w14:textId="5E33ED42" w:rsidR="00E2790F" w:rsidRPr="00520F46" w:rsidRDefault="00E2790F" w:rsidP="00810963">
            <w:r w:rsidRPr="00520F46">
              <w:t>Ликовна култура</w:t>
            </w:r>
          </w:p>
        </w:tc>
      </w:tr>
    </w:tbl>
    <w:p w14:paraId="4F2EF585" w14:textId="77777777" w:rsidR="00810963" w:rsidRPr="00520F46" w:rsidRDefault="00810963" w:rsidP="00010C28"/>
    <w:p w14:paraId="3D9C4CC3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3039B978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318D0843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462050F2" w14:textId="6BED11E3" w:rsidR="00D45B81" w:rsidRPr="00520F46" w:rsidRDefault="005851CA" w:rsidP="00810963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p w14:paraId="60CE4009" w14:textId="77777777" w:rsidR="001D2710" w:rsidRPr="00520F46" w:rsidRDefault="001D2710" w:rsidP="00810963"/>
    <w:p w14:paraId="637B773A" w14:textId="77777777" w:rsidR="00EB12DD" w:rsidRDefault="00EB12DD" w:rsidP="00810963">
      <w:pPr>
        <w:rPr>
          <w:lang w:val="sr-Cyrl-RS"/>
        </w:rPr>
      </w:pPr>
    </w:p>
    <w:p w14:paraId="28C986CA" w14:textId="77777777" w:rsidR="00861D2C" w:rsidRDefault="00861D2C" w:rsidP="00810963"/>
    <w:p w14:paraId="373E9C39" w14:textId="77777777" w:rsidR="00B16E57" w:rsidRPr="00B16E57" w:rsidRDefault="00B16E57" w:rsidP="00810963"/>
    <w:p w14:paraId="5644B1DF" w14:textId="77777777" w:rsidR="00861D2C" w:rsidRDefault="00861D2C" w:rsidP="00810963">
      <w:pPr>
        <w:rPr>
          <w:lang w:val="sr-Cyrl-RS"/>
        </w:rPr>
      </w:pPr>
    </w:p>
    <w:p w14:paraId="2468A496" w14:textId="77777777" w:rsidR="00861D2C" w:rsidRDefault="00861D2C" w:rsidP="00810963">
      <w:pPr>
        <w:rPr>
          <w:lang w:val="sr-Cyrl-RS"/>
        </w:rPr>
      </w:pPr>
    </w:p>
    <w:p w14:paraId="5D7EC989" w14:textId="77777777" w:rsidR="00861D2C" w:rsidRDefault="00861D2C" w:rsidP="00810963">
      <w:pPr>
        <w:rPr>
          <w:lang w:val="sr-Cyrl-RS"/>
        </w:rPr>
      </w:pPr>
    </w:p>
    <w:p w14:paraId="64066BB4" w14:textId="77777777" w:rsidR="00861D2C" w:rsidRDefault="00861D2C" w:rsidP="00810963">
      <w:pPr>
        <w:rPr>
          <w:lang w:val="sr-Cyrl-RS"/>
        </w:rPr>
      </w:pPr>
    </w:p>
    <w:p w14:paraId="655EB78C" w14:textId="77777777" w:rsidR="00861D2C" w:rsidRDefault="00861D2C" w:rsidP="00810963">
      <w:pPr>
        <w:rPr>
          <w:lang w:val="sr-Cyrl-RS"/>
        </w:rPr>
      </w:pPr>
    </w:p>
    <w:p w14:paraId="3E64A2FB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462C78" w14:textId="659E386D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2023/2024</w:t>
      </w:r>
      <w:r w:rsidR="001E5FE4">
        <w:rPr>
          <w:b/>
          <w:sz w:val="24"/>
          <w:szCs w:val="24"/>
          <w:lang w:val="sr-Latn-ME"/>
        </w:rPr>
        <w:t>.</w:t>
      </w:r>
    </w:p>
    <w:p w14:paraId="35CD56F1" w14:textId="2845C9A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18D3AA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20F45F3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67898062" w14:textId="77777777" w:rsidTr="00684382">
        <w:trPr>
          <w:cantSplit/>
          <w:trHeight w:val="624"/>
          <w:jc w:val="center"/>
        </w:trPr>
        <w:tc>
          <w:tcPr>
            <w:tcW w:w="14114" w:type="dxa"/>
            <w:gridSpan w:val="9"/>
            <w:shd w:val="clear" w:color="auto" w:fill="F2F2F2" w:themeFill="background1" w:themeFillShade="F2"/>
            <w:vAlign w:val="center"/>
          </w:tcPr>
          <w:p w14:paraId="5ACF8E0D" w14:textId="38C9F915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C43D58" w:rsidRPr="00520F46" w14:paraId="6A66CAB9" w14:textId="77777777" w:rsidTr="00F13F7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013DFBC8" w14:textId="79CF540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1F0DF7A" w14:textId="56EC8D1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BA3186" w14:textId="6745BDA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0ABDB2" w14:textId="136B91E9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1C0B3D" w14:textId="6695A77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E7F820" w14:textId="0CBC01E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5B08A3A" w14:textId="77777777" w:rsidR="00C43D58" w:rsidRPr="00C43D58" w:rsidRDefault="00C43D58" w:rsidP="00950781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7E24F0F" w14:textId="00B39F9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FFAF4A" w14:textId="6B70B447" w:rsidR="00C43D58" w:rsidRPr="00520F46" w:rsidRDefault="00C43D58" w:rsidP="00F13F79">
            <w:pPr>
              <w:spacing w:line="259" w:lineRule="auto"/>
              <w:ind w:left="-147" w:right="-11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3842814A" w14:textId="4D19866B" w:rsidR="00C43D58" w:rsidRPr="00520F46" w:rsidRDefault="00C43D58" w:rsidP="00F13F79">
            <w:pPr>
              <w:spacing w:line="259" w:lineRule="auto"/>
              <w:ind w:left="-148" w:right="-16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4F3C137D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A5DA27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ECDC0" w14:textId="77777777" w:rsidR="00684382" w:rsidRPr="00520F46" w:rsidRDefault="00684382" w:rsidP="005F736B">
            <w:pPr>
              <w:jc w:val="center"/>
            </w:pPr>
            <w:r w:rsidRPr="00520F46">
              <w:t>171.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1838CE" w14:textId="77777777" w:rsidR="00684382" w:rsidRPr="00520F46" w:rsidRDefault="00684382" w:rsidP="00F13F79">
            <w:pPr>
              <w:ind w:right="-108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  <w:r w:rsidRPr="00520F46">
              <w:rPr>
                <w:b/>
                <w:bCs/>
                <w:i/>
                <w:iCs/>
                <w:sz w:val="20"/>
                <w:szCs w:val="20"/>
                <w:lang w:val="sr-Cyrl-BA"/>
              </w:rPr>
              <w:t>(Обнављалица)</w:t>
            </w:r>
          </w:p>
        </w:tc>
        <w:tc>
          <w:tcPr>
            <w:tcW w:w="1276" w:type="dxa"/>
            <w:shd w:val="clear" w:color="auto" w:fill="FFFFFF" w:themeFill="background1"/>
          </w:tcPr>
          <w:p w14:paraId="264832EB" w14:textId="087EEE61" w:rsidR="00684382" w:rsidRPr="00520F46" w:rsidRDefault="00C55060" w:rsidP="006F7969">
            <w:pPr>
              <w:ind w:right="-106"/>
            </w:pPr>
            <w:r w:rsidRPr="00520F46">
              <w:t>Утврђивање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AD6336B" w14:textId="17F031C2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  <w:shd w:val="clear" w:color="auto" w:fill="FFFFFF" w:themeFill="background1"/>
          </w:tcPr>
          <w:p w14:paraId="467F65BD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206EE3A5" w14:textId="32CBA162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591FFE91" w14:textId="48FB0099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B75E169" w14:textId="6052B8CF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34553FBA" w14:textId="6088C520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7BEC7C71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A6EF5A2" w14:textId="77777777" w:rsidR="00C0041B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9AD59" w14:textId="4DD227FC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45" w:type="dxa"/>
            <w:shd w:val="clear" w:color="auto" w:fill="FFFFFF" w:themeFill="background1"/>
          </w:tcPr>
          <w:p w14:paraId="3E11E2F1" w14:textId="79FF33FD" w:rsidR="00684382" w:rsidRPr="00520F46" w:rsidRDefault="00684382" w:rsidP="00EB12DD"/>
        </w:tc>
      </w:tr>
      <w:tr w:rsidR="00520F46" w:rsidRPr="00520F46" w14:paraId="26B833DF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C47761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249D54" w14:textId="77777777" w:rsidR="00684382" w:rsidRPr="00520F46" w:rsidRDefault="00684382" w:rsidP="005F736B">
            <w:pPr>
              <w:jc w:val="center"/>
            </w:pPr>
            <w:r w:rsidRPr="00520F46">
              <w:t>172.</w:t>
            </w:r>
          </w:p>
        </w:tc>
        <w:tc>
          <w:tcPr>
            <w:tcW w:w="1559" w:type="dxa"/>
            <w:shd w:val="clear" w:color="auto" w:fill="FFFFFF" w:themeFill="background1"/>
          </w:tcPr>
          <w:p w14:paraId="31B4783B" w14:textId="77777777" w:rsidR="00684382" w:rsidRPr="00520F46" w:rsidRDefault="00684382" w:rsidP="00EB12DD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54BAB" w14:textId="0D784CB3" w:rsidR="00684382" w:rsidRPr="00520F46" w:rsidRDefault="00C55060" w:rsidP="00EB12DD">
            <w:r w:rsidRPr="00520F46">
              <w:t>Провера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5E4CFF6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FFFFFF" w:themeFill="background1"/>
          </w:tcPr>
          <w:p w14:paraId="660AFF7C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EF82046" w14:textId="0EA73B8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1FFAEA4F" w14:textId="40A31596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77FB9A1C" w14:textId="4B8005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A5413F8" w14:textId="0952144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88B13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145511" w14:textId="155C2A1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  <w:shd w:val="clear" w:color="auto" w:fill="FFFFFF" w:themeFill="background1"/>
          </w:tcPr>
          <w:p w14:paraId="61BCE55E" w14:textId="794CB420" w:rsidR="00684382" w:rsidRPr="00520F46" w:rsidRDefault="00684382" w:rsidP="00EB12DD"/>
        </w:tc>
      </w:tr>
    </w:tbl>
    <w:p w14:paraId="2FAC5F01" w14:textId="77777777" w:rsidR="004A1C07" w:rsidRDefault="004A1C07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16F55970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03AABAFF" w14:textId="58758641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7D478F7" w14:textId="77777777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t>173.</w:t>
            </w:r>
          </w:p>
        </w:tc>
        <w:tc>
          <w:tcPr>
            <w:tcW w:w="1559" w:type="dxa"/>
          </w:tcPr>
          <w:p w14:paraId="3D317BA4" w14:textId="597453DC" w:rsidR="00684382" w:rsidRPr="00520F46" w:rsidRDefault="00684382" w:rsidP="00C0041B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BA"/>
              </w:rPr>
              <w:t xml:space="preserve">Омиљена песма/прича из </w:t>
            </w:r>
            <w:r w:rsidR="006F7969" w:rsidRPr="00520F46">
              <w:rPr>
                <w:b/>
                <w:bCs/>
                <w:i/>
                <w:iCs/>
                <w:lang w:val="sr-Cyrl-BA"/>
              </w:rPr>
              <w:t>Ч</w:t>
            </w:r>
            <w:r w:rsidRPr="00520F46">
              <w:rPr>
                <w:b/>
                <w:bCs/>
                <w:i/>
                <w:iCs/>
                <w:lang w:val="sr-Cyrl-BA"/>
              </w:rPr>
              <w:t>итанке</w:t>
            </w:r>
          </w:p>
        </w:tc>
        <w:tc>
          <w:tcPr>
            <w:tcW w:w="1276" w:type="dxa"/>
          </w:tcPr>
          <w:p w14:paraId="2E61093D" w14:textId="7111F6A2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5BAC27A6" w14:textId="4519EDA1" w:rsidR="00684382" w:rsidRPr="00520F46" w:rsidRDefault="00684382" w:rsidP="006F7969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679F7DF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0272DC8" w14:textId="2CE0348B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3A143097" w14:textId="304C890C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398F004" w14:textId="03324EF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D3C9728" w14:textId="3C0BA5F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</w:tcPr>
          <w:p w14:paraId="0BC7E4E4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754337" w14:textId="5F08AFA1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A08227" w14:textId="5F087502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  <w:r w:rsidRPr="00520F46">
              <w:rPr>
                <w:lang w:val="sr-Cyrl-CS"/>
              </w:rPr>
              <w:t>,</w:t>
            </w:r>
          </w:p>
          <w:p w14:paraId="5DADF599" w14:textId="0D6F0ADD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45" w:type="dxa"/>
          </w:tcPr>
          <w:p w14:paraId="0D534674" w14:textId="77777777" w:rsidR="00684382" w:rsidRPr="00520F46" w:rsidRDefault="00684382" w:rsidP="00C0041B">
            <w:r w:rsidRPr="00520F46">
              <w:t xml:space="preserve">Ликовна култура </w:t>
            </w:r>
          </w:p>
          <w:p w14:paraId="4EC281AB" w14:textId="77777777" w:rsidR="00684382" w:rsidRPr="00520F46" w:rsidRDefault="00684382" w:rsidP="00C0041B"/>
        </w:tc>
      </w:tr>
      <w:tr w:rsidR="00520F46" w:rsidRPr="00520F46" w14:paraId="02C0949A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5D74C8C5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447186A" w14:textId="77777777" w:rsidR="00684382" w:rsidRPr="00520F46" w:rsidRDefault="00684382" w:rsidP="005F736B">
            <w:pPr>
              <w:jc w:val="center"/>
            </w:pPr>
            <w:r w:rsidRPr="00520F46">
              <w:t>174.</w:t>
            </w:r>
          </w:p>
        </w:tc>
        <w:tc>
          <w:tcPr>
            <w:tcW w:w="1559" w:type="dxa"/>
          </w:tcPr>
          <w:p w14:paraId="16807519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граматике</w:t>
            </w:r>
          </w:p>
        </w:tc>
        <w:tc>
          <w:tcPr>
            <w:tcW w:w="1276" w:type="dxa"/>
          </w:tcPr>
          <w:p w14:paraId="59190AB6" w14:textId="13F89A8B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30BCBEA9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53EB2B5D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843" w:type="dxa"/>
          </w:tcPr>
          <w:p w14:paraId="7FEB840B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935A478" w14:textId="25EA6E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9F3367B" w14:textId="2D902628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                             </w:t>
            </w:r>
          </w:p>
          <w:p w14:paraId="78A4153D" w14:textId="77777777" w:rsidR="006F7969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лице, број и време глагола;</w:t>
            </w:r>
          </w:p>
          <w:p w14:paraId="327DF0F0" w14:textId="579E7295" w:rsidR="00684382" w:rsidRPr="00520F46" w:rsidRDefault="006F7969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бројеве (основне и редне) у типичним случајевима;</w:t>
            </w:r>
            <w:r w:rsidR="00684382" w:rsidRPr="00520F46">
              <w:rPr>
                <w:lang w:val="sr-Cyrl-CS"/>
              </w:rPr>
              <w:t xml:space="preserve">                 </w:t>
            </w:r>
          </w:p>
          <w:p w14:paraId="24910261" w14:textId="60F88341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основне граматичке категорије именица, придева</w:t>
            </w:r>
            <w:r w:rsidR="006F7969" w:rsidRPr="00520F46">
              <w:rPr>
                <w:lang w:val="sr-Cyrl-CS"/>
              </w:rPr>
              <w:t>, бројева</w:t>
            </w:r>
            <w:r w:rsidRPr="00520F46">
              <w:rPr>
                <w:lang w:val="sr-Cyrl-CS"/>
              </w:rPr>
              <w:t xml:space="preserve"> и глагола;</w:t>
            </w:r>
          </w:p>
          <w:p w14:paraId="6A14F8E2" w14:textId="77777777" w:rsidR="00684382" w:rsidRPr="00520F46" w:rsidRDefault="00684382" w:rsidP="006F7969">
            <w:pPr>
              <w:ind w:right="-109"/>
            </w:pPr>
            <w:r w:rsidRPr="00520F46">
              <w:t>•примењује основна правописна правила.</w:t>
            </w:r>
          </w:p>
        </w:tc>
        <w:tc>
          <w:tcPr>
            <w:tcW w:w="1559" w:type="dxa"/>
          </w:tcPr>
          <w:p w14:paraId="60756A8A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CF1B0F" w14:textId="138508D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2EA54B5" w14:textId="77777777" w:rsidR="00684382" w:rsidRPr="00520F46" w:rsidRDefault="00684382" w:rsidP="00EB12DD">
            <w:r w:rsidRPr="00520F46">
              <w:t>Природа и друштво</w:t>
            </w:r>
          </w:p>
        </w:tc>
      </w:tr>
      <w:tr w:rsidR="00520F46" w:rsidRPr="00520F46" w14:paraId="422A2027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1117A30" w14:textId="458DF6C9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6895DA8" w14:textId="77777777" w:rsidR="00684382" w:rsidRPr="00520F46" w:rsidRDefault="00684382" w:rsidP="005F736B">
            <w:pPr>
              <w:jc w:val="center"/>
            </w:pPr>
            <w:r w:rsidRPr="00520F46">
              <w:t>175.</w:t>
            </w:r>
          </w:p>
        </w:tc>
        <w:tc>
          <w:tcPr>
            <w:tcW w:w="1559" w:type="dxa"/>
          </w:tcPr>
          <w:p w14:paraId="5EDAB4D2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276" w:type="dxa"/>
          </w:tcPr>
          <w:p w14:paraId="0757BE60" w14:textId="0ED9F0CC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2F136F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50969C2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DBF565C" w14:textId="1DA45B5A" w:rsidR="006F7969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вишечлане географске називе;</w:t>
            </w:r>
          </w:p>
          <w:p w14:paraId="58DA4DB1" w14:textId="77777777" w:rsidR="006F7969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називе празника, књига и часописа;</w:t>
            </w:r>
          </w:p>
          <w:p w14:paraId="152B088D" w14:textId="19DFA103" w:rsidR="00684382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користи наводнике;</w:t>
            </w:r>
          </w:p>
          <w:p w14:paraId="2EF3D13B" w14:textId="4F09BC4F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примени правило о подели речи на крају реда;                        </w:t>
            </w:r>
          </w:p>
          <w:p w14:paraId="5AAE8D43" w14:textId="4389FCFD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и зна шта значе скраћенице;                  </w:t>
            </w:r>
          </w:p>
          <w:p w14:paraId="756E3275" w14:textId="1FBB4B08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сугласник Ј;                                                  </w:t>
            </w:r>
          </w:p>
          <w:p w14:paraId="1F929AA8" w14:textId="6F3A3291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претвара управни говор у неуправни.</w:t>
            </w:r>
          </w:p>
        </w:tc>
        <w:tc>
          <w:tcPr>
            <w:tcW w:w="1559" w:type="dxa"/>
          </w:tcPr>
          <w:p w14:paraId="394D0205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B363D5" w14:textId="5A534292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212728AC" w14:textId="77777777" w:rsidR="006F7969" w:rsidRPr="00520F46" w:rsidRDefault="006F7969" w:rsidP="006F7969">
            <w:pPr>
              <w:rPr>
                <w:lang w:val="sr-Cyrl-RS"/>
              </w:rPr>
            </w:pPr>
            <w:r w:rsidRPr="00520F46">
              <w:t>Математика</w:t>
            </w:r>
            <w:r w:rsidRPr="00520F46">
              <w:rPr>
                <w:lang w:val="sr-Cyrl-RS"/>
              </w:rPr>
              <w:t>,</w:t>
            </w:r>
          </w:p>
          <w:p w14:paraId="04761C58" w14:textId="765018BC" w:rsidR="00684382" w:rsidRPr="00520F46" w:rsidRDefault="006F7969" w:rsidP="006F7969">
            <w:r w:rsidRPr="00520F46">
              <w:t>Природа и друштво</w:t>
            </w:r>
          </w:p>
        </w:tc>
      </w:tr>
    </w:tbl>
    <w:p w14:paraId="6E100C02" w14:textId="77777777" w:rsidR="004A1C07" w:rsidRDefault="004A1C07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1BE1F78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65205D3F" w14:textId="6CB4C5A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25A61500" w14:textId="77777777" w:rsidR="00684382" w:rsidRPr="00520F46" w:rsidRDefault="00684382" w:rsidP="005F736B">
            <w:pPr>
              <w:jc w:val="center"/>
            </w:pPr>
            <w:r w:rsidRPr="00520F46">
              <w:t>176.</w:t>
            </w:r>
          </w:p>
        </w:tc>
        <w:tc>
          <w:tcPr>
            <w:tcW w:w="1559" w:type="dxa"/>
          </w:tcPr>
          <w:p w14:paraId="6F80760B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Обнављамо знање</w:t>
            </w:r>
          </w:p>
        </w:tc>
        <w:tc>
          <w:tcPr>
            <w:tcW w:w="1276" w:type="dxa"/>
          </w:tcPr>
          <w:p w14:paraId="2E3D640E" w14:textId="03D17F67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043441D5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3CE4C90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C5C1563" w14:textId="24A26CFB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 случајевима;            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                              • одреди основне граматичке категорије именица, придева и глагола;                                                                                                                                  </w:t>
            </w: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</w:t>
            </w:r>
            <w:r w:rsidRPr="00520F4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</w:tcPr>
          <w:p w14:paraId="41A5F4B6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C3E4DA" w14:textId="16A9AFA7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3DB99CF8" w14:textId="451F2B50" w:rsidR="00684382" w:rsidRPr="00520F46" w:rsidRDefault="00684382" w:rsidP="00CA6612">
            <w:pPr>
              <w:rPr>
                <w:lang w:val="sr-Cyrl-RS"/>
              </w:rPr>
            </w:pPr>
            <w:r w:rsidRPr="00520F46">
              <w:t>Математика</w:t>
            </w:r>
            <w:r w:rsidR="006A665A" w:rsidRPr="00520F46">
              <w:rPr>
                <w:lang w:val="sr-Cyrl-RS"/>
              </w:rPr>
              <w:t>,</w:t>
            </w:r>
          </w:p>
          <w:p w14:paraId="48EF3570" w14:textId="77777777" w:rsidR="00684382" w:rsidRPr="00520F46" w:rsidRDefault="00684382" w:rsidP="00CA6612">
            <w:r w:rsidRPr="00520F46">
              <w:t>Природа и друштво</w:t>
            </w:r>
          </w:p>
        </w:tc>
      </w:tr>
      <w:tr w:rsidR="00520F46" w:rsidRPr="00520F46" w14:paraId="7D517E4D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6E201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7544DAD" w14:textId="77777777" w:rsidR="00684382" w:rsidRPr="00520F46" w:rsidRDefault="00684382" w:rsidP="005F736B">
            <w:pPr>
              <w:jc w:val="center"/>
            </w:pPr>
            <w:r w:rsidRPr="00520F46">
              <w:t>177.</w:t>
            </w:r>
          </w:p>
        </w:tc>
        <w:tc>
          <w:tcPr>
            <w:tcW w:w="1559" w:type="dxa"/>
          </w:tcPr>
          <w:p w14:paraId="2834CB61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1276" w:type="dxa"/>
          </w:tcPr>
          <w:p w14:paraId="0C6B0070" w14:textId="6DC1829A" w:rsidR="00684382" w:rsidRPr="00520F46" w:rsidRDefault="00C55060" w:rsidP="00EB12DD">
            <w:r w:rsidRPr="00520F46">
              <w:t>Провера</w:t>
            </w:r>
          </w:p>
        </w:tc>
        <w:tc>
          <w:tcPr>
            <w:tcW w:w="1559" w:type="dxa"/>
          </w:tcPr>
          <w:p w14:paraId="7FFC8500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58759AC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487DAF4" w14:textId="152A6DE3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AE77058" w14:textId="17C64BC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4BCDD887" w14:textId="2D55A82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32F896EC" w14:textId="4A207CA4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05C2BA73" w14:textId="5B5A7A51" w:rsidR="00684382" w:rsidRPr="00520F46" w:rsidRDefault="00684382" w:rsidP="00A7180F">
            <w:r w:rsidRPr="00520F46">
              <w:t>•</w:t>
            </w:r>
            <w:r w:rsidR="00A7180F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559" w:type="dxa"/>
          </w:tcPr>
          <w:p w14:paraId="370C30DE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5EFCA6" w14:textId="69BB906F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4ED9DEF5" w14:textId="57CD74ED" w:rsidR="00684382" w:rsidRPr="00520F46" w:rsidRDefault="00684382" w:rsidP="00B86EA4">
            <w:pPr>
              <w:rPr>
                <w:lang w:val="sr-Cyrl-RS"/>
              </w:rPr>
            </w:pPr>
            <w:r w:rsidRPr="00520F46">
              <w:t>Математика</w:t>
            </w:r>
            <w:r w:rsidR="006A665A" w:rsidRPr="00520F46">
              <w:rPr>
                <w:lang w:val="sr-Cyrl-RS"/>
              </w:rPr>
              <w:t>,</w:t>
            </w:r>
          </w:p>
          <w:p w14:paraId="3DFF118F" w14:textId="77777777" w:rsidR="00684382" w:rsidRPr="00520F46" w:rsidRDefault="00684382" w:rsidP="00B86EA4">
            <w:r w:rsidRPr="00520F46">
              <w:t>Природа и друштво</w:t>
            </w:r>
          </w:p>
        </w:tc>
      </w:tr>
    </w:tbl>
    <w:p w14:paraId="32EE158C" w14:textId="77777777" w:rsidR="00861D2C" w:rsidRDefault="00861D2C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7D3DB008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A674AA2" w14:textId="50ED193D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27A6E9AB" w14:textId="77777777" w:rsidR="00684382" w:rsidRPr="00520F46" w:rsidRDefault="00684382" w:rsidP="005F736B">
            <w:pPr>
              <w:jc w:val="center"/>
            </w:pPr>
            <w:r w:rsidRPr="00520F46">
              <w:t>178.</w:t>
            </w:r>
          </w:p>
        </w:tc>
        <w:tc>
          <w:tcPr>
            <w:tcW w:w="1559" w:type="dxa"/>
          </w:tcPr>
          <w:p w14:paraId="495EFD2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Анализа годишњег теста</w:t>
            </w:r>
          </w:p>
        </w:tc>
        <w:tc>
          <w:tcPr>
            <w:tcW w:w="1276" w:type="dxa"/>
          </w:tcPr>
          <w:p w14:paraId="5C232F5D" w14:textId="0D798AF1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4CDCED5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89BAF5" w14:textId="77777777" w:rsidR="00684382" w:rsidRPr="00520F46" w:rsidRDefault="00684382" w:rsidP="00D1611E">
            <w:pPr>
              <w:ind w:right="-1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8D6241F" w14:textId="39134DFE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1A3467F2" w14:textId="60D235D0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6784689B" w14:textId="7B674CD8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5DADFD44" w14:textId="44FBF19B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76D9F650" w14:textId="107099F5" w:rsidR="00684382" w:rsidRPr="00520F46" w:rsidRDefault="00684382" w:rsidP="00A7180F">
            <w:r w:rsidRPr="00520F46">
              <w:t>•</w:t>
            </w:r>
            <w:r w:rsidR="00D1611E" w:rsidRPr="00520F46">
              <w:rPr>
                <w:lang w:val="sr-Cyrl-RS"/>
              </w:rPr>
              <w:t xml:space="preserve"> </w:t>
            </w:r>
            <w:r w:rsidRPr="00520F46">
              <w:t>примењује основна правописна правила.</w:t>
            </w:r>
          </w:p>
        </w:tc>
        <w:tc>
          <w:tcPr>
            <w:tcW w:w="1559" w:type="dxa"/>
          </w:tcPr>
          <w:p w14:paraId="45B3772D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4F0CB1" w14:textId="10EFD151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0CC1AE05" w14:textId="00128057" w:rsidR="00684382" w:rsidRPr="00520F46" w:rsidRDefault="00684382" w:rsidP="00F02012"/>
        </w:tc>
      </w:tr>
      <w:tr w:rsidR="00520F46" w:rsidRPr="00520F46" w14:paraId="2D440A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2972847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3BF111EC" w14:textId="77777777" w:rsidR="00684382" w:rsidRPr="00520F46" w:rsidRDefault="00684382" w:rsidP="005F736B">
            <w:pPr>
              <w:jc w:val="center"/>
            </w:pPr>
            <w:r w:rsidRPr="00520F46">
              <w:t>179.</w:t>
            </w:r>
          </w:p>
        </w:tc>
        <w:tc>
          <w:tcPr>
            <w:tcW w:w="1559" w:type="dxa"/>
          </w:tcPr>
          <w:p w14:paraId="2A495451" w14:textId="77777777" w:rsidR="00684382" w:rsidRPr="00520F46" w:rsidRDefault="00684382" w:rsidP="00EB12DD">
            <w:pPr>
              <w:rPr>
                <w:b/>
                <w:bCs/>
              </w:rPr>
            </w:pPr>
            <w:r w:rsidRPr="00520F46">
              <w:rPr>
                <w:b/>
                <w:bCs/>
              </w:rPr>
              <w:t>Моја бележница</w:t>
            </w:r>
          </w:p>
        </w:tc>
        <w:tc>
          <w:tcPr>
            <w:tcW w:w="1276" w:type="dxa"/>
          </w:tcPr>
          <w:p w14:paraId="5A346923" w14:textId="036F1F11" w:rsidR="00684382" w:rsidRPr="00520F46" w:rsidRDefault="00C55060" w:rsidP="00D76B15">
            <w:pPr>
              <w:ind w:right="-106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7B2490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DA80E78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34000A3" w14:textId="0F948BF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39654E8C" w14:textId="50CA357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7E8328D2" w14:textId="7871A23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08C209F0" w14:textId="3A691A9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CFB764B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09917F" w14:textId="05F60679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6DECB762" w14:textId="77777777" w:rsidR="00684382" w:rsidRPr="00520F46" w:rsidRDefault="00684382" w:rsidP="00EB12DD">
            <w:r w:rsidRPr="00520F46">
              <w:t>Ликовна култура</w:t>
            </w:r>
          </w:p>
        </w:tc>
      </w:tr>
    </w:tbl>
    <w:p w14:paraId="69228827" w14:textId="77777777" w:rsidR="00861D2C" w:rsidRDefault="00861D2C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684382" w:rsidRPr="00520F46" w14:paraId="26DE76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2659CA24" w14:textId="72BD7446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5DAC8B43" w14:textId="77777777" w:rsidR="00684382" w:rsidRPr="00520F46" w:rsidRDefault="00684382" w:rsidP="005F736B">
            <w:pPr>
              <w:jc w:val="center"/>
            </w:pPr>
            <w:r w:rsidRPr="00520F46">
              <w:t>180.</w:t>
            </w:r>
          </w:p>
        </w:tc>
        <w:tc>
          <w:tcPr>
            <w:tcW w:w="1559" w:type="dxa"/>
          </w:tcPr>
          <w:p w14:paraId="3F676E6B" w14:textId="77777777" w:rsidR="00684382" w:rsidRPr="00520F46" w:rsidRDefault="00684382" w:rsidP="00D1611E">
            <w:pPr>
              <w:ind w:right="-108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Шта ћемо читати за време распуста? </w:t>
            </w:r>
          </w:p>
          <w:p w14:paraId="7E03D9F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Како да водим свој читалачки дневник?</w:t>
            </w:r>
          </w:p>
        </w:tc>
        <w:tc>
          <w:tcPr>
            <w:tcW w:w="1276" w:type="dxa"/>
          </w:tcPr>
          <w:p w14:paraId="74CE6D96" w14:textId="11E3DE8E" w:rsidR="00684382" w:rsidRPr="00520F46" w:rsidRDefault="00C55060" w:rsidP="00D76B15">
            <w:pPr>
              <w:ind w:right="-202" w:hanging="48"/>
            </w:pPr>
            <w:r w:rsidRPr="00520F46">
              <w:t>Утврђивање</w:t>
            </w:r>
          </w:p>
        </w:tc>
        <w:tc>
          <w:tcPr>
            <w:tcW w:w="1559" w:type="dxa"/>
          </w:tcPr>
          <w:p w14:paraId="2E4F19FD" w14:textId="6303D42F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</w:t>
            </w:r>
            <w:r w:rsidR="00D1611E" w:rsidRPr="00520F46">
              <w:rPr>
                <w:lang w:val="sr-Cyrl-CS"/>
              </w:rPr>
              <w:t>и, рад у пару</w:t>
            </w:r>
          </w:p>
        </w:tc>
        <w:tc>
          <w:tcPr>
            <w:tcW w:w="1843" w:type="dxa"/>
          </w:tcPr>
          <w:p w14:paraId="2BA4DA8D" w14:textId="77777777" w:rsidR="00684382" w:rsidRPr="00520F46" w:rsidRDefault="00684382" w:rsidP="00F13F79">
            <w:pPr>
              <w:ind w:right="-209"/>
              <w:rPr>
                <w:lang w:val="sr-Cyrl-CS"/>
              </w:rPr>
            </w:pPr>
            <w:r w:rsidRPr="00520F46"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E610C51" w14:textId="6D2D90AE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1C226901" w14:textId="0814592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6F22FC4A" w14:textId="0FACDD0D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2C35942D" w14:textId="75A8F1D1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3200FA7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D7242AD" w14:textId="10054DF7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63E15FD" w14:textId="77777777" w:rsidR="00684382" w:rsidRPr="00520F46" w:rsidRDefault="00684382" w:rsidP="00EB12DD">
            <w:r w:rsidRPr="00520F46">
              <w:t>Ликовна култура</w:t>
            </w:r>
          </w:p>
        </w:tc>
      </w:tr>
    </w:tbl>
    <w:p w14:paraId="45A3D816" w14:textId="77777777" w:rsidR="00D1611E" w:rsidRPr="00520F46" w:rsidRDefault="00D1611E" w:rsidP="001D2710"/>
    <w:p w14:paraId="63748DA1" w14:textId="77777777" w:rsidR="005851CA" w:rsidRPr="00520F46" w:rsidRDefault="005851CA" w:rsidP="005851CA">
      <w:pPr>
        <w:spacing w:after="240"/>
      </w:pPr>
      <w:r w:rsidRPr="00520F46">
        <w:t>Напомена и евалуација реализованог плана:</w:t>
      </w:r>
    </w:p>
    <w:p w14:paraId="096A385A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4B0091FC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7E96E0A2" w14:textId="33E34F06" w:rsidR="001D2710" w:rsidRPr="00520F46" w:rsidRDefault="005851CA" w:rsidP="005851CA">
      <w:r w:rsidRPr="00520F46">
        <w:t>Датум предаје: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sectPr w:rsidR="001D2710" w:rsidRPr="00520F46" w:rsidSect="001F3961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A15D9" w14:textId="77777777" w:rsidR="00217306" w:rsidRDefault="00217306" w:rsidP="0083548F">
      <w:pPr>
        <w:spacing w:after="0" w:line="240" w:lineRule="auto"/>
      </w:pPr>
      <w:r>
        <w:separator/>
      </w:r>
    </w:p>
  </w:endnote>
  <w:endnote w:type="continuationSeparator" w:id="0">
    <w:p w14:paraId="75406381" w14:textId="77777777" w:rsidR="00217306" w:rsidRDefault="00217306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A6383" w14:textId="77777777" w:rsidR="00217306" w:rsidRDefault="00217306" w:rsidP="0083548F">
      <w:pPr>
        <w:spacing w:after="0" w:line="240" w:lineRule="auto"/>
      </w:pPr>
      <w:r>
        <w:separator/>
      </w:r>
    </w:p>
  </w:footnote>
  <w:footnote w:type="continuationSeparator" w:id="0">
    <w:p w14:paraId="032CE364" w14:textId="77777777" w:rsidR="00217306" w:rsidRDefault="00217306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435DE"/>
    <w:multiLevelType w:val="hybridMultilevel"/>
    <w:tmpl w:val="846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C6D9F"/>
    <w:multiLevelType w:val="hybridMultilevel"/>
    <w:tmpl w:val="9B9A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78"/>
    <w:rsid w:val="00010C28"/>
    <w:rsid w:val="00011B84"/>
    <w:rsid w:val="00015AE9"/>
    <w:rsid w:val="00020094"/>
    <w:rsid w:val="000362BE"/>
    <w:rsid w:val="00042BE9"/>
    <w:rsid w:val="00045016"/>
    <w:rsid w:val="000800F4"/>
    <w:rsid w:val="000935AF"/>
    <w:rsid w:val="000B0156"/>
    <w:rsid w:val="000B6AB4"/>
    <w:rsid w:val="000C2B3E"/>
    <w:rsid w:val="000E0177"/>
    <w:rsid w:val="000F09D0"/>
    <w:rsid w:val="000F0BE1"/>
    <w:rsid w:val="000F3299"/>
    <w:rsid w:val="001057A6"/>
    <w:rsid w:val="001063A0"/>
    <w:rsid w:val="00122B08"/>
    <w:rsid w:val="0013407B"/>
    <w:rsid w:val="00136107"/>
    <w:rsid w:val="00141ED8"/>
    <w:rsid w:val="001735D1"/>
    <w:rsid w:val="001937D3"/>
    <w:rsid w:val="0019605F"/>
    <w:rsid w:val="001B3A9F"/>
    <w:rsid w:val="001C64EE"/>
    <w:rsid w:val="001D2710"/>
    <w:rsid w:val="001D2A79"/>
    <w:rsid w:val="001D5A79"/>
    <w:rsid w:val="001D5B5B"/>
    <w:rsid w:val="001D6A15"/>
    <w:rsid w:val="001E00E4"/>
    <w:rsid w:val="001E5FE4"/>
    <w:rsid w:val="001F3961"/>
    <w:rsid w:val="001F44E3"/>
    <w:rsid w:val="001F5104"/>
    <w:rsid w:val="0020588A"/>
    <w:rsid w:val="00217306"/>
    <w:rsid w:val="00220BC4"/>
    <w:rsid w:val="00224F49"/>
    <w:rsid w:val="002316B6"/>
    <w:rsid w:val="00232FF7"/>
    <w:rsid w:val="00236805"/>
    <w:rsid w:val="00251D2D"/>
    <w:rsid w:val="002570D0"/>
    <w:rsid w:val="0027517F"/>
    <w:rsid w:val="00280285"/>
    <w:rsid w:val="002B288F"/>
    <w:rsid w:val="002C0CC4"/>
    <w:rsid w:val="002D1DF3"/>
    <w:rsid w:val="002E37E9"/>
    <w:rsid w:val="002E7F47"/>
    <w:rsid w:val="0030342D"/>
    <w:rsid w:val="003116C2"/>
    <w:rsid w:val="00315206"/>
    <w:rsid w:val="00320E86"/>
    <w:rsid w:val="00342995"/>
    <w:rsid w:val="00343D44"/>
    <w:rsid w:val="00345741"/>
    <w:rsid w:val="00367BBA"/>
    <w:rsid w:val="00372BB5"/>
    <w:rsid w:val="00381FCB"/>
    <w:rsid w:val="00390CE1"/>
    <w:rsid w:val="00395E45"/>
    <w:rsid w:val="003B7EF1"/>
    <w:rsid w:val="00403B2F"/>
    <w:rsid w:val="004048B1"/>
    <w:rsid w:val="00413F66"/>
    <w:rsid w:val="00420971"/>
    <w:rsid w:val="00420B2B"/>
    <w:rsid w:val="0042157F"/>
    <w:rsid w:val="00433886"/>
    <w:rsid w:val="00435905"/>
    <w:rsid w:val="0044223E"/>
    <w:rsid w:val="00461650"/>
    <w:rsid w:val="004810B3"/>
    <w:rsid w:val="004A1C07"/>
    <w:rsid w:val="004A4901"/>
    <w:rsid w:val="004A70AF"/>
    <w:rsid w:val="004C2EFF"/>
    <w:rsid w:val="004D488A"/>
    <w:rsid w:val="004D67A5"/>
    <w:rsid w:val="004D75C6"/>
    <w:rsid w:val="004E2FCD"/>
    <w:rsid w:val="004E79CB"/>
    <w:rsid w:val="004F3C19"/>
    <w:rsid w:val="004F4834"/>
    <w:rsid w:val="005052C6"/>
    <w:rsid w:val="0051363E"/>
    <w:rsid w:val="00520F46"/>
    <w:rsid w:val="005310AD"/>
    <w:rsid w:val="00546FAB"/>
    <w:rsid w:val="00557BDE"/>
    <w:rsid w:val="00571B4A"/>
    <w:rsid w:val="005851CA"/>
    <w:rsid w:val="00590293"/>
    <w:rsid w:val="005902A3"/>
    <w:rsid w:val="00594487"/>
    <w:rsid w:val="00594E88"/>
    <w:rsid w:val="005963B4"/>
    <w:rsid w:val="005A0E27"/>
    <w:rsid w:val="005B7BE6"/>
    <w:rsid w:val="005C0C65"/>
    <w:rsid w:val="005C1061"/>
    <w:rsid w:val="005C1703"/>
    <w:rsid w:val="005D07DC"/>
    <w:rsid w:val="005D1B4D"/>
    <w:rsid w:val="005D66A8"/>
    <w:rsid w:val="005E6904"/>
    <w:rsid w:val="005F0ABB"/>
    <w:rsid w:val="005F4CE2"/>
    <w:rsid w:val="005F67CF"/>
    <w:rsid w:val="005F736B"/>
    <w:rsid w:val="006006C9"/>
    <w:rsid w:val="00623D6A"/>
    <w:rsid w:val="00635E91"/>
    <w:rsid w:val="006604E2"/>
    <w:rsid w:val="006721B8"/>
    <w:rsid w:val="006828F3"/>
    <w:rsid w:val="00684382"/>
    <w:rsid w:val="006A13C7"/>
    <w:rsid w:val="006A665A"/>
    <w:rsid w:val="006C060E"/>
    <w:rsid w:val="006C77BE"/>
    <w:rsid w:val="006D2848"/>
    <w:rsid w:val="006E3398"/>
    <w:rsid w:val="006E5D3D"/>
    <w:rsid w:val="006E63E8"/>
    <w:rsid w:val="006F123E"/>
    <w:rsid w:val="006F7969"/>
    <w:rsid w:val="00704844"/>
    <w:rsid w:val="00722D1A"/>
    <w:rsid w:val="0072306C"/>
    <w:rsid w:val="00732BD4"/>
    <w:rsid w:val="00733FCF"/>
    <w:rsid w:val="00740734"/>
    <w:rsid w:val="00740FED"/>
    <w:rsid w:val="0074478A"/>
    <w:rsid w:val="00746551"/>
    <w:rsid w:val="007543EB"/>
    <w:rsid w:val="007548A0"/>
    <w:rsid w:val="0076081D"/>
    <w:rsid w:val="00792CEC"/>
    <w:rsid w:val="00793FD5"/>
    <w:rsid w:val="007943D2"/>
    <w:rsid w:val="007B1CF8"/>
    <w:rsid w:val="007C223A"/>
    <w:rsid w:val="007E5E54"/>
    <w:rsid w:val="00802090"/>
    <w:rsid w:val="00803E7C"/>
    <w:rsid w:val="00803FC0"/>
    <w:rsid w:val="00805CFA"/>
    <w:rsid w:val="00807AFF"/>
    <w:rsid w:val="00810963"/>
    <w:rsid w:val="00811497"/>
    <w:rsid w:val="0083014E"/>
    <w:rsid w:val="00831774"/>
    <w:rsid w:val="00831D05"/>
    <w:rsid w:val="00832121"/>
    <w:rsid w:val="0083548F"/>
    <w:rsid w:val="008505BA"/>
    <w:rsid w:val="008560B1"/>
    <w:rsid w:val="00861D2C"/>
    <w:rsid w:val="00866CD7"/>
    <w:rsid w:val="00897BE3"/>
    <w:rsid w:val="008A2E90"/>
    <w:rsid w:val="008A7C70"/>
    <w:rsid w:val="008D1768"/>
    <w:rsid w:val="008F0577"/>
    <w:rsid w:val="008F30B5"/>
    <w:rsid w:val="008F6478"/>
    <w:rsid w:val="008F6E65"/>
    <w:rsid w:val="00900B10"/>
    <w:rsid w:val="00917234"/>
    <w:rsid w:val="00920DF3"/>
    <w:rsid w:val="00925E50"/>
    <w:rsid w:val="00931297"/>
    <w:rsid w:val="009412C2"/>
    <w:rsid w:val="0094665D"/>
    <w:rsid w:val="0095106A"/>
    <w:rsid w:val="00954BE0"/>
    <w:rsid w:val="00967C21"/>
    <w:rsid w:val="00980057"/>
    <w:rsid w:val="00981DC9"/>
    <w:rsid w:val="009A24AB"/>
    <w:rsid w:val="009A25FC"/>
    <w:rsid w:val="009B0106"/>
    <w:rsid w:val="009B3E5D"/>
    <w:rsid w:val="009C4DE9"/>
    <w:rsid w:val="009D30D6"/>
    <w:rsid w:val="009D3D3C"/>
    <w:rsid w:val="009D46BB"/>
    <w:rsid w:val="009D5DAF"/>
    <w:rsid w:val="009D73E2"/>
    <w:rsid w:val="009E667E"/>
    <w:rsid w:val="009F3CA9"/>
    <w:rsid w:val="009F5662"/>
    <w:rsid w:val="00A01EFE"/>
    <w:rsid w:val="00A143E5"/>
    <w:rsid w:val="00A33DC1"/>
    <w:rsid w:val="00A37B78"/>
    <w:rsid w:val="00A4056E"/>
    <w:rsid w:val="00A555B1"/>
    <w:rsid w:val="00A601B8"/>
    <w:rsid w:val="00A7180F"/>
    <w:rsid w:val="00A820DA"/>
    <w:rsid w:val="00A83851"/>
    <w:rsid w:val="00A90D24"/>
    <w:rsid w:val="00A950F1"/>
    <w:rsid w:val="00A961E3"/>
    <w:rsid w:val="00A97560"/>
    <w:rsid w:val="00AA24F0"/>
    <w:rsid w:val="00AA6E7C"/>
    <w:rsid w:val="00AE0C60"/>
    <w:rsid w:val="00AE1A09"/>
    <w:rsid w:val="00AF080D"/>
    <w:rsid w:val="00AF5244"/>
    <w:rsid w:val="00B03125"/>
    <w:rsid w:val="00B054E4"/>
    <w:rsid w:val="00B05BEF"/>
    <w:rsid w:val="00B16E57"/>
    <w:rsid w:val="00B26808"/>
    <w:rsid w:val="00B313D3"/>
    <w:rsid w:val="00B3184A"/>
    <w:rsid w:val="00B339D2"/>
    <w:rsid w:val="00B64FF7"/>
    <w:rsid w:val="00B807D7"/>
    <w:rsid w:val="00B86EA4"/>
    <w:rsid w:val="00B91539"/>
    <w:rsid w:val="00B972FB"/>
    <w:rsid w:val="00BF00F7"/>
    <w:rsid w:val="00BF2485"/>
    <w:rsid w:val="00C0041B"/>
    <w:rsid w:val="00C01368"/>
    <w:rsid w:val="00C014ED"/>
    <w:rsid w:val="00C0416E"/>
    <w:rsid w:val="00C05891"/>
    <w:rsid w:val="00C06DE4"/>
    <w:rsid w:val="00C1018D"/>
    <w:rsid w:val="00C17F29"/>
    <w:rsid w:val="00C25844"/>
    <w:rsid w:val="00C43D58"/>
    <w:rsid w:val="00C518ED"/>
    <w:rsid w:val="00C55060"/>
    <w:rsid w:val="00C715C1"/>
    <w:rsid w:val="00C728DF"/>
    <w:rsid w:val="00C729E6"/>
    <w:rsid w:val="00C92B0C"/>
    <w:rsid w:val="00CA6612"/>
    <w:rsid w:val="00CB7980"/>
    <w:rsid w:val="00CC25D7"/>
    <w:rsid w:val="00CD089D"/>
    <w:rsid w:val="00CD27F1"/>
    <w:rsid w:val="00CE1CC1"/>
    <w:rsid w:val="00D02393"/>
    <w:rsid w:val="00D047BE"/>
    <w:rsid w:val="00D10095"/>
    <w:rsid w:val="00D159A0"/>
    <w:rsid w:val="00D1611E"/>
    <w:rsid w:val="00D37003"/>
    <w:rsid w:val="00D428BC"/>
    <w:rsid w:val="00D45B81"/>
    <w:rsid w:val="00D50523"/>
    <w:rsid w:val="00D6330B"/>
    <w:rsid w:val="00D64365"/>
    <w:rsid w:val="00D70A3D"/>
    <w:rsid w:val="00D7539C"/>
    <w:rsid w:val="00D76B15"/>
    <w:rsid w:val="00D85C9A"/>
    <w:rsid w:val="00D92DBE"/>
    <w:rsid w:val="00D94BB5"/>
    <w:rsid w:val="00D97888"/>
    <w:rsid w:val="00DA1ECE"/>
    <w:rsid w:val="00DC00A5"/>
    <w:rsid w:val="00DD70B0"/>
    <w:rsid w:val="00DF4C7E"/>
    <w:rsid w:val="00E14CF0"/>
    <w:rsid w:val="00E210C0"/>
    <w:rsid w:val="00E2790F"/>
    <w:rsid w:val="00E509CE"/>
    <w:rsid w:val="00E51A93"/>
    <w:rsid w:val="00E56A81"/>
    <w:rsid w:val="00E57C25"/>
    <w:rsid w:val="00E7678D"/>
    <w:rsid w:val="00E83AF3"/>
    <w:rsid w:val="00E94C2C"/>
    <w:rsid w:val="00EA0B93"/>
    <w:rsid w:val="00EA300A"/>
    <w:rsid w:val="00EB12DD"/>
    <w:rsid w:val="00EB320A"/>
    <w:rsid w:val="00EC5090"/>
    <w:rsid w:val="00EF206A"/>
    <w:rsid w:val="00EF6D83"/>
    <w:rsid w:val="00F02012"/>
    <w:rsid w:val="00F13F79"/>
    <w:rsid w:val="00F217CA"/>
    <w:rsid w:val="00F259C3"/>
    <w:rsid w:val="00F304E3"/>
    <w:rsid w:val="00F32C12"/>
    <w:rsid w:val="00F358AF"/>
    <w:rsid w:val="00F467A6"/>
    <w:rsid w:val="00F46B97"/>
    <w:rsid w:val="00F53C48"/>
    <w:rsid w:val="00F56F10"/>
    <w:rsid w:val="00F849F0"/>
    <w:rsid w:val="00F86194"/>
    <w:rsid w:val="00F910FB"/>
    <w:rsid w:val="00F95928"/>
    <w:rsid w:val="00FA77BC"/>
    <w:rsid w:val="00FC3D94"/>
    <w:rsid w:val="00FC6C64"/>
    <w:rsid w:val="00FF2298"/>
    <w:rsid w:val="00FF5CB7"/>
    <w:rsid w:val="00FF5F80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B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F271-CFA6-4142-97FB-3BF5E739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13703</Words>
  <Characters>78111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4</cp:revision>
  <dcterms:created xsi:type="dcterms:W3CDTF">2023-06-26T07:16:00Z</dcterms:created>
  <dcterms:modified xsi:type="dcterms:W3CDTF">2023-06-26T07:26:00Z</dcterms:modified>
</cp:coreProperties>
</file>